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70" w:rsidRPr="00787F70" w:rsidRDefault="00787F70" w:rsidP="00787F70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«Бекітемін»</w:t>
      </w:r>
      <w:r w:rsidRPr="00787F70">
        <w:rPr>
          <w:rFonts w:ascii="Times New Roman" w:hAnsi="Times New Roman"/>
          <w:sz w:val="28"/>
          <w:szCs w:val="28"/>
          <w:lang w:val="kk-KZ"/>
        </w:rPr>
        <w:t>:</w:t>
      </w:r>
    </w:p>
    <w:p w:rsidR="00787F70" w:rsidRDefault="00787F70" w:rsidP="00787F70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«Юбилейный жалпы білім</w:t>
      </w:r>
    </w:p>
    <w:p w:rsidR="00787F70" w:rsidRDefault="00787F70" w:rsidP="00787F70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беретін мектебі»</w:t>
      </w:r>
      <w:r w:rsidRPr="00787F70">
        <w:rPr>
          <w:rFonts w:ascii="Times New Roman" w:hAnsi="Times New Roman"/>
          <w:sz w:val="28"/>
          <w:szCs w:val="28"/>
          <w:lang w:val="kk-KZ"/>
        </w:rPr>
        <w:t xml:space="preserve"> КММ </w:t>
      </w:r>
    </w:p>
    <w:p w:rsidR="00787F70" w:rsidRPr="00787F70" w:rsidRDefault="00787F70" w:rsidP="00787F70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787F70">
        <w:rPr>
          <w:rFonts w:ascii="Times New Roman" w:hAnsi="Times New Roman"/>
          <w:sz w:val="28"/>
          <w:szCs w:val="28"/>
          <w:lang w:val="kk-KZ"/>
        </w:rPr>
        <w:t xml:space="preserve">басшысы </w:t>
      </w:r>
    </w:p>
    <w:p w:rsidR="00787F70" w:rsidRPr="00787F70" w:rsidRDefault="00603134" w:rsidP="00787F70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жалпы білім беретін мектеп»</w:t>
      </w:r>
    </w:p>
    <w:p w:rsidR="00787F70" w:rsidRDefault="00787F70" w:rsidP="00787F70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787F70">
        <w:rPr>
          <w:rFonts w:ascii="Times New Roman" w:hAnsi="Times New Roman"/>
          <w:sz w:val="28"/>
          <w:szCs w:val="28"/>
          <w:lang w:val="kk-KZ"/>
        </w:rPr>
        <w:t>_______________ Айтпаева А. С.</w:t>
      </w:r>
    </w:p>
    <w:p w:rsidR="005808FD" w:rsidRDefault="005808FD" w:rsidP="00603134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5808FD" w:rsidRDefault="005808FD" w:rsidP="005808FD">
      <w:pPr>
        <w:pStyle w:val="a4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5808FD" w:rsidRDefault="005808FD" w:rsidP="005808FD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    </w:t>
      </w:r>
    </w:p>
    <w:p w:rsidR="00787F70" w:rsidRPr="00535FD9" w:rsidRDefault="00787F70" w:rsidP="00787F7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5FD9">
        <w:rPr>
          <w:rFonts w:ascii="Times New Roman" w:hAnsi="Times New Roman"/>
          <w:b/>
          <w:sz w:val="28"/>
          <w:szCs w:val="28"/>
          <w:lang w:val="kk-KZ"/>
        </w:rPr>
        <w:t>2023-2024 оқу жылына</w:t>
      </w:r>
    </w:p>
    <w:p w:rsidR="00787F70" w:rsidRPr="00535FD9" w:rsidRDefault="00787F70" w:rsidP="00787F7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5FD9">
        <w:rPr>
          <w:rFonts w:ascii="Times New Roman" w:hAnsi="Times New Roman"/>
          <w:b/>
          <w:sz w:val="28"/>
          <w:szCs w:val="28"/>
          <w:lang w:val="kk-KZ"/>
        </w:rPr>
        <w:t>кеңестік пункттің жұмыс жоспары</w:t>
      </w:r>
    </w:p>
    <w:p w:rsidR="00787F70" w:rsidRPr="00535FD9" w:rsidRDefault="00787F70" w:rsidP="00787F7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5FD9">
        <w:rPr>
          <w:rFonts w:ascii="Times New Roman" w:hAnsi="Times New Roman"/>
          <w:b/>
          <w:sz w:val="28"/>
          <w:szCs w:val="28"/>
          <w:lang w:val="kk-KZ"/>
        </w:rPr>
        <w:t>«Юбилейная жалпы білім беретін»КММ</w:t>
      </w:r>
    </w:p>
    <w:p w:rsidR="00787F70" w:rsidRPr="00535FD9" w:rsidRDefault="00787F70" w:rsidP="00787F70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535FD9">
        <w:rPr>
          <w:rFonts w:ascii="Times New Roman" w:hAnsi="Times New Roman"/>
          <w:b/>
          <w:sz w:val="28"/>
          <w:szCs w:val="28"/>
          <w:lang w:val="kk-KZ"/>
        </w:rPr>
        <w:t>Қостанай облысы әкімдігі білім басқармасының «Бейімбет Майлин ауданы білім бөлімінің жалпы білім беретін мектебі»</w:t>
      </w:r>
    </w:p>
    <w:p w:rsidR="005808FD" w:rsidRDefault="005808FD" w:rsidP="005808FD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5808FD" w:rsidRDefault="005808FD" w:rsidP="005808FD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535FD9" w:rsidRPr="00535FD9" w:rsidRDefault="00535FD9" w:rsidP="00535FD9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35FD9">
        <w:rPr>
          <w:rFonts w:ascii="Times New Roman" w:hAnsi="Times New Roman"/>
          <w:sz w:val="28"/>
          <w:szCs w:val="28"/>
          <w:lang w:val="kk-KZ"/>
        </w:rPr>
        <w:t xml:space="preserve">Мақсаты: </w:t>
      </w:r>
    </w:p>
    <w:p w:rsidR="00535FD9" w:rsidRDefault="00535FD9" w:rsidP="00535FD9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35FD9">
        <w:rPr>
          <w:rFonts w:ascii="Times New Roman" w:hAnsi="Times New Roman"/>
          <w:sz w:val="28"/>
          <w:szCs w:val="28"/>
          <w:lang w:val="kk-KZ"/>
        </w:rPr>
        <w:t>отбасы жағдайында тәр</w:t>
      </w:r>
      <w:r>
        <w:rPr>
          <w:rFonts w:ascii="Times New Roman" w:hAnsi="Times New Roman"/>
          <w:sz w:val="28"/>
          <w:szCs w:val="28"/>
          <w:lang w:val="kk-KZ"/>
        </w:rPr>
        <w:t xml:space="preserve">биелейтін </w:t>
      </w:r>
      <w:r w:rsidRPr="00535FD9">
        <w:rPr>
          <w:rFonts w:ascii="Times New Roman" w:hAnsi="Times New Roman"/>
          <w:sz w:val="28"/>
          <w:szCs w:val="28"/>
          <w:lang w:val="kk-KZ"/>
        </w:rPr>
        <w:t xml:space="preserve">ата-аналар мен мектеп жасына дейінгі балаларға тәрбие, оқыту және дамыту мәселелері бойынша жан-жақты көмек көрсету. </w:t>
      </w:r>
    </w:p>
    <w:p w:rsidR="00535FD9" w:rsidRPr="00535FD9" w:rsidRDefault="00535FD9" w:rsidP="00535FD9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35FD9">
        <w:rPr>
          <w:rFonts w:ascii="Times New Roman" w:hAnsi="Times New Roman"/>
          <w:sz w:val="28"/>
          <w:szCs w:val="28"/>
          <w:lang w:val="kk-KZ"/>
        </w:rPr>
        <w:t xml:space="preserve">Негізгі міндеттер: </w:t>
      </w:r>
    </w:p>
    <w:p w:rsidR="00535FD9" w:rsidRPr="00535FD9" w:rsidRDefault="00535FD9" w:rsidP="00535FD9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35FD9">
        <w:rPr>
          <w:rFonts w:ascii="Times New Roman" w:hAnsi="Times New Roman"/>
          <w:sz w:val="28"/>
          <w:szCs w:val="28"/>
          <w:lang w:val="kk-KZ"/>
        </w:rPr>
        <w:t xml:space="preserve">- отбасылық және қоғамдық тәрбиенің бірлігі мен сабақтастығын қамтамасыз ету; </w:t>
      </w:r>
    </w:p>
    <w:p w:rsidR="00535FD9" w:rsidRPr="00535FD9" w:rsidRDefault="00535FD9" w:rsidP="00535FD9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35FD9">
        <w:rPr>
          <w:rFonts w:ascii="Times New Roman" w:hAnsi="Times New Roman"/>
          <w:sz w:val="28"/>
          <w:szCs w:val="28"/>
          <w:lang w:val="kk-KZ"/>
        </w:rPr>
        <w:t xml:space="preserve">- ата-аналарға психологиялық-педагогикалық көмек; </w:t>
      </w:r>
    </w:p>
    <w:p w:rsidR="00535FD9" w:rsidRPr="00535FD9" w:rsidRDefault="00535FD9" w:rsidP="00535FD9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35FD9">
        <w:rPr>
          <w:rFonts w:ascii="Times New Roman" w:hAnsi="Times New Roman"/>
          <w:sz w:val="28"/>
          <w:szCs w:val="28"/>
          <w:lang w:val="kk-KZ"/>
        </w:rPr>
        <w:t xml:space="preserve">- білім беру </w:t>
      </w:r>
      <w:r>
        <w:rPr>
          <w:rFonts w:ascii="Times New Roman" w:hAnsi="Times New Roman"/>
          <w:sz w:val="28"/>
          <w:szCs w:val="28"/>
          <w:lang w:val="kk-KZ"/>
        </w:rPr>
        <w:t xml:space="preserve">мекемелеріне бармайтын </w:t>
      </w:r>
      <w:r w:rsidRPr="00535FD9">
        <w:rPr>
          <w:rFonts w:ascii="Times New Roman" w:hAnsi="Times New Roman"/>
          <w:sz w:val="28"/>
          <w:szCs w:val="28"/>
          <w:lang w:val="kk-KZ"/>
        </w:rPr>
        <w:t xml:space="preserve"> балалардың жеке басының жан-жақты дамуын қолдау. </w:t>
      </w:r>
    </w:p>
    <w:p w:rsidR="00535FD9" w:rsidRPr="00535FD9" w:rsidRDefault="00535FD9" w:rsidP="00535FD9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35FD9">
        <w:rPr>
          <w:rFonts w:ascii="Times New Roman" w:hAnsi="Times New Roman"/>
          <w:sz w:val="28"/>
          <w:szCs w:val="28"/>
          <w:lang w:val="kk-KZ"/>
        </w:rPr>
        <w:t>Дайындық кезеңі:</w:t>
      </w:r>
    </w:p>
    <w:p w:rsidR="00535FD9" w:rsidRPr="00535FD9" w:rsidRDefault="00535FD9" w:rsidP="00535FD9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535FD9">
        <w:rPr>
          <w:rFonts w:ascii="Times New Roman" w:hAnsi="Times New Roman"/>
          <w:sz w:val="28"/>
          <w:szCs w:val="28"/>
          <w:lang w:val="kk-KZ"/>
        </w:rPr>
        <w:t>- жұмыстың негізгі бағытын анықтау;</w:t>
      </w:r>
    </w:p>
    <w:p w:rsidR="00535FD9" w:rsidRDefault="00535FD9" w:rsidP="00535FD9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535FD9">
        <w:rPr>
          <w:rFonts w:ascii="Times New Roman" w:hAnsi="Times New Roman"/>
          <w:sz w:val="28"/>
          <w:szCs w:val="28"/>
          <w:lang w:val="kk-KZ"/>
        </w:rPr>
        <w:t>жұмыс тәжірибесін зерттеу.</w:t>
      </w:r>
    </w:p>
    <w:p w:rsidR="00FE643A" w:rsidRPr="00FE643A" w:rsidRDefault="00FE643A" w:rsidP="00FE643A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E643A">
        <w:rPr>
          <w:rFonts w:ascii="Times New Roman" w:hAnsi="Times New Roman"/>
          <w:sz w:val="28"/>
          <w:szCs w:val="28"/>
          <w:lang w:val="kk-KZ"/>
        </w:rPr>
        <w:t xml:space="preserve">Ұйымдастырушылық: </w:t>
      </w:r>
    </w:p>
    <w:p w:rsidR="00FE643A" w:rsidRPr="00FE643A" w:rsidRDefault="00FE643A" w:rsidP="00FE643A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E643A">
        <w:rPr>
          <w:rFonts w:ascii="Times New Roman" w:hAnsi="Times New Roman"/>
          <w:sz w:val="28"/>
          <w:szCs w:val="28"/>
          <w:lang w:val="kk-KZ"/>
        </w:rPr>
        <w:t xml:space="preserve">- балалары мектепке бармайтын ата-аналарды анықтау; </w:t>
      </w:r>
    </w:p>
    <w:p w:rsidR="00FE643A" w:rsidRPr="00FE643A" w:rsidRDefault="00FE643A" w:rsidP="00FE643A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E643A">
        <w:rPr>
          <w:rFonts w:ascii="Times New Roman" w:hAnsi="Times New Roman"/>
          <w:sz w:val="28"/>
          <w:szCs w:val="28"/>
          <w:lang w:val="kk-KZ"/>
        </w:rPr>
        <w:t xml:space="preserve">- консультативтік пункттің жұмыс кестесін анықтау; </w:t>
      </w:r>
    </w:p>
    <w:p w:rsidR="00FE643A" w:rsidRPr="00FE643A" w:rsidRDefault="00FE643A" w:rsidP="00FE643A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E643A">
        <w:rPr>
          <w:rFonts w:ascii="Times New Roman" w:hAnsi="Times New Roman"/>
          <w:sz w:val="28"/>
          <w:szCs w:val="28"/>
          <w:lang w:val="kk-KZ"/>
        </w:rPr>
        <w:t xml:space="preserve">- сауалнама, тестілеу, сауалнама арқылы ата-аналардың құрамын анықтау; </w:t>
      </w:r>
    </w:p>
    <w:p w:rsidR="00FE643A" w:rsidRPr="00FE643A" w:rsidRDefault="00FE643A" w:rsidP="00FE643A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пункт жұмысы</w:t>
      </w:r>
      <w:r w:rsidRPr="00FE643A">
        <w:rPr>
          <w:rFonts w:ascii="Times New Roman" w:hAnsi="Times New Roman"/>
          <w:sz w:val="28"/>
          <w:szCs w:val="28"/>
          <w:lang w:val="kk-KZ"/>
        </w:rPr>
        <w:t xml:space="preserve"> мен мақсатын анықтау; </w:t>
      </w:r>
    </w:p>
    <w:p w:rsidR="00FE643A" w:rsidRPr="00FE643A" w:rsidRDefault="00FE643A" w:rsidP="00FE643A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E643A">
        <w:rPr>
          <w:rFonts w:ascii="Times New Roman" w:hAnsi="Times New Roman"/>
          <w:sz w:val="28"/>
          <w:szCs w:val="28"/>
          <w:lang w:val="kk-KZ"/>
        </w:rPr>
        <w:t xml:space="preserve">- консультативтік пункт жұмысының үлгі бағдарламасын әзірлеу. </w:t>
      </w:r>
    </w:p>
    <w:p w:rsidR="00FE643A" w:rsidRPr="00FE643A" w:rsidRDefault="00FE643A" w:rsidP="00FE643A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E643A">
        <w:rPr>
          <w:rFonts w:ascii="Times New Roman" w:hAnsi="Times New Roman"/>
          <w:sz w:val="28"/>
          <w:szCs w:val="28"/>
          <w:lang w:val="kk-KZ"/>
        </w:rPr>
        <w:t xml:space="preserve">Аналитикалық: </w:t>
      </w:r>
    </w:p>
    <w:p w:rsidR="00FE643A" w:rsidRPr="00FE643A" w:rsidRDefault="00FE643A" w:rsidP="00FE643A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-педагог-психолог, ДШ нұсқаушысы, тәрбиеш</w:t>
      </w:r>
      <w:r w:rsidRPr="00FE643A">
        <w:rPr>
          <w:rFonts w:ascii="Times New Roman" w:hAnsi="Times New Roman"/>
          <w:sz w:val="28"/>
          <w:szCs w:val="28"/>
          <w:lang w:val="kk-KZ"/>
        </w:rPr>
        <w:t>і, муз</w:t>
      </w:r>
      <w:r>
        <w:rPr>
          <w:rFonts w:ascii="Times New Roman" w:hAnsi="Times New Roman"/>
          <w:sz w:val="28"/>
          <w:szCs w:val="28"/>
          <w:lang w:val="kk-KZ"/>
        </w:rPr>
        <w:t xml:space="preserve">ыкалық жетекші, медбикені әртүрлі сала мамандарының </w:t>
      </w:r>
      <w:r w:rsidRPr="00FE643A">
        <w:rPr>
          <w:rFonts w:ascii="Times New Roman" w:hAnsi="Times New Roman"/>
          <w:sz w:val="28"/>
          <w:szCs w:val="28"/>
          <w:lang w:val="kk-KZ"/>
        </w:rPr>
        <w:t xml:space="preserve"> мен практикалық дағдыларды қалыптастыру мақсатында консультативтік пунктке тарту</w:t>
      </w:r>
      <w:r w:rsidR="0067447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7447B" w:rsidRDefault="0067447B" w:rsidP="00FE643A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7447B" w:rsidRDefault="00FE643A" w:rsidP="00FE643A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E643A">
        <w:rPr>
          <w:rFonts w:ascii="Times New Roman" w:hAnsi="Times New Roman"/>
          <w:sz w:val="28"/>
          <w:szCs w:val="28"/>
          <w:lang w:val="kk-KZ"/>
        </w:rPr>
        <w:t xml:space="preserve">Танымдық: </w:t>
      </w:r>
    </w:p>
    <w:p w:rsidR="00FE643A" w:rsidRPr="00FE643A" w:rsidRDefault="00FE643A" w:rsidP="00FE643A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E643A">
        <w:rPr>
          <w:rFonts w:ascii="Times New Roman" w:hAnsi="Times New Roman"/>
          <w:sz w:val="28"/>
          <w:szCs w:val="28"/>
          <w:lang w:val="kk-KZ"/>
        </w:rPr>
        <w:t>- балалары мектепке дейінгі білім беру мекемесіне бармайтын ата-аналарға арналған консультациялар, ұсыны</w:t>
      </w:r>
      <w:r>
        <w:rPr>
          <w:rFonts w:ascii="Times New Roman" w:hAnsi="Times New Roman"/>
          <w:sz w:val="28"/>
          <w:szCs w:val="28"/>
          <w:lang w:val="kk-KZ"/>
        </w:rPr>
        <w:t xml:space="preserve">мдар </w:t>
      </w:r>
      <w:r w:rsidRPr="00FE643A">
        <w:rPr>
          <w:rFonts w:ascii="Times New Roman" w:hAnsi="Times New Roman"/>
          <w:sz w:val="28"/>
          <w:szCs w:val="28"/>
          <w:lang w:val="kk-KZ"/>
        </w:rPr>
        <w:t xml:space="preserve"> жасау;</w:t>
      </w:r>
      <w:r w:rsidR="0067447B">
        <w:rPr>
          <w:rFonts w:ascii="Times New Roman" w:hAnsi="Times New Roman"/>
          <w:sz w:val="28"/>
          <w:szCs w:val="28"/>
          <w:lang w:val="kk-KZ"/>
        </w:rPr>
        <w:t>әңгіме жүргізу,мастер класс өткізу.</w:t>
      </w:r>
    </w:p>
    <w:p w:rsidR="00FE643A" w:rsidRDefault="00FE643A" w:rsidP="00FE643A">
      <w:pPr>
        <w:pStyle w:val="a4"/>
        <w:rPr>
          <w:rFonts w:ascii="Times New Roman" w:hAnsi="Times New Roman"/>
          <w:sz w:val="28"/>
          <w:szCs w:val="28"/>
          <w:lang w:val="kk-KZ"/>
        </w:rPr>
      </w:pPr>
      <w:r w:rsidRPr="00FE643A">
        <w:rPr>
          <w:rFonts w:ascii="Times New Roman" w:hAnsi="Times New Roman"/>
          <w:sz w:val="28"/>
          <w:szCs w:val="28"/>
          <w:lang w:val="kk-KZ"/>
        </w:rPr>
        <w:t xml:space="preserve"> - отбасымен жұмыс істеудегі инновациялық бағыттарды зерттеу.</w:t>
      </w:r>
    </w:p>
    <w:p w:rsidR="005808FD" w:rsidRDefault="005808FD" w:rsidP="005808FD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35FD9" w:rsidRDefault="00535FD9" w:rsidP="005808FD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35FD9" w:rsidRDefault="00535FD9" w:rsidP="005808FD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35FD9" w:rsidRDefault="00535FD9" w:rsidP="005808FD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535FD9" w:rsidRDefault="00535FD9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5808FD" w:rsidRPr="005808FD" w:rsidRDefault="005808FD" w:rsidP="005808FD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5808FD">
        <w:rPr>
          <w:rFonts w:ascii="Times New Roman" w:hAnsi="Times New Roman"/>
          <w:sz w:val="28"/>
          <w:szCs w:val="28"/>
          <w:lang w:val="kk-KZ"/>
        </w:rPr>
        <w:t>2023-2024 оқу жылына арналған</w:t>
      </w:r>
    </w:p>
    <w:p w:rsidR="005808FD" w:rsidRPr="005808FD" w:rsidRDefault="005808FD" w:rsidP="005808FD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  <w:r w:rsidRPr="005808FD">
        <w:rPr>
          <w:rFonts w:ascii="Times New Roman" w:hAnsi="Times New Roman"/>
          <w:sz w:val="28"/>
          <w:szCs w:val="28"/>
          <w:lang w:val="kk-KZ"/>
        </w:rPr>
        <w:t>кеңес беру пунктінің жұмыс жоспары</w:t>
      </w:r>
    </w:p>
    <w:p w:rsidR="005808FD" w:rsidRDefault="005808FD" w:rsidP="005808FD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29"/>
        <w:gridCol w:w="3638"/>
        <w:gridCol w:w="2538"/>
        <w:gridCol w:w="2574"/>
      </w:tblGrid>
      <w:tr w:rsidR="005808FD" w:rsidTr="005808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FD" w:rsidRDefault="005808F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Ай</w:t>
            </w:r>
          </w:p>
          <w:p w:rsidR="005808FD" w:rsidRDefault="005808F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Іс-шара тақырыбы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Жұмыс түрі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Жауаптылар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5808FD" w:rsidTr="005808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Қыркүйек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Pr="00603134" w:rsidRDefault="00603134" w:rsidP="0060313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«Баланың еркіндігі</w:t>
            </w:r>
            <w:r w:rsidRPr="00603134">
              <w:rPr>
                <w:rFonts w:ascii="Times New Roman" w:hAnsi="Times New Roman"/>
                <w:sz w:val="28"/>
                <w:szCs w:val="28"/>
                <w:lang w:val="kk-KZ"/>
              </w:rPr>
              <w:t>.Оның шекаралары.»</w:t>
            </w:r>
          </w:p>
          <w:p w:rsidR="005808FD" w:rsidRDefault="00603134" w:rsidP="0060313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«</w:t>
            </w:r>
            <w:r w:rsidRPr="00603134">
              <w:rPr>
                <w:rFonts w:ascii="Times New Roman" w:hAnsi="Times New Roman"/>
                <w:sz w:val="28"/>
                <w:szCs w:val="28"/>
                <w:lang w:val="kk-KZ"/>
              </w:rPr>
              <w:t>Үйдегі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музыкалық ойындар»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FD" w:rsidRDefault="0060313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Мастер- класс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6031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Шағын орталық және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МАД сынып</w:t>
            </w:r>
            <w:r w:rsidRPr="006031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тәрбиешілері</w:t>
            </w:r>
          </w:p>
          <w:p w:rsidR="005808FD" w:rsidRDefault="0060313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31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Музыка </w:t>
            </w:r>
            <w:proofErr w:type="spellStart"/>
            <w:r w:rsidRPr="00603134">
              <w:rPr>
                <w:rFonts w:ascii="Times New Roman" w:hAnsi="Times New Roman"/>
                <w:color w:val="000000"/>
                <w:sz w:val="28"/>
                <w:szCs w:val="28"/>
              </w:rPr>
              <w:t>жетекші</w:t>
            </w:r>
            <w:proofErr w:type="gramStart"/>
            <w:r w:rsidRPr="00603134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  <w:r w:rsidRPr="00603134">
              <w:rPr>
                <w:rFonts w:ascii="Times New Roman" w:hAnsi="Times New Roman"/>
                <w:color w:val="000000"/>
                <w:sz w:val="28"/>
                <w:szCs w:val="28"/>
              </w:rPr>
              <w:t>і</w:t>
            </w:r>
            <w:proofErr w:type="spellEnd"/>
          </w:p>
        </w:tc>
      </w:tr>
      <w:tr w:rsidR="005808FD" w:rsidRPr="00603134" w:rsidTr="005808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«Балалардың шағын орталыққа бейімделуі»</w:t>
            </w:r>
          </w:p>
          <w:p w:rsidR="00603134" w:rsidRPr="00603134" w:rsidRDefault="00603134" w:rsidP="0060313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«</w:t>
            </w:r>
            <w:r w:rsidRPr="00603134">
              <w:rPr>
                <w:rFonts w:ascii="Times New Roman" w:hAnsi="Times New Roman"/>
                <w:sz w:val="28"/>
                <w:szCs w:val="28"/>
                <w:lang w:val="kk-KZ"/>
              </w:rPr>
              <w:t>Балалар қақтығыстарын шешудің ойын тәсілдері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5808FD" w:rsidRDefault="00603134" w:rsidP="0060313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 «Мұрын,бітелуі</w:t>
            </w:r>
            <w:r w:rsidRPr="0060313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балалардың жұқпал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 ауруларының белгілері ретінде»</w:t>
            </w:r>
            <w:r w:rsidRPr="0060313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Әңгіме 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08FD" w:rsidRDefault="0060313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Жадынама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60313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0313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Шағын орталық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тәрбиешілері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08FD" w:rsidRDefault="0060313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Мейірбике</w:t>
            </w:r>
          </w:p>
        </w:tc>
      </w:tr>
      <w:tr w:rsidR="005808FD" w:rsidRPr="00D8178C" w:rsidTr="005808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Қараша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8C" w:rsidRPr="00D8178C" w:rsidRDefault="00D8178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817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</w:t>
            </w:r>
            <w:r w:rsidR="00603134" w:rsidRPr="00D817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Сенім жол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ы»</w:t>
            </w:r>
          </w:p>
          <w:p w:rsidR="005808FD" w:rsidRDefault="00D8178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2. «</w:t>
            </w:r>
            <w:r w:rsidR="00603134" w:rsidRPr="00D817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Мектеп жасына дейінгі балаларды патриоттық тәрбиелеуде ата-аналармен өзара іс-қимыл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Мастер- </w:t>
            </w:r>
            <w:r w:rsidR="009D52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класс </w:t>
            </w:r>
          </w:p>
          <w:p w:rsidR="009D52FD" w:rsidRDefault="009D52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Жадынама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  <w:p w:rsidR="005808FD" w:rsidRDefault="00603134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МАД сынып тәрбиешсісі</w:t>
            </w:r>
          </w:p>
        </w:tc>
      </w:tr>
      <w:tr w:rsidR="005808FD" w:rsidTr="005808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Желтоқсан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8C" w:rsidRDefault="00D8178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817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«А</w:t>
            </w:r>
            <w:r w:rsidRPr="00D817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та-аналарға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жолда жүруге </w:t>
            </w:r>
            <w:r w:rsidRPr="00D817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D817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арналған ұсыныстар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</w:p>
          <w:p w:rsidR="00D8178C" w:rsidRPr="00D8178C" w:rsidRDefault="00D8178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17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D8178C">
              <w:rPr>
                <w:rFonts w:ascii="Times New Roman" w:hAnsi="Times New Roman"/>
                <w:color w:val="000000"/>
                <w:sz w:val="28"/>
                <w:szCs w:val="28"/>
              </w:rPr>
              <w:t>Мектеп</w:t>
            </w:r>
            <w:proofErr w:type="spellEnd"/>
            <w:r w:rsidRPr="00D8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78C">
              <w:rPr>
                <w:rFonts w:ascii="Times New Roman" w:hAnsi="Times New Roman"/>
                <w:color w:val="000000"/>
                <w:sz w:val="28"/>
                <w:szCs w:val="28"/>
              </w:rPr>
              <w:t>жасына</w:t>
            </w:r>
            <w:proofErr w:type="spellEnd"/>
            <w:r w:rsidRPr="00D8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78C">
              <w:rPr>
                <w:rFonts w:ascii="Times New Roman" w:hAnsi="Times New Roman"/>
                <w:color w:val="000000"/>
                <w:sz w:val="28"/>
                <w:szCs w:val="28"/>
              </w:rPr>
              <w:t>дейінгі</w:t>
            </w:r>
            <w:proofErr w:type="spellEnd"/>
            <w:r w:rsidRPr="00D8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78C">
              <w:rPr>
                <w:rFonts w:ascii="Times New Roman" w:hAnsi="Times New Roman"/>
                <w:color w:val="000000"/>
                <w:sz w:val="28"/>
                <w:szCs w:val="28"/>
              </w:rPr>
              <w:t>баланың</w:t>
            </w:r>
            <w:proofErr w:type="spellEnd"/>
            <w:r w:rsidRPr="00D8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178C">
              <w:rPr>
                <w:rFonts w:ascii="Times New Roman" w:hAnsi="Times New Roman"/>
                <w:color w:val="000000"/>
                <w:sz w:val="28"/>
                <w:szCs w:val="28"/>
              </w:rPr>
              <w:t>гигиенасы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FD" w:rsidRDefault="00D8178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08FD" w:rsidRDefault="00D8178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D8178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Әлеуметтік </w:t>
            </w:r>
            <w:r w:rsidR="005808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педагог</w:t>
            </w:r>
          </w:p>
          <w:p w:rsidR="005808FD" w:rsidRDefault="00D8178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Мейірбике</w:t>
            </w:r>
          </w:p>
        </w:tc>
      </w:tr>
      <w:tr w:rsidR="005808FD" w:rsidRPr="00D8178C" w:rsidTr="005808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Қаңтар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1.«Балалардың  ойын арқылы ойлау қабілетін жетілдіру» </w:t>
            </w:r>
          </w:p>
          <w:p w:rsidR="005808FD" w:rsidRPr="00D8178C" w:rsidRDefault="00D8178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17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2. «</w:t>
            </w:r>
            <w:r w:rsidRPr="00D817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Мектеп </w:t>
            </w:r>
            <w:r w:rsidRPr="00D817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жасына дейінгі балаларды шынықтыру»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Кеңес 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8178C" w:rsidRDefault="00D8178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08FD" w:rsidRDefault="00D8178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8C" w:rsidRDefault="00D8178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Шағын орталық</w:t>
            </w:r>
          </w:p>
          <w:p w:rsidR="00D8178C" w:rsidRPr="00D8178C" w:rsidRDefault="00D8178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D817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тәрбиешілері </w:t>
            </w:r>
          </w:p>
          <w:p w:rsidR="00D8178C" w:rsidRDefault="00D8178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D8178C" w:rsidRPr="00D8178C" w:rsidRDefault="00D8178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817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Дене шынықтыру нұсқаушысы</w:t>
            </w:r>
          </w:p>
        </w:tc>
      </w:tr>
      <w:tr w:rsidR="005808FD" w:rsidTr="005808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Ақпан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FD" w:rsidRDefault="002724C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«Әке,-тәрбиеші»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08FD" w:rsidRDefault="005808FD" w:rsidP="002724C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 w:rsidR="002724C5">
              <w:rPr>
                <w:rFonts w:ascii="Times New Roman" w:hAnsi="Times New Roman"/>
                <w:sz w:val="28"/>
                <w:szCs w:val="28"/>
                <w:lang w:val="kk-KZ"/>
              </w:rPr>
              <w:t>«Дұрыс т</w:t>
            </w:r>
            <w:r w:rsidR="002724C5" w:rsidRPr="002724C5">
              <w:rPr>
                <w:rFonts w:ascii="Times New Roman" w:hAnsi="Times New Roman"/>
                <w:sz w:val="28"/>
                <w:szCs w:val="28"/>
                <w:lang w:val="kk-KZ"/>
              </w:rPr>
              <w:t>амақтану -</w:t>
            </w:r>
            <w:r w:rsidR="002724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салауатты өмір салтының кепілі»</w:t>
            </w:r>
            <w:r w:rsidR="002724C5" w:rsidRPr="002724C5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FD" w:rsidRDefault="002724C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08FD" w:rsidRDefault="002724C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Әңгіме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FD" w:rsidRPr="002724C5" w:rsidRDefault="00D8178C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2724C5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  <w:r w:rsidRPr="00272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4C5">
              <w:rPr>
                <w:rFonts w:ascii="Times New Roman" w:hAnsi="Times New Roman"/>
                <w:color w:val="000000"/>
                <w:sz w:val="28"/>
                <w:szCs w:val="28"/>
              </w:rPr>
              <w:t>Әлеуметті</w:t>
            </w:r>
            <w:proofErr w:type="gramStart"/>
            <w:r w:rsidRPr="002724C5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proofErr w:type="spellEnd"/>
            <w:proofErr w:type="gramEnd"/>
            <w:r w:rsidRPr="00272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 </w:t>
            </w:r>
          </w:p>
          <w:p w:rsidR="00D8178C" w:rsidRPr="00D8178C" w:rsidRDefault="00D8178C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724C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Мейірбике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808FD" w:rsidRPr="002724C5" w:rsidTr="005808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Наурыз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C5" w:rsidRPr="002724C5" w:rsidRDefault="002724C5" w:rsidP="002724C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«</w:t>
            </w:r>
            <w:r w:rsidRPr="002724C5">
              <w:rPr>
                <w:rFonts w:ascii="Times New Roman" w:hAnsi="Times New Roman"/>
                <w:sz w:val="28"/>
                <w:szCs w:val="28"/>
                <w:lang w:val="kk-KZ"/>
              </w:rPr>
              <w:t>Балалардың қорқынышы қайдан пайда болады және олармен қалай күресуге болады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5808FD" w:rsidRDefault="002724C5" w:rsidP="002724C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«</w:t>
            </w:r>
            <w:r w:rsidRPr="002724C5">
              <w:rPr>
                <w:rFonts w:ascii="Times New Roman" w:hAnsi="Times New Roman"/>
                <w:sz w:val="28"/>
                <w:szCs w:val="28"/>
                <w:lang w:val="kk-KZ"/>
              </w:rPr>
              <w:t>Мектепке дайындық кезінде ба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ламен  ойын әдістері»</w:t>
            </w:r>
            <w:r w:rsidR="005808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FD" w:rsidRDefault="002724C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724C5" w:rsidRDefault="002724C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Мастер- класс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4C5" w:rsidRDefault="002724C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  <w:p w:rsidR="005808FD" w:rsidRDefault="002724C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Әлеуметтік </w:t>
            </w:r>
            <w:r w:rsidR="005808FD">
              <w:rPr>
                <w:rFonts w:ascii="Times New Roman" w:hAnsi="Times New Roman"/>
                <w:sz w:val="28"/>
                <w:szCs w:val="28"/>
                <w:lang w:val="kk-KZ"/>
              </w:rPr>
              <w:t>педагог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724C5" w:rsidRDefault="002724C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08FD" w:rsidRDefault="002724C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МАД сыныбы тәрбиешісі</w:t>
            </w:r>
          </w:p>
        </w:tc>
      </w:tr>
      <w:tr w:rsidR="005808FD" w:rsidTr="005808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Сәуір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FD" w:rsidRDefault="005808FD">
            <w:pPr>
              <w:spacing w:before="100" w:beforeAutospacing="1" w:after="27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1.«Мектепке дейінгі жастағы балалар дамуындағы ойынның рөлі»</w:t>
            </w:r>
          </w:p>
          <w:p w:rsidR="005808FD" w:rsidRDefault="002724C5">
            <w:pPr>
              <w:spacing w:before="100" w:beforeAutospacing="1" w:after="27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2. «</w:t>
            </w:r>
            <w:r w:rsidRPr="002724C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Мектеп жасына дейінгі балаларда жалпақ табан м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>ен арқаның  қисаюының алдын алу»</w:t>
            </w:r>
            <w:r w:rsidR="005808F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FD" w:rsidRDefault="005808FD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5808FD" w:rsidRDefault="005808FD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5808FD" w:rsidRDefault="005808FD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724C5" w:rsidRDefault="002724C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Мастер- класс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FD" w:rsidRDefault="002724C5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Шағын орталық тәрбиешілері</w:t>
            </w:r>
          </w:p>
          <w:p w:rsidR="005808FD" w:rsidRDefault="005808FD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2724C5" w:rsidRDefault="002724C5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2724C5" w:rsidRDefault="002724C5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5808FD" w:rsidRPr="002724C5" w:rsidRDefault="002724C5" w:rsidP="002724C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2724C5">
              <w:rPr>
                <w:rFonts w:ascii="Times New Roman" w:hAnsi="Times New Roman"/>
                <w:color w:val="000000"/>
                <w:sz w:val="28"/>
                <w:szCs w:val="28"/>
              </w:rPr>
              <w:t>Дене</w:t>
            </w:r>
            <w:proofErr w:type="spellEnd"/>
            <w:proofErr w:type="gramEnd"/>
            <w:r w:rsidRPr="00272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4C5">
              <w:rPr>
                <w:rFonts w:ascii="Times New Roman" w:hAnsi="Times New Roman"/>
                <w:color w:val="000000"/>
                <w:sz w:val="28"/>
                <w:szCs w:val="28"/>
              </w:rPr>
              <w:t>шынықтыру</w:t>
            </w:r>
            <w:proofErr w:type="spellEnd"/>
            <w:r w:rsidRPr="002724C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24C5">
              <w:rPr>
                <w:rFonts w:ascii="Times New Roman" w:hAnsi="Times New Roman"/>
                <w:color w:val="000000"/>
                <w:sz w:val="28"/>
                <w:szCs w:val="28"/>
              </w:rPr>
              <w:t>нұсқаушысы</w:t>
            </w:r>
            <w:proofErr w:type="spellEnd"/>
            <w:r w:rsidRPr="002724C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5808FD" w:rsidRPr="009D52FD" w:rsidTr="005808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Мамыр</w:t>
            </w: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FD" w:rsidRPr="002724C5" w:rsidRDefault="002724C5">
            <w:pPr>
              <w:pStyle w:val="a3"/>
              <w:spacing w:after="75" w:afterAutospacing="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«</w:t>
            </w:r>
            <w:r w:rsidRPr="002724C5">
              <w:rPr>
                <w:sz w:val="28"/>
                <w:szCs w:val="28"/>
                <w:lang w:val="kk-KZ" w:eastAsia="en-US"/>
              </w:rPr>
              <w:t xml:space="preserve">Сіздің </w:t>
            </w:r>
            <w:r>
              <w:rPr>
                <w:sz w:val="28"/>
                <w:szCs w:val="28"/>
                <w:lang w:val="kk-KZ" w:eastAsia="en-US"/>
              </w:rPr>
              <w:t>балаңыз мектепке дайын ба?»</w:t>
            </w:r>
          </w:p>
          <w:p w:rsidR="005808FD" w:rsidRPr="002724C5" w:rsidRDefault="005808FD">
            <w:pPr>
              <w:pStyle w:val="a3"/>
              <w:spacing w:after="75" w:afterAutospacing="0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8FD" w:rsidRDefault="002724C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Кеңес</w:t>
            </w:r>
            <w:r w:rsidR="005808FD">
              <w:rPr>
                <w:sz w:val="28"/>
                <w:szCs w:val="28"/>
                <w:lang w:val="kk-KZ"/>
              </w:rPr>
              <w:t xml:space="preserve"> </w:t>
            </w:r>
          </w:p>
          <w:p w:rsidR="005808FD" w:rsidRDefault="005808FD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5808FD" w:rsidRDefault="005808FD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5808FD" w:rsidRDefault="005808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8FD" w:rsidRDefault="009D52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МАД сынып т</w:t>
            </w:r>
            <w:r w:rsidR="002724C5" w:rsidRPr="009D52FD">
              <w:rPr>
                <w:rFonts w:ascii="Times New Roman" w:hAnsi="Times New Roman"/>
                <w:sz w:val="28"/>
                <w:szCs w:val="28"/>
                <w:lang w:val="kk-KZ"/>
              </w:rPr>
              <w:t>әрбиешісі, педагог-психолог, әлеуметтік педагог</w:t>
            </w:r>
          </w:p>
        </w:tc>
      </w:tr>
    </w:tbl>
    <w:p w:rsidR="003B1CD0" w:rsidRPr="009D52FD" w:rsidRDefault="003B1CD0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603134" w:rsidRPr="009D52FD" w:rsidRDefault="00603134">
      <w:pPr>
        <w:rPr>
          <w:lang w:val="kk-KZ"/>
        </w:rPr>
      </w:pPr>
    </w:p>
    <w:p w:rsidR="009D52FD" w:rsidRDefault="009D52FD" w:rsidP="00603134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9D52FD" w:rsidRDefault="009D52FD" w:rsidP="00603134">
      <w:pPr>
        <w:jc w:val="right"/>
        <w:rPr>
          <w:rFonts w:ascii="Times New Roman" w:hAnsi="Times New Roman"/>
          <w:sz w:val="28"/>
          <w:szCs w:val="28"/>
          <w:lang w:val="kk-KZ"/>
        </w:rPr>
      </w:pPr>
    </w:p>
    <w:p w:rsidR="00603134" w:rsidRDefault="009D52FD" w:rsidP="00603134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</w:t>
      </w:r>
      <w:r w:rsidR="00603134">
        <w:rPr>
          <w:rFonts w:ascii="Times New Roman" w:hAnsi="Times New Roman"/>
          <w:sz w:val="28"/>
          <w:szCs w:val="28"/>
          <w:lang w:val="kk-KZ"/>
        </w:rPr>
        <w:t>«УТВЕРЖДАЮ»:</w:t>
      </w:r>
    </w:p>
    <w:p w:rsidR="00603134" w:rsidRDefault="00603134" w:rsidP="00603134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Руководитель КГУ «Юбилейная </w:t>
      </w:r>
    </w:p>
    <w:p w:rsidR="00603134" w:rsidRDefault="00603134" w:rsidP="00603134">
      <w:pPr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общеобразовательная школа»</w:t>
      </w:r>
    </w:p>
    <w:p w:rsidR="00603134" w:rsidRDefault="00603134" w:rsidP="00603134">
      <w:pPr>
        <w:jc w:val="right"/>
        <w:rPr>
          <w:rFonts w:ascii="Times New Roman" w:hAnsi="Times New Roman"/>
          <w:sz w:val="28"/>
          <w:szCs w:val="28"/>
          <w:lang w:val="kk-KZ"/>
        </w:rPr>
      </w:pPr>
      <w:r w:rsidRPr="005808FD"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sz w:val="28"/>
          <w:szCs w:val="28"/>
          <w:lang w:val="kk-KZ"/>
        </w:rPr>
        <w:t>Айтпаева А.С.</w:t>
      </w:r>
    </w:p>
    <w:p w:rsidR="00603134" w:rsidRDefault="00603134" w:rsidP="00603134">
      <w:pPr>
        <w:pStyle w:val="a4"/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603134" w:rsidRDefault="00603134" w:rsidP="00603134">
      <w:pPr>
        <w:pStyle w:val="a4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lang w:val="kk-KZ"/>
        </w:rPr>
        <w:t xml:space="preserve">                                                                                         </w:t>
      </w:r>
    </w:p>
    <w:p w:rsidR="00603134" w:rsidRDefault="00603134" w:rsidP="00603134">
      <w:pPr>
        <w:pStyle w:val="a4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603134" w:rsidRDefault="00603134" w:rsidP="0060313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План работы консультационного пункта</w:t>
      </w:r>
    </w:p>
    <w:p w:rsidR="00603134" w:rsidRDefault="00603134" w:rsidP="0060313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КГУ «Юбилейная</w:t>
      </w:r>
    </w:p>
    <w:p w:rsidR="00603134" w:rsidRDefault="00603134" w:rsidP="0060313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общеобразовательная школа отдела образования района Беимбета Майлина» Управления образования акимата Костанайской области</w:t>
      </w:r>
    </w:p>
    <w:p w:rsidR="00603134" w:rsidRDefault="00603134" w:rsidP="0060313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 2023-2024 учебный год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Цель: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оказание всесторонней помощи родителям и детям дошкольного возраста, воспитывающимся в условиях семьи, по вопросам воспитания, обучения и развития.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Основные задачи: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-обеспечение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единства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и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преемственности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семейного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и общественного воспитания;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-психолого-педагогическая помощь родителям;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-поддержка всестороннего развития личности детей, не посещающих образовательные учреждения.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Подготовительный этап: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-определение основного направления работы;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-изучение аналогичного опыта работы.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Организационные: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-выявление родителей, дети которых не посещают ДОУ;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определение графика работы консультативного пункта;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-определение состава родителей путем анкетирования, тестирования, опроса;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-определение запроса и цели участников пункта;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-разработать примерную программу работы консультативного пункта.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Аналитические: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-привлечь  педагога-психолога, инструктора по ФК, воспитателя, музыкального руководителя, медицинскую сестру в консультативный пункт с целью формирования представлений и практических умений в разных областях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семейного воспитания.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Познавательные:  -составление библиотечки (картотеки) консультаций,      рекомендаций для родителей, дети которых не посещают дошкольное образовательное учреждение;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-изучение инновационных направлений в работе с  семьей. </w:t>
      </w:r>
    </w:p>
    <w:p w:rsidR="00603134" w:rsidRDefault="00603134" w:rsidP="00603134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603134" w:rsidRDefault="00603134" w:rsidP="00D8178C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:rsidR="009D52FD" w:rsidRDefault="009D52FD" w:rsidP="00603134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D52FD" w:rsidRDefault="009D52FD" w:rsidP="00603134">
      <w:pPr>
        <w:pStyle w:val="a4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603134" w:rsidRDefault="00603134" w:rsidP="0060313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 работы консультативного пункта</w:t>
      </w:r>
    </w:p>
    <w:p w:rsidR="00603134" w:rsidRDefault="00603134" w:rsidP="0060313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2023-2024 учебный год</w:t>
      </w:r>
    </w:p>
    <w:p w:rsidR="00603134" w:rsidRDefault="00603134" w:rsidP="00603134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482"/>
        <w:gridCol w:w="3512"/>
        <w:gridCol w:w="2456"/>
        <w:gridCol w:w="2829"/>
      </w:tblGrid>
      <w:tr w:rsidR="00603134" w:rsidTr="00321B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603134" w:rsidP="00321B0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Месяц              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Тема.Мероприятие   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Формы  работы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Ответственный</w:t>
            </w:r>
          </w:p>
        </w:tc>
      </w:tr>
      <w:tr w:rsidR="00603134" w:rsidTr="00321B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«Самостоятельность реб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ёнка.Её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границы.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»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2.«Музыкальные игры дома»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Консультация 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Мастер- класс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Воспитателей мини центра и КПП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Музыкальный руководитель</w:t>
            </w:r>
          </w:p>
        </w:tc>
      </w:tr>
      <w:tr w:rsidR="00603134" w:rsidTr="00321B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9D52F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 w:rsidR="009D52FD">
              <w:rPr>
                <w:rFonts w:ascii="Times New Roman" w:hAnsi="Times New Roman"/>
                <w:sz w:val="28"/>
                <w:szCs w:val="28"/>
                <w:lang w:val="kk-KZ"/>
              </w:rPr>
              <w:t>«</w:t>
            </w:r>
            <w:r w:rsidR="009D52FD" w:rsidRPr="009D52FD">
              <w:rPr>
                <w:rFonts w:ascii="Times New Roman" w:hAnsi="Times New Roman"/>
                <w:sz w:val="28"/>
                <w:szCs w:val="28"/>
                <w:lang w:val="kk-KZ"/>
              </w:rPr>
              <w:t>Адаптация детей к мини-центру»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2.«Игровые способы решения детских конфликтов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«Насморк как симптомы детских инфекционных заболеваний».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D8178C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Консультация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Консультация 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Памятки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Воспитателей мини центра 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Мед.работник</w:t>
            </w:r>
          </w:p>
        </w:tc>
      </w:tr>
      <w:tr w:rsidR="00603134" w:rsidTr="00321B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Ноябрь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1.«Путь доверия» 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«Взаимодействие с родителями в патриотическом воспитании детей дошкольного возраста»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Мастер- класс Памятка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ВоспитательКПП</w:t>
            </w:r>
          </w:p>
        </w:tc>
      </w:tr>
      <w:tr w:rsidR="00603134" w:rsidTr="00321B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«Рекомендации родителям на дороге»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 «Гигиена дошкольника»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Консультация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Беседа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Социальный педагог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Мед.работник</w:t>
            </w:r>
          </w:p>
        </w:tc>
      </w:tr>
      <w:tr w:rsidR="00603134" w:rsidTr="00321B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Январь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1.« </w:t>
            </w:r>
            <w:bookmarkStart w:id="0" w:name="_GoBack"/>
            <w:bookmarkEnd w:id="0"/>
            <w:r w:rsidR="009D52FD" w:rsidRPr="009D52FD">
              <w:rPr>
                <w:rFonts w:ascii="Times New Roman" w:hAnsi="Times New Roman"/>
                <w:sz w:val="28"/>
                <w:szCs w:val="28"/>
                <w:lang w:val="kk-KZ"/>
              </w:rPr>
              <w:t>Совершенствование мышления детей через игру»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«Закаливание детей дошкольного возраста»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D8178C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Консультация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Воспитателей мини центра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Инструктор по физической культуре</w:t>
            </w:r>
          </w:p>
        </w:tc>
      </w:tr>
      <w:tr w:rsidR="00603134" w:rsidTr="00321B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Февраль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 Отец,- как воспитатель.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«Питание – залог здорового образа жизни».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Консультация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Беседа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Социальный педагог Мед.работник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03134" w:rsidTr="00321B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1.Откуда берутся детские страхи и как с ними справляться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«Игровые методы воздействия с ребенком при подготовке к школе»  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Консультация 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Мастер- класс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Педагог-психолог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Социальный педагог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Воспитатель КПП</w:t>
            </w:r>
          </w:p>
        </w:tc>
      </w:tr>
      <w:tr w:rsidR="00603134" w:rsidTr="00321B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Апрель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Pr="00D8178C" w:rsidRDefault="00D8178C" w:rsidP="00321B05">
            <w:pPr>
              <w:spacing w:before="100" w:beforeAutospacing="1" w:after="27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D8178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D817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«Р</w:t>
            </w:r>
            <w:proofErr w:type="spellStart"/>
            <w:r w:rsidRPr="00D8178C">
              <w:rPr>
                <w:rFonts w:ascii="Times New Roman" w:hAnsi="Times New Roman"/>
                <w:color w:val="000000"/>
                <w:sz w:val="28"/>
                <w:szCs w:val="28"/>
              </w:rPr>
              <w:t>оль</w:t>
            </w:r>
            <w:proofErr w:type="spellEnd"/>
            <w:r w:rsidRPr="00D817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игры в развитии детей дошкольного возраста</w:t>
            </w:r>
            <w:r w:rsidRPr="00D8178C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»</w:t>
            </w:r>
          </w:p>
          <w:p w:rsidR="00603134" w:rsidRDefault="00603134" w:rsidP="00321B05">
            <w:pPr>
              <w:spacing w:before="100" w:beforeAutospacing="1" w:after="27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«Профилактика плоскостопия и искривления осанки у дошкольников» </w:t>
            </w: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D8178C" w:rsidP="00321B05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Консультация</w:t>
            </w:r>
          </w:p>
          <w:p w:rsidR="00603134" w:rsidRDefault="00603134" w:rsidP="00321B05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603134" w:rsidRDefault="00603134" w:rsidP="00321B05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Мастер- класс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603134" w:rsidP="00321B05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Воспитателей мини центра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603134" w:rsidRDefault="00603134" w:rsidP="00321B05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603134" w:rsidRDefault="00603134" w:rsidP="00321B05">
            <w:pPr>
              <w:pStyle w:val="a4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kk-KZ" w:eastAsia="ru-RU"/>
              </w:rPr>
              <w:lastRenderedPageBreak/>
              <w:t>Инструктор по физической культуре</w:t>
            </w:r>
          </w:p>
        </w:tc>
      </w:tr>
      <w:tr w:rsidR="00603134" w:rsidTr="00321B0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Май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9D52FD" w:rsidP="00321B05">
            <w:pPr>
              <w:pStyle w:val="a3"/>
              <w:spacing w:after="75" w:afterAutospacing="0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1.</w:t>
            </w:r>
            <w:r w:rsidR="00603134">
              <w:rPr>
                <w:sz w:val="28"/>
                <w:szCs w:val="28"/>
                <w:lang w:eastAsia="en-US"/>
              </w:rPr>
              <w:t xml:space="preserve"> «Готов ли ваш ребенок к школе»</w:t>
            </w:r>
          </w:p>
          <w:p w:rsidR="00603134" w:rsidRDefault="00603134" w:rsidP="00321B05">
            <w:pPr>
              <w:pStyle w:val="a3"/>
              <w:spacing w:after="75" w:afterAutospacing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34" w:rsidRDefault="00603134" w:rsidP="00321B05">
            <w:pPr>
              <w:pStyle w:val="a4"/>
              <w:rPr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Консультация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603134" w:rsidRDefault="00603134" w:rsidP="00321B05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sz w:val="28"/>
                <w:szCs w:val="28"/>
                <w:lang w:val="kk-KZ"/>
              </w:rPr>
            </w:pPr>
          </w:p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34" w:rsidRDefault="00603134" w:rsidP="00321B0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КПП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педагог – психолог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оциальный педагог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603134" w:rsidRDefault="00603134" w:rsidP="00603134"/>
    <w:p w:rsidR="00603134" w:rsidRDefault="00603134"/>
    <w:sectPr w:rsidR="00603134" w:rsidSect="00787F70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D4"/>
    <w:rsid w:val="002724C5"/>
    <w:rsid w:val="003B1CD0"/>
    <w:rsid w:val="00535FD9"/>
    <w:rsid w:val="005545D4"/>
    <w:rsid w:val="005808FD"/>
    <w:rsid w:val="00603134"/>
    <w:rsid w:val="0067447B"/>
    <w:rsid w:val="00787F70"/>
    <w:rsid w:val="009D52FD"/>
    <w:rsid w:val="00D8178C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F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8F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 Spacing"/>
    <w:basedOn w:val="a"/>
    <w:uiPriority w:val="1"/>
    <w:qFormat/>
    <w:rsid w:val="005808FD"/>
    <w:rPr>
      <w:szCs w:val="32"/>
    </w:rPr>
  </w:style>
  <w:style w:type="table" w:styleId="a5">
    <w:name w:val="Table Grid"/>
    <w:basedOn w:val="a1"/>
    <w:uiPriority w:val="59"/>
    <w:rsid w:val="005808FD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FD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08F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 Spacing"/>
    <w:basedOn w:val="a"/>
    <w:uiPriority w:val="1"/>
    <w:qFormat/>
    <w:rsid w:val="005808FD"/>
    <w:rPr>
      <w:szCs w:val="32"/>
    </w:rPr>
  </w:style>
  <w:style w:type="table" w:styleId="a5">
    <w:name w:val="Table Grid"/>
    <w:basedOn w:val="a1"/>
    <w:uiPriority w:val="59"/>
    <w:rsid w:val="005808FD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Мажан</dc:creator>
  <cp:keywords/>
  <dc:description/>
  <cp:lastModifiedBy>Мажан</cp:lastModifiedBy>
  <cp:revision>7</cp:revision>
  <dcterms:created xsi:type="dcterms:W3CDTF">2023-10-19T06:48:00Z</dcterms:created>
  <dcterms:modified xsi:type="dcterms:W3CDTF">2023-10-19T08:33:00Z</dcterms:modified>
</cp:coreProperties>
</file>