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1432"/>
        <w:gridCol w:w="9630"/>
        <w:gridCol w:w="1695"/>
        <w:gridCol w:w="1803"/>
      </w:tblGrid>
      <w:tr w:rsidR="00CD3C11" w:rsidRPr="002B6508" w14:paraId="60A988E0" w14:textId="77777777" w:rsidTr="00E96932">
        <w:trPr>
          <w:trHeight w:val="699"/>
        </w:trPr>
        <w:tc>
          <w:tcPr>
            <w:tcW w:w="1432" w:type="dxa"/>
          </w:tcPr>
          <w:p w14:paraId="7730A68C" w14:textId="43EC497F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94B"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ұмыс бағыттары</w:t>
            </w:r>
          </w:p>
        </w:tc>
        <w:tc>
          <w:tcPr>
            <w:tcW w:w="9630" w:type="dxa"/>
          </w:tcPr>
          <w:p w14:paraId="2072537B" w14:textId="4557D9E4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</w:t>
            </w:r>
            <w:r w:rsidR="00E96932"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Іс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1695" w:type="dxa"/>
          </w:tcPr>
          <w:p w14:paraId="5CF94AA8" w14:textId="79DD7044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</w:t>
            </w:r>
            <w:proofErr w:type="spellEnd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мерз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імдері</w:t>
            </w:r>
          </w:p>
        </w:tc>
        <w:tc>
          <w:tcPr>
            <w:tcW w:w="1803" w:type="dxa"/>
          </w:tcPr>
          <w:p w14:paraId="62B1F8FA" w14:textId="3E548C63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CD3C11" w:rsidRPr="002B6508" w14:paraId="2EE6ED80" w14:textId="77777777" w:rsidTr="00E96932">
        <w:tc>
          <w:tcPr>
            <w:tcW w:w="1432" w:type="dxa"/>
          </w:tcPr>
          <w:p w14:paraId="05604BE7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0" w:type="dxa"/>
          </w:tcPr>
          <w:p w14:paraId="5A4C993C" w14:textId="62DEF785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 </w:t>
            </w:r>
            <w:proofErr w:type="spellStart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695" w:type="dxa"/>
          </w:tcPr>
          <w:p w14:paraId="479F751A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B5C4C46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C11" w:rsidRPr="002B6508" w14:paraId="4B663C74" w14:textId="77777777" w:rsidTr="00E96932">
        <w:tc>
          <w:tcPr>
            <w:tcW w:w="1432" w:type="dxa"/>
          </w:tcPr>
          <w:p w14:paraId="06329EC4" w14:textId="29D85B51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0" w:type="dxa"/>
          </w:tcPr>
          <w:p w14:paraId="5F021B95" w14:textId="58BBD4F7" w:rsidR="00CD3C11" w:rsidRPr="002B6508" w:rsidRDefault="00E96932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3C11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1. 202</w:t>
            </w:r>
            <w:r w:rsidR="0085194B"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D3C11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85194B"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D3C11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«Әдістемелік- нұсқау хатпен» таныстыру.</w:t>
            </w:r>
          </w:p>
          <w:p w14:paraId="7DA1CC37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Біркелкі форматта құрылған күнтізбелік - тақырыптық жоспарды бекіту.</w:t>
            </w:r>
          </w:p>
          <w:p w14:paraId="65458794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Вариативтік оқу жүктемесінің жоспарын бекіту.</w:t>
            </w:r>
          </w:p>
          <w:p w14:paraId="5F0174C8" w14:textId="43245E61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Қалалық, облыстық деңгейде өтетін шараларды қарастыру</w:t>
            </w:r>
          </w:p>
        </w:tc>
        <w:tc>
          <w:tcPr>
            <w:tcW w:w="1695" w:type="dxa"/>
          </w:tcPr>
          <w:p w14:paraId="55EA039B" w14:textId="05D6BF21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1803" w:type="dxa"/>
          </w:tcPr>
          <w:p w14:paraId="0D99412E" w14:textId="1C1C3578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бірлестік мүшелері</w:t>
            </w:r>
          </w:p>
        </w:tc>
      </w:tr>
      <w:tr w:rsidR="00CD3C11" w:rsidRPr="002B6508" w14:paraId="6E609648" w14:textId="77777777" w:rsidTr="00E96932">
        <w:tc>
          <w:tcPr>
            <w:tcW w:w="1432" w:type="dxa"/>
          </w:tcPr>
          <w:p w14:paraId="6C5E78A0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0" w:type="dxa"/>
          </w:tcPr>
          <w:p w14:paraId="7F468C1B" w14:textId="49998C54" w:rsidR="00CD3C11" w:rsidRPr="00E96932" w:rsidRDefault="00CD3C11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 </w:t>
            </w:r>
            <w:proofErr w:type="spellStart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</w:t>
            </w:r>
            <w:proofErr w:type="spellEnd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5079DCEC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E1D1FF9" w14:textId="77777777" w:rsidR="00CD3C11" w:rsidRPr="002B6508" w:rsidRDefault="00CD3C11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C11" w:rsidRPr="002B6508" w14:paraId="00EAD722" w14:textId="77777777" w:rsidTr="00E96932">
        <w:tc>
          <w:tcPr>
            <w:tcW w:w="1432" w:type="dxa"/>
          </w:tcPr>
          <w:p w14:paraId="11103E91" w14:textId="5FD9FE74" w:rsidR="00CD3C11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30" w:type="dxa"/>
          </w:tcPr>
          <w:p w14:paraId="756A8597" w14:textId="4CC1016A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оқушыларының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тоқсандағы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сапасының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көрсеткіші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жән</w:t>
            </w:r>
            <w:proofErr w:type="spellEnd"/>
            <w:r w:rsidR="008D7972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қортындысы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4F9D67EC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көтеру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жолдары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мұғалімдерінің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пікір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14:paraId="3806A9D2" w14:textId="38E5EA0A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8D7972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сабақтар кестесін ұйымдастыру</w:t>
            </w:r>
          </w:p>
          <w:p w14:paraId="373CEDC9" w14:textId="6A64379E" w:rsidR="00CD3C11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377AF8D5" w14:textId="002156C8" w:rsidR="00CD3C11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</w:p>
        </w:tc>
        <w:tc>
          <w:tcPr>
            <w:tcW w:w="1803" w:type="dxa"/>
          </w:tcPr>
          <w:p w14:paraId="03A8E1CB" w14:textId="1B43D7E0" w:rsidR="00CD3C11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бірлестік мүшелері</w:t>
            </w:r>
          </w:p>
        </w:tc>
      </w:tr>
      <w:tr w:rsidR="0085194B" w:rsidRPr="002B6508" w14:paraId="73F1BF16" w14:textId="77777777" w:rsidTr="00E96932">
        <w:tc>
          <w:tcPr>
            <w:tcW w:w="1432" w:type="dxa"/>
          </w:tcPr>
          <w:p w14:paraId="3DB9D358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0" w:type="dxa"/>
          </w:tcPr>
          <w:p w14:paraId="1CEDA1D3" w14:textId="76808A3E" w:rsidR="0085194B" w:rsidRPr="00E96932" w:rsidRDefault="0085194B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</w:t>
            </w:r>
            <w:r w:rsidR="00E96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ІІІ </w:t>
            </w:r>
            <w:proofErr w:type="spellStart"/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</w:t>
            </w:r>
            <w:proofErr w:type="spellEnd"/>
          </w:p>
        </w:tc>
        <w:tc>
          <w:tcPr>
            <w:tcW w:w="1695" w:type="dxa"/>
          </w:tcPr>
          <w:p w14:paraId="6365E0BC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66B7844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94B" w:rsidRPr="002B6508" w14:paraId="162BC050" w14:textId="77777777" w:rsidTr="00E96932">
        <w:tc>
          <w:tcPr>
            <w:tcW w:w="1432" w:type="dxa"/>
          </w:tcPr>
          <w:p w14:paraId="794520DB" w14:textId="49039E74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30" w:type="dxa"/>
          </w:tcPr>
          <w:p w14:paraId="13D639C0" w14:textId="3AC684C3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бірлестіктерінің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атқарылған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2.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Шапшаң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r w:rsidR="00B503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F39B41" w14:textId="67504118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8D7972" w:rsidRPr="002B65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Мемлекеттік білім стандартының </w:t>
            </w:r>
            <w:proofErr w:type="gramStart"/>
            <w:r w:rsidR="008D7972" w:rsidRPr="002B65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орындалуы .</w:t>
            </w:r>
            <w:proofErr w:type="gramEnd"/>
            <w:r w:rsidR="008D7972" w:rsidRPr="002B65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  <w:p w14:paraId="6C0A7581" w14:textId="0CDE3028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ойлауын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684AD11E" w14:textId="75163EE8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</w:p>
        </w:tc>
        <w:tc>
          <w:tcPr>
            <w:tcW w:w="1803" w:type="dxa"/>
          </w:tcPr>
          <w:p w14:paraId="19456476" w14:textId="3D13DE09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бірлестік мүшелері</w:t>
            </w:r>
          </w:p>
        </w:tc>
      </w:tr>
      <w:tr w:rsidR="0085194B" w:rsidRPr="002B6508" w14:paraId="3A7B28D5" w14:textId="77777777" w:rsidTr="00E96932">
        <w:tc>
          <w:tcPr>
            <w:tcW w:w="1432" w:type="dxa"/>
          </w:tcPr>
          <w:p w14:paraId="77CD5762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0" w:type="dxa"/>
          </w:tcPr>
          <w:p w14:paraId="1B9E2FE8" w14:textId="2735ADAC" w:rsidR="0085194B" w:rsidRPr="00E96932" w:rsidRDefault="0085194B" w:rsidP="0085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</w:t>
            </w:r>
            <w:r w:rsidR="00E969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ІV кеңес </w:t>
            </w:r>
            <w:r w:rsidRPr="00E96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1EA0A0F0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4ADFDF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94B" w:rsidRPr="002B6508" w14:paraId="7C5B53CE" w14:textId="77777777" w:rsidTr="00E96932">
        <w:tc>
          <w:tcPr>
            <w:tcW w:w="1432" w:type="dxa"/>
          </w:tcPr>
          <w:p w14:paraId="596225F8" w14:textId="2AE29AB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630" w:type="dxa"/>
          </w:tcPr>
          <w:p w14:paraId="3B6EB0BA" w14:textId="7875AABE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1. 202</w:t>
            </w:r>
            <w:r w:rsidR="008D7972"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- 202</w:t>
            </w:r>
            <w:r w:rsidR="008D7972"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жылында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атқарылған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жұмыстарға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5F0F5EC" w14:textId="015A8D43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="008D7972"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B640DC9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BCFA174" w14:textId="77777777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шараларға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мониторингісі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2557838C" w14:textId="3871AB91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демалысын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50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</w:tcPr>
          <w:p w14:paraId="295E4D47" w14:textId="36F7AE6B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03" w:type="dxa"/>
          </w:tcPr>
          <w:p w14:paraId="21C77835" w14:textId="3109CBBE" w:rsidR="0085194B" w:rsidRPr="002B6508" w:rsidRDefault="0085194B" w:rsidP="00851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бірлестік мүшелері</w:t>
            </w:r>
          </w:p>
        </w:tc>
      </w:tr>
    </w:tbl>
    <w:p w14:paraId="78C63249" w14:textId="77777777" w:rsidR="0085194B" w:rsidRPr="002B6508" w:rsidRDefault="0085194B" w:rsidP="0085194B">
      <w:pPr>
        <w:pStyle w:val="a4"/>
        <w:rPr>
          <w:color w:val="5C5C5C"/>
          <w:shd w:val="clear" w:color="auto" w:fill="FFFFFF"/>
        </w:rPr>
      </w:pPr>
      <w:r w:rsidRPr="002B6508">
        <w:rPr>
          <w:color w:val="5C5C5C"/>
          <w:shd w:val="clear" w:color="auto" w:fill="FFFFFF"/>
        </w:rPr>
        <w:t>БЕКІТЕМІН: </w:t>
      </w:r>
      <w:r w:rsidRPr="002B6508">
        <w:rPr>
          <w:color w:val="5C5C5C"/>
        </w:rPr>
        <w:br/>
      </w:r>
      <w:proofErr w:type="spellStart"/>
      <w:r w:rsidRPr="002B6508">
        <w:rPr>
          <w:color w:val="5C5C5C"/>
          <w:shd w:val="clear" w:color="auto" w:fill="FFFFFF"/>
        </w:rPr>
        <w:t>Мектеп</w:t>
      </w:r>
      <w:proofErr w:type="spellEnd"/>
      <w:r w:rsidRPr="002B6508">
        <w:rPr>
          <w:color w:val="5C5C5C"/>
          <w:shd w:val="clear" w:color="auto" w:fill="FFFFFF"/>
        </w:rPr>
        <w:t xml:space="preserve"> </w:t>
      </w:r>
      <w:r w:rsidRPr="002B6508">
        <w:rPr>
          <w:color w:val="5C5C5C"/>
          <w:shd w:val="clear" w:color="auto" w:fill="FFFFFF"/>
          <w:lang w:val="kk-KZ"/>
        </w:rPr>
        <w:t>басшысы</w:t>
      </w:r>
      <w:r w:rsidRPr="002B6508">
        <w:rPr>
          <w:color w:val="5C5C5C"/>
          <w:shd w:val="clear" w:color="auto" w:fill="FFFFFF"/>
        </w:rPr>
        <w:t>:</w:t>
      </w:r>
      <w:r w:rsidRPr="002B6508">
        <w:rPr>
          <w:color w:val="5C5C5C"/>
        </w:rPr>
        <w:br/>
      </w:r>
      <w:r w:rsidRPr="002B6508">
        <w:rPr>
          <w:color w:val="5C5C5C"/>
          <w:shd w:val="clear" w:color="auto" w:fill="FFFFFF"/>
        </w:rPr>
        <w:t>___________________</w:t>
      </w:r>
    </w:p>
    <w:p w14:paraId="0C151855" w14:textId="4D54BCDF" w:rsidR="0085194B" w:rsidRPr="002B6508" w:rsidRDefault="0085194B" w:rsidP="0085194B">
      <w:pPr>
        <w:pStyle w:val="a4"/>
        <w:rPr>
          <w:color w:val="5C5C5C"/>
          <w:shd w:val="clear" w:color="auto" w:fill="FFFFFF"/>
          <w:lang w:val="kk-KZ"/>
        </w:rPr>
      </w:pPr>
      <w:r w:rsidRPr="002B6508">
        <w:rPr>
          <w:color w:val="5C5C5C"/>
          <w:shd w:val="clear" w:color="auto" w:fill="FFFFFF"/>
          <w:lang w:val="kk-KZ"/>
        </w:rPr>
        <w:t>Айтпаева А.С</w:t>
      </w:r>
      <w:r w:rsidR="004813B6">
        <w:rPr>
          <w:color w:val="5C5C5C"/>
          <w:shd w:val="clear" w:color="auto" w:fill="FFFFFF"/>
          <w:lang w:val="kk-KZ"/>
        </w:rPr>
        <w:t xml:space="preserve">                                                               </w:t>
      </w:r>
      <w:r w:rsidR="004813B6" w:rsidRPr="004813B6">
        <w:rPr>
          <w:b/>
          <w:bCs/>
          <w:color w:val="5C5C5C"/>
          <w:sz w:val="28"/>
          <w:szCs w:val="28"/>
          <w:shd w:val="clear" w:color="auto" w:fill="FFFFFF"/>
          <w:lang w:val="kk-KZ"/>
        </w:rPr>
        <w:t>«Сәт» әдіс</w:t>
      </w:r>
      <w:r w:rsidR="00244860">
        <w:rPr>
          <w:b/>
          <w:bCs/>
          <w:color w:val="5C5C5C"/>
          <w:sz w:val="28"/>
          <w:szCs w:val="28"/>
          <w:shd w:val="clear" w:color="auto" w:fill="FFFFFF"/>
          <w:lang w:val="kk-KZ"/>
        </w:rPr>
        <w:t>темелік</w:t>
      </w:r>
      <w:r w:rsidR="004813B6" w:rsidRPr="004813B6">
        <w:rPr>
          <w:b/>
          <w:bCs/>
          <w:color w:val="5C5C5C"/>
          <w:sz w:val="28"/>
          <w:szCs w:val="28"/>
          <w:shd w:val="clear" w:color="auto" w:fill="FFFFFF"/>
          <w:lang w:val="kk-KZ"/>
        </w:rPr>
        <w:t xml:space="preserve"> бірлестігінің  жылдық жұмыс жоспары</w:t>
      </w:r>
    </w:p>
    <w:p w14:paraId="60F3AAB3" w14:textId="77777777" w:rsidR="00244860" w:rsidRDefault="00244860" w:rsidP="0085194B">
      <w:pPr>
        <w:pStyle w:val="a4"/>
        <w:rPr>
          <w:color w:val="5C5C5C"/>
          <w:shd w:val="clear" w:color="auto" w:fill="FFFFFF"/>
          <w:lang w:val="kk-KZ"/>
        </w:rPr>
      </w:pPr>
    </w:p>
    <w:p w14:paraId="06FFB316" w14:textId="58B74711" w:rsidR="00D5734C" w:rsidRPr="00663844" w:rsidRDefault="00244860" w:rsidP="00D573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b/>
          <w:bCs/>
          <w:lang w:val="kk-KZ"/>
        </w:rPr>
        <w:lastRenderedPageBreak/>
        <w:t xml:space="preserve">      </w:t>
      </w:r>
      <w:r w:rsidR="00D5734C" w:rsidRPr="0066384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</w:t>
      </w:r>
    </w:p>
    <w:p w14:paraId="1A860858" w14:textId="77777777" w:rsidR="00D5734C" w:rsidRDefault="00D5734C" w:rsidP="00D573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«Оқушылардың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білімге</w:t>
      </w: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деген қызығушылығын арттыра отырып, оқытудың жаңа әдіс тәсілдері арқылы логикалық ойлауына ықпал ету, өз ойларын толық жеткізуіне үйрету, ой-өрісін дамыту»</w:t>
      </w:r>
    </w:p>
    <w:p w14:paraId="22FAD809" w14:textId="77777777" w:rsidR="00D5734C" w:rsidRPr="00663844" w:rsidRDefault="00D5734C" w:rsidP="00D573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3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14:paraId="0C3E905D" w14:textId="77777777" w:rsidR="00D5734C" w:rsidRDefault="00D5734C" w:rsidP="00D573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пәндер бойынша оқу-тәрбие жұмысын қазіргі заман талабына және мемлекеттік білім беру стандартына сай жүргізу.</w:t>
      </w:r>
    </w:p>
    <w:p w14:paraId="5734F103" w14:textId="77777777" w:rsidR="00D5734C" w:rsidRPr="00663844" w:rsidRDefault="00D5734C" w:rsidP="00D5734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3844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250EE6E5" w14:textId="77777777" w:rsidR="00D5734C" w:rsidRDefault="00D5734C" w:rsidP="00D573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1. Жаңа оқыту технологиясының әдіс-тәсілдерін қолдана отырып, оқушылардың шығармашылықпен жұмыс істеу дағдыларын қалыптастыру.</w:t>
      </w:r>
    </w:p>
    <w:p w14:paraId="47BC9AC2" w14:textId="77777777" w:rsidR="00D5734C" w:rsidRPr="00663844" w:rsidRDefault="00D5734C" w:rsidP="00D573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2. Сапалы білім, саналы тәрбие беру мақсатында ӘБ мүшелерінің кәсіби біліктіліктерін, педагогикалық іскерліктерін шыңдау ізденісін тудыру жұмыстарын жалғастыру.</w:t>
      </w:r>
    </w:p>
    <w:p w14:paraId="500AED93" w14:textId="2989EDD4" w:rsidR="0085194B" w:rsidRDefault="004813B6" w:rsidP="0085194B">
      <w:pPr>
        <w:pStyle w:val="a4"/>
        <w:rPr>
          <w:b/>
          <w:bCs/>
          <w:sz w:val="28"/>
          <w:szCs w:val="28"/>
          <w:lang w:val="kk-KZ"/>
        </w:rPr>
      </w:pPr>
      <w:r w:rsidRPr="00E96932">
        <w:rPr>
          <w:b/>
          <w:bCs/>
          <w:sz w:val="28"/>
          <w:szCs w:val="28"/>
          <w:lang w:val="kk-KZ"/>
        </w:rPr>
        <w:t xml:space="preserve">  </w:t>
      </w:r>
      <w:r w:rsidR="002B6508" w:rsidRPr="00E96932">
        <w:rPr>
          <w:b/>
          <w:bCs/>
          <w:sz w:val="28"/>
          <w:szCs w:val="28"/>
          <w:lang w:val="kk-KZ"/>
        </w:rPr>
        <w:t>«</w:t>
      </w:r>
      <w:r w:rsidR="008D7972" w:rsidRPr="00E96932">
        <w:rPr>
          <w:b/>
          <w:bCs/>
          <w:sz w:val="28"/>
          <w:szCs w:val="28"/>
          <w:lang w:val="kk-KZ"/>
        </w:rPr>
        <w:t>Сәт</w:t>
      </w:r>
      <w:r w:rsidR="002B6508" w:rsidRPr="00E96932">
        <w:rPr>
          <w:b/>
          <w:bCs/>
          <w:sz w:val="28"/>
          <w:szCs w:val="28"/>
          <w:lang w:val="kk-KZ"/>
        </w:rPr>
        <w:t>»</w:t>
      </w:r>
      <w:r w:rsidR="008D7972" w:rsidRPr="00E96932">
        <w:rPr>
          <w:b/>
          <w:bCs/>
          <w:sz w:val="28"/>
          <w:szCs w:val="28"/>
          <w:lang w:val="kk-KZ"/>
        </w:rPr>
        <w:t xml:space="preserve">  </w:t>
      </w:r>
      <w:r w:rsidR="008D7972" w:rsidRPr="00244860">
        <w:rPr>
          <w:b/>
          <w:bCs/>
          <w:sz w:val="28"/>
          <w:szCs w:val="28"/>
          <w:lang w:val="kk-KZ"/>
        </w:rPr>
        <w:t>әдістемелік бірлестігінің айлық жоспары</w:t>
      </w:r>
    </w:p>
    <w:p w14:paraId="1A5F31CD" w14:textId="77777777" w:rsidR="00CE54DE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p w14:paraId="7883FFC5" w14:textId="77777777" w:rsidR="00CE54DE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p w14:paraId="1E94100E" w14:textId="77777777" w:rsidR="00CE54DE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p w14:paraId="66B53122" w14:textId="77777777" w:rsidR="00CE54DE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p w14:paraId="17005DEB" w14:textId="77777777" w:rsidR="00CE54DE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p w14:paraId="5115088D" w14:textId="77777777" w:rsidR="00CE54DE" w:rsidRPr="00244860" w:rsidRDefault="00CE54DE" w:rsidP="0085194B">
      <w:pPr>
        <w:pStyle w:val="a4"/>
        <w:rPr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931"/>
        <w:gridCol w:w="2409"/>
        <w:gridCol w:w="2658"/>
      </w:tblGrid>
      <w:tr w:rsidR="008D7972" w:rsidRPr="002B6508" w14:paraId="5DEAF9DA" w14:textId="77777777" w:rsidTr="008D7972">
        <w:tc>
          <w:tcPr>
            <w:tcW w:w="562" w:type="dxa"/>
          </w:tcPr>
          <w:p w14:paraId="57D55B3A" w14:textId="027E48F9" w:rsidR="008D7972" w:rsidRPr="00E96932" w:rsidRDefault="008D7972" w:rsidP="0085194B">
            <w:pPr>
              <w:pStyle w:val="a4"/>
              <w:rPr>
                <w:b/>
                <w:bCs/>
                <w:color w:val="5C5C5C"/>
                <w:shd w:val="clear" w:color="auto" w:fill="FFFFFF"/>
              </w:rPr>
            </w:pPr>
            <w:r w:rsidRPr="00E9693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8931" w:type="dxa"/>
          </w:tcPr>
          <w:p w14:paraId="2F19A779" w14:textId="4DF6F668" w:rsidR="008D7972" w:rsidRPr="00E96932" w:rsidRDefault="008D7972" w:rsidP="0085194B">
            <w:pPr>
              <w:pStyle w:val="a4"/>
              <w:rPr>
                <w:b/>
                <w:bCs/>
                <w:color w:val="5C5C5C"/>
                <w:shd w:val="clear" w:color="auto" w:fill="FFFFFF"/>
                <w:lang w:val="kk-KZ"/>
              </w:rPr>
            </w:pPr>
            <w:r w:rsidRPr="00E96932">
              <w:rPr>
                <w:b/>
                <w:bCs/>
                <w:color w:val="5C5C5C"/>
                <w:shd w:val="clear" w:color="auto" w:fill="FFFFFF"/>
                <w:lang w:val="kk-KZ"/>
              </w:rPr>
              <w:t xml:space="preserve">                                  </w:t>
            </w:r>
            <w:proofErr w:type="spellStart"/>
            <w:r w:rsidRPr="00E96932">
              <w:rPr>
                <w:b/>
                <w:bCs/>
                <w:sz w:val="28"/>
                <w:szCs w:val="28"/>
              </w:rPr>
              <w:t>Атқарылатын</w:t>
            </w:r>
            <w:proofErr w:type="spellEnd"/>
            <w:r w:rsidRPr="00E9693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6932">
              <w:rPr>
                <w:b/>
                <w:bCs/>
                <w:sz w:val="28"/>
                <w:szCs w:val="28"/>
              </w:rPr>
              <w:t>іс-шаралар</w:t>
            </w:r>
            <w:proofErr w:type="spellEnd"/>
          </w:p>
        </w:tc>
        <w:tc>
          <w:tcPr>
            <w:tcW w:w="2409" w:type="dxa"/>
          </w:tcPr>
          <w:p w14:paraId="063A99EA" w14:textId="7F8E3E41" w:rsidR="008D7972" w:rsidRPr="00E96932" w:rsidRDefault="008D7972" w:rsidP="0085194B">
            <w:pPr>
              <w:pStyle w:val="a4"/>
              <w:rPr>
                <w:b/>
                <w:bCs/>
                <w:color w:val="5C5C5C"/>
                <w:shd w:val="clear" w:color="auto" w:fill="FFFFFF"/>
              </w:rPr>
            </w:pPr>
            <w:r w:rsidRPr="00E96932">
              <w:rPr>
                <w:sz w:val="28"/>
                <w:szCs w:val="28"/>
                <w:lang w:val="kk-KZ"/>
              </w:rPr>
              <w:t xml:space="preserve">         </w:t>
            </w:r>
            <w:proofErr w:type="spellStart"/>
            <w:r w:rsidRPr="00E96932">
              <w:rPr>
                <w:b/>
                <w:bCs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2658" w:type="dxa"/>
          </w:tcPr>
          <w:p w14:paraId="112F4807" w14:textId="4C52FA22" w:rsidR="008D7972" w:rsidRPr="00E96932" w:rsidRDefault="008D7972" w:rsidP="0085194B">
            <w:pPr>
              <w:pStyle w:val="a4"/>
              <w:rPr>
                <w:b/>
                <w:bCs/>
                <w:color w:val="5C5C5C"/>
                <w:shd w:val="clear" w:color="auto" w:fill="FFFFFF"/>
                <w:lang w:val="kk-KZ"/>
              </w:rPr>
            </w:pPr>
            <w:r w:rsidRPr="002B6508">
              <w:rPr>
                <w:lang w:val="kk-KZ"/>
              </w:rPr>
              <w:t xml:space="preserve">    </w:t>
            </w:r>
            <w:proofErr w:type="spellStart"/>
            <w:r w:rsidRPr="00E96932">
              <w:rPr>
                <w:b/>
                <w:bCs/>
                <w:sz w:val="28"/>
                <w:szCs w:val="28"/>
              </w:rPr>
              <w:t>Жауапты</w:t>
            </w:r>
            <w:proofErr w:type="spellEnd"/>
            <w:r w:rsidRPr="00E96932">
              <w:rPr>
                <w:b/>
                <w:bCs/>
                <w:sz w:val="28"/>
                <w:szCs w:val="28"/>
                <w:lang w:val="kk-KZ"/>
              </w:rPr>
              <w:t>лар</w:t>
            </w:r>
          </w:p>
        </w:tc>
      </w:tr>
      <w:tr w:rsidR="008D7972" w:rsidRPr="002B6508" w14:paraId="19B0A15E" w14:textId="77777777" w:rsidTr="008D7972">
        <w:tc>
          <w:tcPr>
            <w:tcW w:w="562" w:type="dxa"/>
          </w:tcPr>
          <w:p w14:paraId="1A7FFAB6" w14:textId="6F8FC2E2" w:rsidR="008D7972" w:rsidRPr="002B6508" w:rsidRDefault="008D7972" w:rsidP="0085194B">
            <w:pPr>
              <w:pStyle w:val="a4"/>
              <w:rPr>
                <w:color w:val="5C5C5C"/>
                <w:shd w:val="clear" w:color="auto" w:fill="FFFFFF"/>
              </w:rPr>
            </w:pPr>
            <w:r w:rsidRPr="002B6508">
              <w:t>1.</w:t>
            </w:r>
          </w:p>
        </w:tc>
        <w:tc>
          <w:tcPr>
            <w:tcW w:w="8931" w:type="dxa"/>
          </w:tcPr>
          <w:p w14:paraId="5C97BD2E" w14:textId="49D8C110" w:rsidR="008D7972" w:rsidRPr="00E96932" w:rsidRDefault="00E96932" w:rsidP="00D5734C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D7972" w:rsidRPr="00E96932">
              <w:rPr>
                <w:lang w:val="kk-KZ"/>
              </w:rPr>
              <w:t>1. 202</w:t>
            </w:r>
            <w:r w:rsidR="00663844" w:rsidRPr="00E96932">
              <w:rPr>
                <w:lang w:val="kk-KZ"/>
              </w:rPr>
              <w:t>3</w:t>
            </w:r>
            <w:r w:rsidR="008D7972" w:rsidRPr="00E96932">
              <w:rPr>
                <w:lang w:val="kk-KZ"/>
              </w:rPr>
              <w:t>-202</w:t>
            </w:r>
            <w:r w:rsidR="00663844" w:rsidRPr="00E96932">
              <w:rPr>
                <w:lang w:val="kk-KZ"/>
              </w:rPr>
              <w:t>4</w:t>
            </w:r>
            <w:r w:rsidR="008D7972" w:rsidRPr="00E96932">
              <w:rPr>
                <w:lang w:val="kk-KZ"/>
              </w:rPr>
              <w:t xml:space="preserve"> оқу жылына арналған «Әдістемелік нұсқау хатпен» таныстыру;</w:t>
            </w:r>
          </w:p>
          <w:p w14:paraId="1C6D9B0D" w14:textId="77777777" w:rsidR="008D7972" w:rsidRPr="00244860" w:rsidRDefault="008D7972" w:rsidP="00D5734C">
            <w:pPr>
              <w:pStyle w:val="a4"/>
              <w:rPr>
                <w:lang w:val="kk-KZ"/>
              </w:rPr>
            </w:pPr>
            <w:r w:rsidRPr="00E96932">
              <w:rPr>
                <w:lang w:val="kk-KZ"/>
              </w:rPr>
              <w:t xml:space="preserve"> </w:t>
            </w:r>
            <w:r w:rsidRPr="00244860">
              <w:rPr>
                <w:lang w:val="kk-KZ"/>
              </w:rPr>
              <w:t>2. Жаңа оқу жылының күнтізбелік жоспарын талқылау, бекіту;</w:t>
            </w:r>
          </w:p>
          <w:p w14:paraId="02204DD2" w14:textId="77777777" w:rsidR="008D7972" w:rsidRPr="00244860" w:rsidRDefault="008D7972" w:rsidP="00D5734C">
            <w:pPr>
              <w:pStyle w:val="a4"/>
              <w:rPr>
                <w:lang w:val="kk-KZ"/>
              </w:rPr>
            </w:pPr>
            <w:r w:rsidRPr="00244860">
              <w:rPr>
                <w:lang w:val="kk-KZ"/>
              </w:rPr>
              <w:t xml:space="preserve"> 3. Әдістемелік бірлестіктің жұмысын жоспарлау, талқылау бекіту; </w:t>
            </w:r>
          </w:p>
          <w:p w14:paraId="3AC1DBC7" w14:textId="0D8F8C08" w:rsidR="008D7972" w:rsidRPr="00244860" w:rsidRDefault="004813B6" w:rsidP="00D5734C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D7972" w:rsidRPr="00244860">
              <w:rPr>
                <w:lang w:val="kk-KZ"/>
              </w:rPr>
              <w:t xml:space="preserve">4. Бастапқы білім сапасын алу, сараптама жасау; </w:t>
            </w:r>
          </w:p>
        </w:tc>
        <w:tc>
          <w:tcPr>
            <w:tcW w:w="2409" w:type="dxa"/>
          </w:tcPr>
          <w:p w14:paraId="2F2E1CF8" w14:textId="77777777" w:rsidR="008D7972" w:rsidRPr="00244860" w:rsidRDefault="008D797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3A193BF5" w14:textId="31A245F5" w:rsidR="005A33E2" w:rsidRPr="002B6508" w:rsidRDefault="005A33E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    </w:t>
            </w:r>
            <w:proofErr w:type="spellStart"/>
            <w:r w:rsidRPr="002B6508">
              <w:t>Қыркүйек</w:t>
            </w:r>
            <w:proofErr w:type="spellEnd"/>
          </w:p>
        </w:tc>
        <w:tc>
          <w:tcPr>
            <w:tcW w:w="2658" w:type="dxa"/>
          </w:tcPr>
          <w:p w14:paraId="14839433" w14:textId="77777777" w:rsidR="008D7972" w:rsidRPr="00244860" w:rsidRDefault="008D797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58219C6B" w14:textId="77777777" w:rsidR="002B6508" w:rsidRPr="00244860" w:rsidRDefault="005A33E2" w:rsidP="0085194B">
            <w:pPr>
              <w:pStyle w:val="a4"/>
              <w:rPr>
                <w:lang w:val="kk-KZ"/>
              </w:rPr>
            </w:pPr>
            <w:r w:rsidRPr="00244860">
              <w:rPr>
                <w:lang w:val="kk-KZ"/>
              </w:rPr>
              <w:t>Оқу ісінің меңгерушісі</w:t>
            </w:r>
          </w:p>
          <w:p w14:paraId="1C7A9C59" w14:textId="77777777" w:rsidR="002B6508" w:rsidRPr="002B6508" w:rsidRDefault="005A33E2" w:rsidP="002B6508">
            <w:pPr>
              <w:pStyle w:val="a4"/>
              <w:rPr>
                <w:lang w:val="kk-KZ"/>
              </w:rPr>
            </w:pPr>
            <w:r w:rsidRPr="00244860">
              <w:rPr>
                <w:lang w:val="kk-KZ"/>
              </w:rPr>
              <w:t xml:space="preserve"> </w:t>
            </w:r>
            <w:r w:rsidR="002B6508" w:rsidRPr="002B6508">
              <w:rPr>
                <w:lang w:val="kk-KZ"/>
              </w:rPr>
              <w:t>Әдіс бірлестік жетекшісі.</w:t>
            </w:r>
          </w:p>
          <w:p w14:paraId="751DF799" w14:textId="37588902" w:rsidR="005A33E2" w:rsidRPr="002B6508" w:rsidRDefault="005A33E2" w:rsidP="0085194B">
            <w:pPr>
              <w:pStyle w:val="a4"/>
            </w:pPr>
            <w:r w:rsidRPr="00244860">
              <w:rPr>
                <w:lang w:val="kk-KZ"/>
              </w:rPr>
              <w:t xml:space="preserve">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5A33E2" w:rsidRPr="00B50324" w14:paraId="6C5E7ABB" w14:textId="77777777" w:rsidTr="00D5734C">
        <w:trPr>
          <w:trHeight w:val="3392"/>
        </w:trPr>
        <w:tc>
          <w:tcPr>
            <w:tcW w:w="562" w:type="dxa"/>
          </w:tcPr>
          <w:p w14:paraId="48E1F07A" w14:textId="3B485C73" w:rsidR="005A33E2" w:rsidRPr="002B6508" w:rsidRDefault="005A33E2" w:rsidP="0085194B">
            <w:pPr>
              <w:pStyle w:val="a4"/>
            </w:pPr>
            <w:r w:rsidRPr="002B6508">
              <w:t>2.</w:t>
            </w:r>
          </w:p>
        </w:tc>
        <w:tc>
          <w:tcPr>
            <w:tcW w:w="8931" w:type="dxa"/>
          </w:tcPr>
          <w:p w14:paraId="5C2AE4BE" w14:textId="0BEB5EE8" w:rsidR="005A33E2" w:rsidRPr="002B6508" w:rsidRDefault="005A33E2" w:rsidP="005A33E2">
            <w:pPr>
              <w:pStyle w:val="a4"/>
              <w:rPr>
                <w:color w:val="000000"/>
                <w:lang w:val="kk-KZ"/>
              </w:rPr>
            </w:pPr>
            <w:proofErr w:type="gramStart"/>
            <w:r w:rsidRPr="002B6508">
              <w:t>1.</w:t>
            </w:r>
            <w:r w:rsidRPr="002B6508">
              <w:rPr>
                <w:color w:val="000000"/>
                <w:lang w:val="kk-KZ"/>
              </w:rPr>
              <w:t xml:space="preserve"> .</w:t>
            </w:r>
            <w:proofErr w:type="gramEnd"/>
            <w:r w:rsidRPr="002B6508">
              <w:rPr>
                <w:color w:val="000000"/>
                <w:lang w:val="kk-KZ"/>
              </w:rPr>
              <w:t xml:space="preserve"> «Қалыптастырушы танымдық кері байланыс түрлерін ұйымдастырудың тиімді жолдары » өзара әдіс алмасу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5B5E3BF1" w14:textId="480B9B3F" w:rsidR="005A33E2" w:rsidRDefault="005A33E2" w:rsidP="005A33E2">
            <w:pPr>
              <w:pStyle w:val="a4"/>
              <w:rPr>
                <w:color w:val="000000"/>
                <w:lang w:val="kk-KZ"/>
              </w:rPr>
            </w:pPr>
            <w:r w:rsidRPr="002B6508">
              <w:rPr>
                <w:color w:val="000000"/>
                <w:lang w:val="kk-KZ"/>
              </w:rPr>
              <w:t>2.  Сабақтарға қатысу бойынша жасалған тексеру нәтижесін талқылау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070BBA4B" w14:textId="75B6CD2C" w:rsidR="002B6508" w:rsidRDefault="002B6508" w:rsidP="005A33E2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3. Баяндама «Қазақ тілі мен әдебиеті сабағында цифлық технологияны тиімді қолдану»</w:t>
            </w:r>
            <w:r>
              <w:rPr>
                <w:lang w:val="kk-KZ"/>
              </w:rPr>
              <w:t>;</w:t>
            </w:r>
          </w:p>
          <w:p w14:paraId="7FCB2BEA" w14:textId="4EAF2735" w:rsidR="005A33E2" w:rsidRPr="00D5734C" w:rsidRDefault="004813B6" w:rsidP="005A33E2">
            <w:pPr>
              <w:pStyle w:val="a4"/>
              <w:rPr>
                <w:lang w:val="kk-KZ"/>
              </w:rPr>
            </w:pPr>
            <w:r w:rsidRPr="004813B6">
              <w:rPr>
                <w:lang w:val="kk-KZ"/>
              </w:rPr>
              <w:t>4.</w:t>
            </w:r>
            <w:r>
              <w:rPr>
                <w:lang w:val="kk-KZ"/>
              </w:rPr>
              <w:t>Мұғалімдердің идеялық</w:t>
            </w:r>
            <w:r w:rsidRPr="004813B6">
              <w:rPr>
                <w:lang w:val="kk-KZ"/>
              </w:rPr>
              <w:t>-</w:t>
            </w:r>
            <w:r>
              <w:rPr>
                <w:lang w:val="kk-KZ"/>
              </w:rPr>
              <w:t>теориялық және әдістемелік деңгейін көтеру;</w:t>
            </w:r>
          </w:p>
          <w:p w14:paraId="1ED34AE5" w14:textId="749629C8" w:rsidR="005A33E2" w:rsidRPr="002B6508" w:rsidRDefault="005A33E2" w:rsidP="0085194B">
            <w:pPr>
              <w:pStyle w:val="a4"/>
              <w:rPr>
                <w:lang w:val="kk-KZ"/>
              </w:rPr>
            </w:pPr>
          </w:p>
        </w:tc>
        <w:tc>
          <w:tcPr>
            <w:tcW w:w="2409" w:type="dxa"/>
          </w:tcPr>
          <w:p w14:paraId="38453556" w14:textId="77777777" w:rsidR="005A33E2" w:rsidRPr="002B6508" w:rsidRDefault="005A33E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</w:t>
            </w:r>
          </w:p>
          <w:p w14:paraId="5591ECB2" w14:textId="77777777" w:rsidR="00B14826" w:rsidRPr="002B6508" w:rsidRDefault="005A33E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 </w:t>
            </w:r>
          </w:p>
          <w:p w14:paraId="2AECED1D" w14:textId="4EDD015F" w:rsidR="005A33E2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       </w:t>
            </w:r>
            <w:r w:rsidR="005A33E2" w:rsidRPr="002B6508">
              <w:rPr>
                <w:color w:val="5C5C5C"/>
                <w:shd w:val="clear" w:color="auto" w:fill="FFFFFF"/>
                <w:lang w:val="kk-KZ"/>
              </w:rPr>
              <w:t xml:space="preserve">  Қазан</w:t>
            </w:r>
          </w:p>
        </w:tc>
        <w:tc>
          <w:tcPr>
            <w:tcW w:w="2658" w:type="dxa"/>
          </w:tcPr>
          <w:p w14:paraId="2F067A05" w14:textId="77777777" w:rsidR="004813B6" w:rsidRDefault="004813B6" w:rsidP="0085194B">
            <w:pPr>
              <w:pStyle w:val="a4"/>
              <w:rPr>
                <w:lang w:val="kk-KZ"/>
              </w:rPr>
            </w:pPr>
          </w:p>
          <w:p w14:paraId="35DE9720" w14:textId="2AFFB66F" w:rsidR="002B6508" w:rsidRPr="002B6508" w:rsidRDefault="005A33E2" w:rsidP="0085194B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</w:t>
            </w:r>
            <w:r w:rsidR="002B6508" w:rsidRPr="002B6508">
              <w:rPr>
                <w:lang w:val="kk-KZ"/>
              </w:rPr>
              <w:t>діс бірлестік жетекшісі.</w:t>
            </w:r>
          </w:p>
          <w:p w14:paraId="5E5134AB" w14:textId="64D40C09" w:rsidR="005A33E2" w:rsidRPr="002B6508" w:rsidRDefault="005A33E2" w:rsidP="0085194B">
            <w:pPr>
              <w:pStyle w:val="a4"/>
              <w:rPr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5A33E2" w:rsidRPr="00B50324" w14:paraId="597665E7" w14:textId="77777777" w:rsidTr="008D7972">
        <w:tc>
          <w:tcPr>
            <w:tcW w:w="562" w:type="dxa"/>
          </w:tcPr>
          <w:p w14:paraId="77F9681C" w14:textId="594EE6F1" w:rsidR="005A33E2" w:rsidRPr="002B6508" w:rsidRDefault="005A33E2" w:rsidP="0085194B">
            <w:pPr>
              <w:pStyle w:val="a4"/>
            </w:pPr>
            <w:r w:rsidRPr="002B6508">
              <w:t>3.</w:t>
            </w:r>
          </w:p>
        </w:tc>
        <w:tc>
          <w:tcPr>
            <w:tcW w:w="8931" w:type="dxa"/>
          </w:tcPr>
          <w:p w14:paraId="4E68A651" w14:textId="77777777" w:rsidR="005A33E2" w:rsidRPr="002B6508" w:rsidRDefault="005A33E2" w:rsidP="005A33E2">
            <w:pPr>
              <w:pStyle w:val="a4"/>
            </w:pPr>
            <w:r w:rsidRPr="002B6508">
              <w:t xml:space="preserve">1. І </w:t>
            </w:r>
            <w:proofErr w:type="spellStart"/>
            <w:r w:rsidRPr="002B6508">
              <w:t>тоқсандық</w:t>
            </w:r>
            <w:proofErr w:type="spellEnd"/>
            <w:r w:rsidRPr="002B6508">
              <w:t xml:space="preserve"> </w:t>
            </w:r>
            <w:proofErr w:type="spellStart"/>
            <w:r w:rsidRPr="002B6508">
              <w:t>қортынды</w:t>
            </w:r>
            <w:proofErr w:type="spellEnd"/>
            <w:r w:rsidRPr="002B6508">
              <w:t xml:space="preserve">; </w:t>
            </w:r>
          </w:p>
          <w:p w14:paraId="0200007F" w14:textId="77777777" w:rsidR="005A33E2" w:rsidRPr="002B6508" w:rsidRDefault="005A33E2" w:rsidP="005A33E2">
            <w:pPr>
              <w:pStyle w:val="a4"/>
            </w:pPr>
            <w:r w:rsidRPr="002B6508">
              <w:t xml:space="preserve">2. 2-сыныпдың </w:t>
            </w:r>
            <w:r w:rsidRPr="002B6508">
              <w:rPr>
                <w:lang w:val="kk-KZ"/>
              </w:rPr>
              <w:t xml:space="preserve">қазақ тілі </w:t>
            </w:r>
            <w:proofErr w:type="spellStart"/>
            <w:r w:rsidRPr="002B6508">
              <w:t>пәнінен</w:t>
            </w:r>
            <w:proofErr w:type="spellEnd"/>
            <w:r w:rsidRPr="002B6508">
              <w:t xml:space="preserve"> даму </w:t>
            </w:r>
            <w:proofErr w:type="spellStart"/>
            <w:r w:rsidRPr="002B6508">
              <w:t>деңгейін</w:t>
            </w:r>
            <w:proofErr w:type="spellEnd"/>
            <w:r w:rsidRPr="002B6508">
              <w:t xml:space="preserve"> </w:t>
            </w:r>
            <w:proofErr w:type="spellStart"/>
            <w:r w:rsidRPr="002B6508">
              <w:t>анықтау</w:t>
            </w:r>
            <w:proofErr w:type="spellEnd"/>
            <w:r w:rsidRPr="002B6508">
              <w:t>;</w:t>
            </w:r>
          </w:p>
          <w:p w14:paraId="7869E661" w14:textId="03D97E8E" w:rsidR="005A33E2" w:rsidRPr="002B6508" w:rsidRDefault="005A33E2" w:rsidP="005A33E2">
            <w:pPr>
              <w:pStyle w:val="a4"/>
              <w:rPr>
                <w:lang w:val="kk-KZ"/>
              </w:rPr>
            </w:pPr>
            <w:r w:rsidRPr="002B6508">
              <w:t xml:space="preserve">3. </w:t>
            </w:r>
            <w:proofErr w:type="gramStart"/>
            <w:r w:rsidRPr="002B6508">
              <w:rPr>
                <w:lang w:val="kk-KZ"/>
              </w:rPr>
              <w:t>Ішкі,сыртқы</w:t>
            </w:r>
            <w:proofErr w:type="gramEnd"/>
            <w:r w:rsidRPr="002B6508">
              <w:rPr>
                <w:lang w:val="kk-KZ"/>
              </w:rPr>
              <w:t xml:space="preserve"> олимпиадаларға балаларды дайындау;</w:t>
            </w:r>
          </w:p>
          <w:p w14:paraId="361C04DD" w14:textId="09651CEA" w:rsidR="005A33E2" w:rsidRPr="002B6508" w:rsidRDefault="005A33E2" w:rsidP="005A33E2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 xml:space="preserve">4. </w:t>
            </w:r>
            <w:r w:rsidR="001A2675" w:rsidRPr="002B6508">
              <w:rPr>
                <w:lang w:val="kk-KZ"/>
              </w:rPr>
              <w:t>Мектепішілік іс шараларға қатысу</w:t>
            </w:r>
          </w:p>
        </w:tc>
        <w:tc>
          <w:tcPr>
            <w:tcW w:w="2409" w:type="dxa"/>
          </w:tcPr>
          <w:p w14:paraId="7DC009C8" w14:textId="77777777" w:rsidR="005A33E2" w:rsidRPr="002B6508" w:rsidRDefault="005A33E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6BF37484" w14:textId="09E385B4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</w:t>
            </w:r>
            <w:r w:rsidR="00B14826" w:rsidRPr="002B6508">
              <w:rPr>
                <w:color w:val="5C5C5C"/>
                <w:shd w:val="clear" w:color="auto" w:fill="FFFFFF"/>
                <w:lang w:val="kk-KZ"/>
              </w:rPr>
              <w:t xml:space="preserve">        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Қараша</w:t>
            </w:r>
          </w:p>
        </w:tc>
        <w:tc>
          <w:tcPr>
            <w:tcW w:w="2658" w:type="dxa"/>
          </w:tcPr>
          <w:p w14:paraId="6A074C77" w14:textId="77777777" w:rsidR="005A33E2" w:rsidRPr="002B6508" w:rsidRDefault="005A33E2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38D97417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75C9CACF" w14:textId="09477212" w:rsidR="002B6508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1A2675" w:rsidRPr="00B50324" w14:paraId="1363ADFE" w14:textId="77777777" w:rsidTr="008D7972">
        <w:tc>
          <w:tcPr>
            <w:tcW w:w="562" w:type="dxa"/>
          </w:tcPr>
          <w:p w14:paraId="2A73B771" w14:textId="2B98FBFB" w:rsidR="001A2675" w:rsidRPr="002B6508" w:rsidRDefault="001A2675" w:rsidP="0085194B">
            <w:pPr>
              <w:pStyle w:val="a4"/>
            </w:pPr>
            <w:r w:rsidRPr="002B6508">
              <w:t>4.</w:t>
            </w:r>
          </w:p>
        </w:tc>
        <w:tc>
          <w:tcPr>
            <w:tcW w:w="8931" w:type="dxa"/>
          </w:tcPr>
          <w:p w14:paraId="034C1292" w14:textId="2D2B26C2" w:rsidR="001A2675" w:rsidRPr="002B6508" w:rsidRDefault="001A2675" w:rsidP="001A2675">
            <w:pPr>
              <w:pStyle w:val="a4"/>
              <w:rPr>
                <w:color w:val="000000"/>
                <w:lang w:val="kk-KZ"/>
              </w:rPr>
            </w:pPr>
            <w:r w:rsidRPr="002B6508">
              <w:t>1.</w:t>
            </w:r>
            <w:r w:rsidRPr="002B6508">
              <w:rPr>
                <w:color w:val="000000"/>
                <w:lang w:val="kk-KZ"/>
              </w:rPr>
              <w:t xml:space="preserve"> Педагогикалық оқу «Функциональдық сауаттылықты сабақ үрдісінде </w:t>
            </w:r>
            <w:proofErr w:type="gramStart"/>
            <w:r w:rsidRPr="002B6508">
              <w:rPr>
                <w:color w:val="000000"/>
                <w:lang w:val="kk-KZ"/>
              </w:rPr>
              <w:t xml:space="preserve">дамыту» </w:t>
            </w:r>
            <w:r w:rsidR="004813B6">
              <w:rPr>
                <w:color w:val="000000"/>
                <w:lang w:val="kk-KZ"/>
              </w:rPr>
              <w:t xml:space="preserve">  </w:t>
            </w:r>
            <w:proofErr w:type="gramEnd"/>
            <w:r w:rsidRPr="002B6508">
              <w:rPr>
                <w:color w:val="000000"/>
                <w:lang w:val="kk-KZ"/>
              </w:rPr>
              <w:t>өзара әдіс алмасу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2E1FA6CD" w14:textId="3B0EC911" w:rsidR="001A2675" w:rsidRPr="002B6508" w:rsidRDefault="001A2675" w:rsidP="005A33E2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 xml:space="preserve"> 2.</w:t>
            </w:r>
            <w:r w:rsidRPr="002B6508">
              <w:rPr>
                <w:color w:val="000000"/>
                <w:lang w:val="kk-KZ"/>
              </w:rPr>
              <w:t xml:space="preserve"> І –жарты жылдықтың әдістеме жұмысына талдау</w:t>
            </w:r>
            <w:r w:rsidRPr="002B6508">
              <w:rPr>
                <w:lang w:val="kk-KZ"/>
              </w:rPr>
              <w:t xml:space="preserve"> ; </w:t>
            </w:r>
          </w:p>
          <w:p w14:paraId="5B8B0213" w14:textId="5B7627B0" w:rsidR="001A2675" w:rsidRPr="002B6508" w:rsidRDefault="001A2675" w:rsidP="005A33E2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lastRenderedPageBreak/>
              <w:t xml:space="preserve"> 3.</w:t>
            </w:r>
            <w:r w:rsidRPr="002B6508">
              <w:rPr>
                <w:color w:val="000000"/>
                <w:lang w:val="kk-KZ"/>
              </w:rPr>
              <w:t xml:space="preserve"> Мемлекеттік білім стандартының орындалуы, 2-тоқсан қоры</w:t>
            </w:r>
            <w:r w:rsidR="004813B6">
              <w:rPr>
                <w:color w:val="000000"/>
                <w:lang w:val="kk-KZ"/>
              </w:rPr>
              <w:t>ты</w:t>
            </w:r>
            <w:r w:rsidRPr="002B6508">
              <w:rPr>
                <w:color w:val="000000"/>
                <w:lang w:val="kk-KZ"/>
              </w:rPr>
              <w:t>ндысы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34512698" w14:textId="1E9C8EBA" w:rsidR="001A2675" w:rsidRPr="002B6508" w:rsidRDefault="001A2675" w:rsidP="005A33E2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 xml:space="preserve"> </w:t>
            </w:r>
            <w:r w:rsidRPr="002B6508">
              <w:t xml:space="preserve">4. </w:t>
            </w:r>
            <w:r w:rsidRPr="002B6508">
              <w:rPr>
                <w:lang w:val="kk-KZ"/>
              </w:rPr>
              <w:t>Ауданд</w:t>
            </w:r>
            <w:proofErr w:type="spellStart"/>
            <w:r w:rsidRPr="002B6508">
              <w:t>ық</w:t>
            </w:r>
            <w:proofErr w:type="spellEnd"/>
            <w:r w:rsidRPr="002B6508">
              <w:t xml:space="preserve"> </w:t>
            </w:r>
            <w:proofErr w:type="spellStart"/>
            <w:r w:rsidRPr="002B6508">
              <w:t>семинарларға</w:t>
            </w:r>
            <w:proofErr w:type="spellEnd"/>
            <w:r w:rsidRPr="002B6508">
              <w:t xml:space="preserve"> </w:t>
            </w:r>
            <w:proofErr w:type="spellStart"/>
            <w:r w:rsidRPr="002B6508">
              <w:t>қатысу</w:t>
            </w:r>
            <w:proofErr w:type="spellEnd"/>
            <w:r w:rsidR="002B6508">
              <w:rPr>
                <w:lang w:val="kk-KZ"/>
              </w:rPr>
              <w:t>;</w:t>
            </w:r>
          </w:p>
        </w:tc>
        <w:tc>
          <w:tcPr>
            <w:tcW w:w="2409" w:type="dxa"/>
          </w:tcPr>
          <w:p w14:paraId="65AD8B26" w14:textId="77777777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28427192" w14:textId="7E455A98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</w:t>
            </w:r>
            <w:r w:rsidR="00B14826" w:rsidRPr="002B6508">
              <w:rPr>
                <w:color w:val="5C5C5C"/>
                <w:shd w:val="clear" w:color="auto" w:fill="FFFFFF"/>
                <w:lang w:val="kk-KZ"/>
              </w:rPr>
              <w:t xml:space="preserve">      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Желтоқсан</w:t>
            </w:r>
          </w:p>
        </w:tc>
        <w:tc>
          <w:tcPr>
            <w:tcW w:w="2658" w:type="dxa"/>
          </w:tcPr>
          <w:p w14:paraId="50EEE566" w14:textId="77777777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70DC13F4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180BAFCB" w14:textId="45F660FD" w:rsidR="002B6508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lastRenderedPageBreak/>
              <w:t>Пән мұғалімдері</w:t>
            </w:r>
          </w:p>
        </w:tc>
      </w:tr>
      <w:tr w:rsidR="001A2675" w:rsidRPr="00B50324" w14:paraId="0C5A8CE2" w14:textId="77777777" w:rsidTr="008D7972">
        <w:tc>
          <w:tcPr>
            <w:tcW w:w="562" w:type="dxa"/>
          </w:tcPr>
          <w:p w14:paraId="556BA260" w14:textId="307283AD" w:rsidR="001A2675" w:rsidRPr="002B6508" w:rsidRDefault="001A2675" w:rsidP="0085194B">
            <w:pPr>
              <w:pStyle w:val="a4"/>
            </w:pPr>
            <w:r w:rsidRPr="002B6508">
              <w:lastRenderedPageBreak/>
              <w:t>5.</w:t>
            </w:r>
          </w:p>
        </w:tc>
        <w:tc>
          <w:tcPr>
            <w:tcW w:w="8931" w:type="dxa"/>
          </w:tcPr>
          <w:p w14:paraId="518508DD" w14:textId="0476E6C6" w:rsidR="001A2675" w:rsidRPr="002B6508" w:rsidRDefault="001A2675" w:rsidP="001A2675">
            <w:pPr>
              <w:pStyle w:val="a4"/>
              <w:rPr>
                <w:color w:val="000000"/>
                <w:lang w:val="kk-KZ"/>
              </w:rPr>
            </w:pPr>
            <w:r w:rsidRPr="002B6508">
              <w:t>1.</w:t>
            </w:r>
            <w:r w:rsidRPr="002B6508">
              <w:rPr>
                <w:color w:val="000000"/>
                <w:lang w:val="kk-KZ"/>
              </w:rPr>
              <w:t xml:space="preserve"> Сабақ үрдісінде </w:t>
            </w:r>
            <w:proofErr w:type="gramStart"/>
            <w:r w:rsidRPr="002B6508">
              <w:rPr>
                <w:color w:val="000000"/>
                <w:lang w:val="kk-KZ"/>
              </w:rPr>
              <w:t>« саралап</w:t>
            </w:r>
            <w:proofErr w:type="gramEnd"/>
            <w:r w:rsidRPr="002B6508">
              <w:rPr>
                <w:color w:val="000000"/>
                <w:lang w:val="kk-KZ"/>
              </w:rPr>
              <w:t xml:space="preserve"> оқыту» әдістемелік күнін өткіз</w:t>
            </w:r>
            <w:r w:rsidR="002B6508">
              <w:rPr>
                <w:color w:val="000000"/>
                <w:lang w:val="kk-KZ"/>
              </w:rPr>
              <w:t>у;</w:t>
            </w:r>
          </w:p>
          <w:p w14:paraId="6AA5D710" w14:textId="005FAF92" w:rsidR="001A2675" w:rsidRPr="002B6508" w:rsidRDefault="001A2675" w:rsidP="001A2675">
            <w:pPr>
              <w:pStyle w:val="a4"/>
              <w:rPr>
                <w:color w:val="000000"/>
                <w:lang w:val="kk-KZ"/>
              </w:rPr>
            </w:pPr>
            <w:r w:rsidRPr="002B6508">
              <w:rPr>
                <w:color w:val="000000"/>
                <w:lang w:val="kk-KZ"/>
              </w:rPr>
              <w:t>2. Мұғалімдердің өз білімін көтеру жұмыстарының есебін т</w:t>
            </w:r>
            <w:r w:rsidR="002B6508">
              <w:rPr>
                <w:color w:val="000000"/>
                <w:lang w:val="kk-KZ"/>
              </w:rPr>
              <w:t>ал</w:t>
            </w:r>
            <w:r w:rsidRPr="002B6508">
              <w:rPr>
                <w:color w:val="000000"/>
                <w:lang w:val="kk-KZ"/>
              </w:rPr>
              <w:t>дау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328B52FE" w14:textId="5EDD672C" w:rsidR="001A2675" w:rsidRDefault="001A2675" w:rsidP="001A2675">
            <w:pPr>
              <w:pStyle w:val="a4"/>
              <w:rPr>
                <w:color w:val="000000"/>
                <w:lang w:val="kk-KZ"/>
              </w:rPr>
            </w:pPr>
            <w:r w:rsidRPr="002B6508">
              <w:rPr>
                <w:color w:val="000000"/>
                <w:lang w:val="kk-KZ"/>
              </w:rPr>
              <w:t>3.</w:t>
            </w:r>
            <w:r w:rsidR="004813B6">
              <w:rPr>
                <w:color w:val="000000"/>
                <w:lang w:val="kk-KZ"/>
              </w:rPr>
              <w:t xml:space="preserve"> </w:t>
            </w:r>
            <w:r w:rsidRPr="002B6508">
              <w:rPr>
                <w:color w:val="000000"/>
                <w:lang w:val="kk-KZ"/>
              </w:rPr>
              <w:t>Апталықтың өткізу жоспарын құру,бекіту</w:t>
            </w:r>
            <w:r w:rsidR="002B6508">
              <w:rPr>
                <w:color w:val="000000"/>
                <w:lang w:val="kk-KZ"/>
              </w:rPr>
              <w:t>;</w:t>
            </w:r>
          </w:p>
          <w:p w14:paraId="3CC24BC3" w14:textId="3D726E0D" w:rsidR="00663844" w:rsidRPr="00663844" w:rsidRDefault="00663844" w:rsidP="001A2675">
            <w:pPr>
              <w:pStyle w:val="a4"/>
              <w:rPr>
                <w:color w:val="000000"/>
                <w:lang w:val="kk-KZ"/>
              </w:rPr>
            </w:pPr>
            <w:r w:rsidRPr="00663844">
              <w:rPr>
                <w:color w:val="000000"/>
                <w:lang w:val="kk-KZ"/>
              </w:rPr>
              <w:t>4.</w:t>
            </w:r>
            <w:r>
              <w:rPr>
                <w:color w:val="000000"/>
                <w:lang w:val="kk-KZ"/>
              </w:rPr>
              <w:t>Оқу- тәрбие үрдісінде зерттеу және жобалау әдісін еңгізу;</w:t>
            </w:r>
          </w:p>
          <w:p w14:paraId="1D411990" w14:textId="0C854BEC" w:rsidR="001A2675" w:rsidRPr="002B6508" w:rsidRDefault="001A2675" w:rsidP="001A2675">
            <w:pPr>
              <w:pStyle w:val="a4"/>
              <w:rPr>
                <w:color w:val="000000"/>
                <w:lang w:val="kk-KZ"/>
              </w:rPr>
            </w:pPr>
          </w:p>
        </w:tc>
        <w:tc>
          <w:tcPr>
            <w:tcW w:w="2409" w:type="dxa"/>
          </w:tcPr>
          <w:p w14:paraId="71906536" w14:textId="77777777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657E773C" w14:textId="23DF59B0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</w:t>
            </w:r>
            <w:r w:rsidR="00B14826" w:rsidRPr="002B6508">
              <w:rPr>
                <w:color w:val="5C5C5C"/>
                <w:shd w:val="clear" w:color="auto" w:fill="FFFFFF"/>
                <w:lang w:val="kk-KZ"/>
              </w:rPr>
              <w:t xml:space="preserve">      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Қаңтар</w:t>
            </w:r>
          </w:p>
        </w:tc>
        <w:tc>
          <w:tcPr>
            <w:tcW w:w="2658" w:type="dxa"/>
          </w:tcPr>
          <w:p w14:paraId="7B1CB48E" w14:textId="77777777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3ACA601E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3FB13567" w14:textId="00D63CF0" w:rsidR="002B6508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1A2675" w:rsidRPr="002B6508" w14:paraId="44BDA6C7" w14:textId="77777777" w:rsidTr="008D7972">
        <w:tc>
          <w:tcPr>
            <w:tcW w:w="562" w:type="dxa"/>
          </w:tcPr>
          <w:p w14:paraId="1D65C0EA" w14:textId="52CD18E0" w:rsidR="001A2675" w:rsidRPr="002B6508" w:rsidRDefault="001808BC" w:rsidP="0085194B">
            <w:pPr>
              <w:pStyle w:val="a4"/>
            </w:pPr>
            <w:r w:rsidRPr="002B6508">
              <w:t>6.</w:t>
            </w:r>
          </w:p>
        </w:tc>
        <w:tc>
          <w:tcPr>
            <w:tcW w:w="8931" w:type="dxa"/>
          </w:tcPr>
          <w:p w14:paraId="3817B002" w14:textId="38151EE8" w:rsidR="001A2675" w:rsidRPr="002B6508" w:rsidRDefault="001808BC" w:rsidP="001A2675">
            <w:pPr>
              <w:pStyle w:val="a4"/>
              <w:rPr>
                <w:color w:val="3D3D3D"/>
                <w:lang w:val="kk-KZ"/>
              </w:rPr>
            </w:pPr>
            <w:r w:rsidRPr="002B6508">
              <w:t>1.</w:t>
            </w:r>
            <w:r w:rsidRPr="002B6508">
              <w:rPr>
                <w:color w:val="3D3D3D"/>
              </w:rPr>
              <w:t xml:space="preserve"> "</w:t>
            </w:r>
            <w:proofErr w:type="spellStart"/>
            <w:r w:rsidRPr="002B6508">
              <w:rPr>
                <w:color w:val="3D3D3D"/>
              </w:rPr>
              <w:t>Инновациялық</w:t>
            </w:r>
            <w:proofErr w:type="spellEnd"/>
            <w:r w:rsidRPr="002B6508">
              <w:rPr>
                <w:color w:val="3D3D3D"/>
              </w:rPr>
              <w:t xml:space="preserve"> </w:t>
            </w:r>
            <w:proofErr w:type="spellStart"/>
            <w:r w:rsidRPr="002B6508">
              <w:rPr>
                <w:color w:val="3D3D3D"/>
              </w:rPr>
              <w:t>технологияларды</w:t>
            </w:r>
            <w:proofErr w:type="spellEnd"/>
            <w:r w:rsidRPr="002B6508">
              <w:rPr>
                <w:color w:val="3D3D3D"/>
              </w:rPr>
              <w:t xml:space="preserve"> </w:t>
            </w:r>
            <w:proofErr w:type="spellStart"/>
            <w:r w:rsidRPr="002B6508">
              <w:rPr>
                <w:color w:val="3D3D3D"/>
              </w:rPr>
              <w:t>пайдаланып</w:t>
            </w:r>
            <w:proofErr w:type="spellEnd"/>
            <w:r w:rsidRPr="002B6508">
              <w:rPr>
                <w:color w:val="3D3D3D"/>
              </w:rPr>
              <w:t xml:space="preserve">, </w:t>
            </w:r>
            <w:proofErr w:type="spellStart"/>
            <w:r w:rsidRPr="002B6508">
              <w:rPr>
                <w:color w:val="3D3D3D"/>
              </w:rPr>
              <w:t>оқушыларды</w:t>
            </w:r>
            <w:proofErr w:type="spellEnd"/>
            <w:r w:rsidRPr="002B6508">
              <w:rPr>
                <w:color w:val="3D3D3D"/>
              </w:rPr>
              <w:t xml:space="preserve"> </w:t>
            </w:r>
            <w:proofErr w:type="spellStart"/>
            <w:r w:rsidRPr="002B6508">
              <w:rPr>
                <w:color w:val="3D3D3D"/>
              </w:rPr>
              <w:t>шығармашылыққа</w:t>
            </w:r>
            <w:proofErr w:type="spellEnd"/>
            <w:r w:rsidRPr="002B6508">
              <w:rPr>
                <w:color w:val="3D3D3D"/>
              </w:rPr>
              <w:t xml:space="preserve"> баулу"</w:t>
            </w:r>
            <w:r w:rsidRPr="002B6508">
              <w:rPr>
                <w:color w:val="3D3D3D"/>
                <w:lang w:val="kk-KZ"/>
              </w:rPr>
              <w:t>атты апталық жұмыстары</w:t>
            </w:r>
            <w:r w:rsidR="002B6508">
              <w:rPr>
                <w:color w:val="3D3D3D"/>
                <w:lang w:val="kk-KZ"/>
              </w:rPr>
              <w:t>н өткізу;</w:t>
            </w:r>
          </w:p>
          <w:p w14:paraId="13BFAA8A" w14:textId="1D4F7F07" w:rsidR="001808BC" w:rsidRPr="002B6508" w:rsidRDefault="001808BC" w:rsidP="001A2675">
            <w:pPr>
              <w:pStyle w:val="a4"/>
              <w:rPr>
                <w:color w:val="3D3D3D"/>
                <w:lang w:val="kk-KZ"/>
              </w:rPr>
            </w:pPr>
            <w:r w:rsidRPr="002B6508">
              <w:rPr>
                <w:color w:val="3D3D3D"/>
                <w:lang w:val="kk-KZ"/>
              </w:rPr>
              <w:t>2.Сабақтарға қатысу,әдіс алмасу</w:t>
            </w:r>
            <w:r w:rsidR="002B6508">
              <w:rPr>
                <w:color w:val="3D3D3D"/>
                <w:lang w:val="kk-KZ"/>
              </w:rPr>
              <w:t>;</w:t>
            </w:r>
          </w:p>
          <w:p w14:paraId="740284A3" w14:textId="77777777" w:rsidR="001808BC" w:rsidRDefault="001808BC" w:rsidP="001A2675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3. Апталықтың қорытындысы,талдау</w:t>
            </w:r>
            <w:r w:rsidR="002B6508">
              <w:rPr>
                <w:lang w:val="kk-KZ"/>
              </w:rPr>
              <w:t>;</w:t>
            </w:r>
          </w:p>
          <w:p w14:paraId="63A6A3CD" w14:textId="73F8943E" w:rsidR="004813B6" w:rsidRPr="00663844" w:rsidRDefault="004813B6" w:rsidP="001A2675">
            <w:pPr>
              <w:pStyle w:val="a4"/>
              <w:rPr>
                <w:lang w:val="kk-KZ"/>
              </w:rPr>
            </w:pPr>
            <w:r w:rsidRPr="00663844">
              <w:rPr>
                <w:lang w:val="kk-KZ"/>
              </w:rPr>
              <w:t>4.</w:t>
            </w:r>
            <w:r>
              <w:rPr>
                <w:lang w:val="kk-KZ"/>
              </w:rPr>
              <w:t xml:space="preserve">Озат мұғалімдердің </w:t>
            </w:r>
            <w:r w:rsidR="00663844">
              <w:rPr>
                <w:lang w:val="kk-KZ"/>
              </w:rPr>
              <w:t>таңдаулы іс</w:t>
            </w:r>
            <w:r w:rsidR="00663844" w:rsidRPr="00663844">
              <w:rPr>
                <w:lang w:val="kk-KZ"/>
              </w:rPr>
              <w:t>-</w:t>
            </w:r>
            <w:r w:rsidR="00663844">
              <w:rPr>
                <w:lang w:val="kk-KZ"/>
              </w:rPr>
              <w:t>тәжірибесін қорытып,насихаттау;</w:t>
            </w:r>
          </w:p>
        </w:tc>
        <w:tc>
          <w:tcPr>
            <w:tcW w:w="2409" w:type="dxa"/>
          </w:tcPr>
          <w:p w14:paraId="52BAE141" w14:textId="77777777" w:rsidR="001A2675" w:rsidRPr="002B6508" w:rsidRDefault="001A2675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0AE6E4AA" w14:textId="2AEC8BD2" w:rsidR="001808BC" w:rsidRPr="002B6508" w:rsidRDefault="001808BC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</w:t>
            </w:r>
            <w:r w:rsidR="00B14826" w:rsidRPr="002B6508">
              <w:rPr>
                <w:color w:val="5C5C5C"/>
                <w:shd w:val="clear" w:color="auto" w:fill="FFFFFF"/>
                <w:lang w:val="kk-KZ"/>
              </w:rPr>
              <w:t xml:space="preserve">        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Ақпан</w:t>
            </w:r>
          </w:p>
        </w:tc>
        <w:tc>
          <w:tcPr>
            <w:tcW w:w="2658" w:type="dxa"/>
          </w:tcPr>
          <w:p w14:paraId="42C2D337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Оқу ісінің меңгерушісі</w:t>
            </w:r>
          </w:p>
          <w:p w14:paraId="472DC902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 xml:space="preserve"> Әдіс бірлестік жетекшісі.</w:t>
            </w:r>
          </w:p>
          <w:p w14:paraId="4B54CC25" w14:textId="42853E5F" w:rsidR="001A2675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lang w:val="kk-KZ"/>
              </w:rPr>
              <w:t xml:space="preserve">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  <w:p w14:paraId="56DF0488" w14:textId="77777777" w:rsidR="002B6508" w:rsidRPr="002B6508" w:rsidRDefault="002B6508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</w:tc>
      </w:tr>
      <w:tr w:rsidR="001808BC" w:rsidRPr="00B50324" w14:paraId="32DEA4A6" w14:textId="77777777" w:rsidTr="008D7972">
        <w:tc>
          <w:tcPr>
            <w:tcW w:w="562" w:type="dxa"/>
          </w:tcPr>
          <w:p w14:paraId="2280ECA7" w14:textId="7248D67C" w:rsidR="001808BC" w:rsidRPr="002B6508" w:rsidRDefault="001808BC" w:rsidP="0085194B">
            <w:pPr>
              <w:pStyle w:val="a4"/>
            </w:pPr>
            <w:r w:rsidRPr="002B6508">
              <w:t>7.</w:t>
            </w:r>
          </w:p>
        </w:tc>
        <w:tc>
          <w:tcPr>
            <w:tcW w:w="8931" w:type="dxa"/>
          </w:tcPr>
          <w:p w14:paraId="51FB4F66" w14:textId="013ABA6C" w:rsidR="001808BC" w:rsidRPr="002B6508" w:rsidRDefault="001808BC" w:rsidP="001A2675">
            <w:pPr>
              <w:pStyle w:val="a4"/>
              <w:rPr>
                <w:lang w:val="kk-KZ"/>
              </w:rPr>
            </w:pPr>
            <w:r w:rsidRPr="002B6508">
              <w:t>1.</w:t>
            </w:r>
            <w:r w:rsidRPr="002B6508">
              <w:rPr>
                <w:lang w:val="kk-KZ"/>
              </w:rPr>
              <w:t>Сыныптан және сабақтан тыс жұмыстарды ұйымдастыру</w:t>
            </w:r>
            <w:r w:rsidR="002B6508">
              <w:rPr>
                <w:lang w:val="kk-KZ"/>
              </w:rPr>
              <w:t>;</w:t>
            </w:r>
          </w:p>
          <w:p w14:paraId="2227F18B" w14:textId="617FEB94" w:rsidR="001808BC" w:rsidRPr="002B6508" w:rsidRDefault="001808BC" w:rsidP="001A2675">
            <w:pPr>
              <w:pStyle w:val="a4"/>
              <w:rPr>
                <w:lang w:val="kk-KZ"/>
              </w:rPr>
            </w:pPr>
            <w:r w:rsidRPr="004813B6">
              <w:rPr>
                <w:lang w:val="kk-KZ"/>
              </w:rPr>
              <w:t>2.</w:t>
            </w:r>
            <w:r w:rsidR="004813B6" w:rsidRPr="004813B6">
              <w:rPr>
                <w:lang w:val="kk-KZ"/>
              </w:rPr>
              <w:t xml:space="preserve"> .Іс-тәжірибені ортаға салу</w:t>
            </w:r>
            <w:r w:rsidR="002B6508">
              <w:rPr>
                <w:lang w:val="kk-KZ"/>
              </w:rPr>
              <w:t>;</w:t>
            </w:r>
          </w:p>
          <w:p w14:paraId="5650B20D" w14:textId="037D8867" w:rsidR="001808BC" w:rsidRPr="002B6508" w:rsidRDefault="001808BC" w:rsidP="001A2675">
            <w:pPr>
              <w:pStyle w:val="a4"/>
              <w:rPr>
                <w:lang w:val="kk-KZ"/>
              </w:rPr>
            </w:pPr>
            <w:r w:rsidRPr="004813B6">
              <w:rPr>
                <w:lang w:val="kk-KZ"/>
              </w:rPr>
              <w:t>3.</w:t>
            </w:r>
            <w:r w:rsidRPr="002B6508">
              <w:rPr>
                <w:lang w:val="kk-KZ"/>
              </w:rPr>
              <w:t>Балалардың көктемгі демалысын ұйымдастыру</w:t>
            </w:r>
            <w:r w:rsidR="004813B6">
              <w:rPr>
                <w:lang w:val="kk-KZ"/>
              </w:rPr>
              <w:t>;</w:t>
            </w:r>
          </w:p>
          <w:p w14:paraId="47037CE3" w14:textId="3C6698AA" w:rsidR="001808BC" w:rsidRPr="004813B6" w:rsidRDefault="001808BC" w:rsidP="001A2675">
            <w:pPr>
              <w:pStyle w:val="a4"/>
              <w:rPr>
                <w:lang w:val="kk-KZ"/>
              </w:rPr>
            </w:pPr>
            <w:r w:rsidRPr="004813B6">
              <w:rPr>
                <w:lang w:val="kk-KZ"/>
              </w:rPr>
              <w:t>4. ІІІ тоқсандық қортындысы;</w:t>
            </w:r>
          </w:p>
        </w:tc>
        <w:tc>
          <w:tcPr>
            <w:tcW w:w="2409" w:type="dxa"/>
          </w:tcPr>
          <w:p w14:paraId="58EB238F" w14:textId="77777777" w:rsidR="001808BC" w:rsidRPr="002B6508" w:rsidRDefault="001808BC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6BDAEF79" w14:textId="53BF9219" w:rsidR="001808BC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         </w:t>
            </w:r>
            <w:r w:rsidR="001808BC" w:rsidRPr="002B6508">
              <w:rPr>
                <w:color w:val="5C5C5C"/>
                <w:shd w:val="clear" w:color="auto" w:fill="FFFFFF"/>
                <w:lang w:val="kk-KZ"/>
              </w:rPr>
              <w:t>Наурыз</w:t>
            </w:r>
          </w:p>
        </w:tc>
        <w:tc>
          <w:tcPr>
            <w:tcW w:w="2658" w:type="dxa"/>
          </w:tcPr>
          <w:p w14:paraId="28755FC3" w14:textId="77777777" w:rsidR="001808BC" w:rsidRPr="002B6508" w:rsidRDefault="001808BC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380BD1DF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4921DB16" w14:textId="387F2DCE" w:rsidR="002B6508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lang w:val="kk-KZ"/>
              </w:rPr>
              <w:t xml:space="preserve">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1808BC" w:rsidRPr="00B50324" w14:paraId="037680B9" w14:textId="77777777" w:rsidTr="008D7972">
        <w:tc>
          <w:tcPr>
            <w:tcW w:w="562" w:type="dxa"/>
          </w:tcPr>
          <w:p w14:paraId="52879E81" w14:textId="14A59433" w:rsidR="001808BC" w:rsidRPr="002B6508" w:rsidRDefault="00B14826" w:rsidP="0085194B">
            <w:pPr>
              <w:pStyle w:val="a4"/>
              <w:rPr>
                <w:lang w:val="en-US"/>
              </w:rPr>
            </w:pPr>
            <w:r w:rsidRPr="002B6508">
              <w:rPr>
                <w:lang w:val="en-US"/>
              </w:rPr>
              <w:t>8.</w:t>
            </w:r>
          </w:p>
        </w:tc>
        <w:tc>
          <w:tcPr>
            <w:tcW w:w="8931" w:type="dxa"/>
          </w:tcPr>
          <w:p w14:paraId="54E86573" w14:textId="77777777" w:rsidR="001808BC" w:rsidRPr="002B6508" w:rsidRDefault="00B14826" w:rsidP="001A2675">
            <w:pPr>
              <w:pStyle w:val="a4"/>
              <w:rPr>
                <w:lang w:val="en-US"/>
              </w:rPr>
            </w:pPr>
            <w:r w:rsidRPr="002B6508">
              <w:rPr>
                <w:lang w:val="en-US"/>
              </w:rPr>
              <w:t xml:space="preserve">1. </w:t>
            </w:r>
            <w:proofErr w:type="spellStart"/>
            <w:r w:rsidRPr="002B6508">
              <w:t>Үлгерімі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төмен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оқушылармен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жұмыстың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жүргізілуін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қадағалау</w:t>
            </w:r>
            <w:proofErr w:type="spellEnd"/>
            <w:r w:rsidRPr="002B6508">
              <w:rPr>
                <w:lang w:val="en-US"/>
              </w:rPr>
              <w:t>;</w:t>
            </w:r>
          </w:p>
          <w:p w14:paraId="1CD3BA3A" w14:textId="24B3DD34" w:rsidR="00B14826" w:rsidRPr="004813B6" w:rsidRDefault="00B14826" w:rsidP="001A2675">
            <w:pPr>
              <w:pStyle w:val="a4"/>
              <w:rPr>
                <w:lang w:val="kk-KZ"/>
              </w:rPr>
            </w:pPr>
            <w:r w:rsidRPr="002B6508">
              <w:rPr>
                <w:lang w:val="en-US"/>
              </w:rPr>
              <w:t>2.</w:t>
            </w:r>
            <w:proofErr w:type="spellStart"/>
            <w:r w:rsidRPr="002B6508">
              <w:t>Бағдарламаның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стандартқа</w:t>
            </w:r>
            <w:proofErr w:type="spellEnd"/>
            <w:r w:rsidRPr="002B6508">
              <w:rPr>
                <w:lang w:val="en-US"/>
              </w:rPr>
              <w:t xml:space="preserve"> </w:t>
            </w:r>
            <w:r w:rsidRPr="002B6508">
              <w:t>сай</w:t>
            </w:r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орындалуын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қадағалау</w:t>
            </w:r>
            <w:proofErr w:type="spellEnd"/>
            <w:r w:rsidR="004813B6">
              <w:rPr>
                <w:lang w:val="kk-KZ"/>
              </w:rPr>
              <w:t>;</w:t>
            </w:r>
          </w:p>
          <w:p w14:paraId="4573CE1B" w14:textId="2339E8F0" w:rsidR="00B14826" w:rsidRPr="004813B6" w:rsidRDefault="00B14826" w:rsidP="001A2675">
            <w:pPr>
              <w:pStyle w:val="a4"/>
              <w:rPr>
                <w:lang w:val="kk-KZ"/>
              </w:rPr>
            </w:pPr>
            <w:r w:rsidRPr="002B6508">
              <w:rPr>
                <w:lang w:val="en-US"/>
              </w:rPr>
              <w:t xml:space="preserve"> 3.</w:t>
            </w:r>
            <w:r w:rsidRPr="002B6508">
              <w:rPr>
                <w:lang w:val="kk-KZ"/>
              </w:rPr>
              <w:t>Ауданд</w:t>
            </w:r>
            <w:proofErr w:type="spellStart"/>
            <w:r w:rsidRPr="002B6508">
              <w:t>ық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іс</w:t>
            </w:r>
            <w:proofErr w:type="spellEnd"/>
            <w:r w:rsidRPr="002B6508">
              <w:rPr>
                <w:lang w:val="en-US"/>
              </w:rPr>
              <w:t>-</w:t>
            </w:r>
            <w:proofErr w:type="spellStart"/>
            <w:r w:rsidRPr="002B6508">
              <w:t>шараларға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қатысу</w:t>
            </w:r>
            <w:proofErr w:type="spellEnd"/>
            <w:r w:rsidR="004813B6">
              <w:rPr>
                <w:lang w:val="kk-KZ"/>
              </w:rPr>
              <w:t>;</w:t>
            </w:r>
          </w:p>
          <w:p w14:paraId="37D89FA5" w14:textId="172FFC43" w:rsidR="00B14826" w:rsidRPr="004813B6" w:rsidRDefault="00B14826" w:rsidP="001A2675">
            <w:pPr>
              <w:pStyle w:val="a4"/>
              <w:rPr>
                <w:lang w:val="kk-KZ"/>
              </w:rPr>
            </w:pPr>
            <w:r w:rsidRPr="002B6508">
              <w:rPr>
                <w:lang w:val="en-US"/>
              </w:rPr>
              <w:lastRenderedPageBreak/>
              <w:t xml:space="preserve">4.  </w:t>
            </w:r>
            <w:r w:rsidRPr="002B6508">
              <w:rPr>
                <w:lang w:val="kk-KZ"/>
              </w:rPr>
              <w:t>Ауданд</w:t>
            </w:r>
            <w:proofErr w:type="spellStart"/>
            <w:r w:rsidRPr="002B6508">
              <w:t>ық</w:t>
            </w:r>
            <w:proofErr w:type="spellEnd"/>
            <w:r w:rsidRPr="002B6508">
              <w:rPr>
                <w:lang w:val="en-US"/>
              </w:rPr>
              <w:t xml:space="preserve"> «</w:t>
            </w:r>
            <w:r w:rsidRPr="002B6508">
              <w:t>Абай</w:t>
            </w:r>
            <w:r w:rsidRPr="002B6508">
              <w:rPr>
                <w:lang w:val="en-US"/>
              </w:rPr>
              <w:t>», «</w:t>
            </w:r>
            <w:r w:rsidRPr="002B6508">
              <w:t>Махамбет</w:t>
            </w:r>
            <w:r w:rsidRPr="002B6508">
              <w:rPr>
                <w:lang w:val="en-US"/>
              </w:rPr>
              <w:t>», «</w:t>
            </w:r>
            <w:proofErr w:type="spellStart"/>
            <w:r w:rsidRPr="002B6508">
              <w:t>Мұқағали</w:t>
            </w:r>
            <w:proofErr w:type="spellEnd"/>
            <w:r w:rsidRPr="002B6508">
              <w:rPr>
                <w:lang w:val="en-US"/>
              </w:rPr>
              <w:t>», «</w:t>
            </w:r>
            <w:proofErr w:type="spellStart"/>
            <w:r w:rsidRPr="002B6508">
              <w:t>Әбіш</w:t>
            </w:r>
            <w:proofErr w:type="spellEnd"/>
            <w:r w:rsidRPr="002B6508">
              <w:rPr>
                <w:lang w:val="en-US"/>
              </w:rPr>
              <w:t>», «</w:t>
            </w:r>
            <w:proofErr w:type="spellStart"/>
            <w:r w:rsidRPr="002B6508">
              <w:t>Ілияс</w:t>
            </w:r>
            <w:proofErr w:type="spellEnd"/>
            <w:r w:rsidRPr="002B6508">
              <w:rPr>
                <w:lang w:val="en-US"/>
              </w:rPr>
              <w:t xml:space="preserve">» </w:t>
            </w:r>
            <w:proofErr w:type="spellStart"/>
            <w:r w:rsidRPr="002B6508">
              <w:t>оқулары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сайысына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оқушыларды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gramStart"/>
            <w:r w:rsidR="004813B6">
              <w:rPr>
                <w:lang w:val="kk-KZ"/>
              </w:rPr>
              <w:t>дайындау,қатыстыру</w:t>
            </w:r>
            <w:proofErr w:type="gramEnd"/>
            <w:r w:rsidR="004813B6">
              <w:rPr>
                <w:lang w:val="kk-KZ"/>
              </w:rPr>
              <w:t>;</w:t>
            </w:r>
          </w:p>
        </w:tc>
        <w:tc>
          <w:tcPr>
            <w:tcW w:w="2409" w:type="dxa"/>
          </w:tcPr>
          <w:p w14:paraId="439733F6" w14:textId="77777777" w:rsidR="001808BC" w:rsidRPr="002B6508" w:rsidRDefault="001808BC" w:rsidP="0085194B">
            <w:pPr>
              <w:pStyle w:val="a4"/>
              <w:rPr>
                <w:color w:val="5C5C5C"/>
                <w:shd w:val="clear" w:color="auto" w:fill="FFFFFF"/>
                <w:lang w:val="en-US"/>
              </w:rPr>
            </w:pPr>
          </w:p>
          <w:p w14:paraId="0C713C2F" w14:textId="7B26100A" w:rsidR="00B14826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</w:t>
            </w:r>
            <w:r w:rsidR="002B6508" w:rsidRPr="002B6508">
              <w:rPr>
                <w:color w:val="5C5C5C"/>
                <w:shd w:val="clear" w:color="auto" w:fill="FFFFFF"/>
                <w:lang w:val="kk-KZ"/>
              </w:rPr>
              <w:t xml:space="preserve">         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Сәуір</w:t>
            </w:r>
          </w:p>
        </w:tc>
        <w:tc>
          <w:tcPr>
            <w:tcW w:w="2658" w:type="dxa"/>
          </w:tcPr>
          <w:p w14:paraId="5F428CAA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6F1E963C" w14:textId="171B2E07" w:rsidR="001808BC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lang w:val="kk-KZ"/>
              </w:rPr>
              <w:t xml:space="preserve">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  <w:tr w:rsidR="00B14826" w:rsidRPr="00B50324" w14:paraId="3DDDC956" w14:textId="77777777" w:rsidTr="008D7972">
        <w:tc>
          <w:tcPr>
            <w:tcW w:w="562" w:type="dxa"/>
          </w:tcPr>
          <w:p w14:paraId="3E2ACA6E" w14:textId="6C5D0DF2" w:rsidR="00B14826" w:rsidRPr="002B6508" w:rsidRDefault="00B14826" w:rsidP="0085194B">
            <w:pPr>
              <w:pStyle w:val="a4"/>
              <w:rPr>
                <w:lang w:val="en-US"/>
              </w:rPr>
            </w:pPr>
            <w:r w:rsidRPr="002B6508">
              <w:t>9</w:t>
            </w:r>
            <w:r w:rsidRPr="002B6508">
              <w:rPr>
                <w:lang w:val="en-US"/>
              </w:rPr>
              <w:t>.</w:t>
            </w:r>
          </w:p>
        </w:tc>
        <w:tc>
          <w:tcPr>
            <w:tcW w:w="8931" w:type="dxa"/>
          </w:tcPr>
          <w:p w14:paraId="6915D5C8" w14:textId="77777777" w:rsidR="00B14826" w:rsidRPr="002B6508" w:rsidRDefault="00B14826" w:rsidP="001A2675">
            <w:pPr>
              <w:pStyle w:val="a4"/>
              <w:rPr>
                <w:lang w:val="en-US"/>
              </w:rPr>
            </w:pPr>
            <w:r w:rsidRPr="002B6508">
              <w:rPr>
                <w:lang w:val="en-US"/>
              </w:rPr>
              <w:t xml:space="preserve">1.  </w:t>
            </w:r>
            <w:r w:rsidRPr="002B6508">
              <w:t>Тест</w:t>
            </w:r>
            <w:r w:rsidRPr="002B6508">
              <w:rPr>
                <w:lang w:val="en-US"/>
              </w:rPr>
              <w:t xml:space="preserve">, </w:t>
            </w:r>
            <w:proofErr w:type="spellStart"/>
            <w:r w:rsidRPr="002B6508">
              <w:t>бақылау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жұмыстарын</w:t>
            </w:r>
            <w:proofErr w:type="spellEnd"/>
            <w:r w:rsidRPr="002B6508">
              <w:rPr>
                <w:lang w:val="en-US"/>
              </w:rPr>
              <w:t xml:space="preserve">, </w:t>
            </w:r>
            <w:proofErr w:type="spellStart"/>
            <w:r w:rsidRPr="002B6508">
              <w:t>жыл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бойындағы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ауытқушылықтарды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тексеру</w:t>
            </w:r>
            <w:proofErr w:type="spellEnd"/>
            <w:r w:rsidRPr="002B6508">
              <w:rPr>
                <w:lang w:val="en-US"/>
              </w:rPr>
              <w:t>;</w:t>
            </w:r>
          </w:p>
          <w:p w14:paraId="188A9970" w14:textId="77777777" w:rsidR="00B14826" w:rsidRPr="002B6508" w:rsidRDefault="00B14826" w:rsidP="001A2675">
            <w:pPr>
              <w:pStyle w:val="a4"/>
              <w:rPr>
                <w:lang w:val="en-US"/>
              </w:rPr>
            </w:pPr>
            <w:r w:rsidRPr="002B6508">
              <w:rPr>
                <w:lang w:val="en-US"/>
              </w:rPr>
              <w:t xml:space="preserve">2. </w:t>
            </w:r>
            <w:proofErr w:type="spellStart"/>
            <w:r w:rsidRPr="002B6508">
              <w:t>Келесі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оқу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жылына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жоспар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жобасын</w:t>
            </w:r>
            <w:proofErr w:type="spellEnd"/>
            <w:r w:rsidRPr="002B6508">
              <w:rPr>
                <w:lang w:val="en-US"/>
              </w:rPr>
              <w:t xml:space="preserve"> </w:t>
            </w:r>
            <w:proofErr w:type="spellStart"/>
            <w:r w:rsidRPr="002B6508">
              <w:t>құру</w:t>
            </w:r>
            <w:proofErr w:type="spellEnd"/>
            <w:r w:rsidRPr="002B6508">
              <w:rPr>
                <w:lang w:val="en-US"/>
              </w:rPr>
              <w:t>;</w:t>
            </w:r>
          </w:p>
          <w:p w14:paraId="3837141D" w14:textId="77777777" w:rsidR="00B14826" w:rsidRPr="00244860" w:rsidRDefault="00B14826" w:rsidP="001A2675">
            <w:pPr>
              <w:pStyle w:val="a4"/>
              <w:rPr>
                <w:lang w:val="en-US"/>
              </w:rPr>
            </w:pPr>
            <w:r w:rsidRPr="002B6508">
              <w:rPr>
                <w:lang w:val="en-US"/>
              </w:rPr>
              <w:t>3.</w:t>
            </w:r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Оқушылардың</w:t>
            </w:r>
            <w:proofErr w:type="spellEnd"/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жазғы</w:t>
            </w:r>
            <w:proofErr w:type="spellEnd"/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демалысын</w:t>
            </w:r>
            <w:proofErr w:type="spellEnd"/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ұйымдастыру</w:t>
            </w:r>
            <w:proofErr w:type="spellEnd"/>
            <w:r w:rsidRPr="00244860">
              <w:rPr>
                <w:lang w:val="en-US"/>
              </w:rPr>
              <w:t>;</w:t>
            </w:r>
          </w:p>
          <w:p w14:paraId="0AA4B747" w14:textId="26ED65FE" w:rsidR="00B14826" w:rsidRPr="004813B6" w:rsidRDefault="00B14826" w:rsidP="001A2675">
            <w:pPr>
              <w:pStyle w:val="a4"/>
              <w:rPr>
                <w:lang w:val="kk-KZ"/>
              </w:rPr>
            </w:pPr>
            <w:r w:rsidRPr="00244860">
              <w:rPr>
                <w:lang w:val="en-US"/>
              </w:rPr>
              <w:t xml:space="preserve">4. </w:t>
            </w:r>
            <w:r w:rsidRPr="002B6508">
              <w:t>ІІ</w:t>
            </w:r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жартыжылдықтың</w:t>
            </w:r>
            <w:proofErr w:type="spellEnd"/>
            <w:r w:rsidRPr="00244860">
              <w:rPr>
                <w:lang w:val="en-US"/>
              </w:rPr>
              <w:t xml:space="preserve"> </w:t>
            </w:r>
            <w:proofErr w:type="spellStart"/>
            <w:r w:rsidRPr="002B6508">
              <w:t>қортындысы</w:t>
            </w:r>
            <w:proofErr w:type="spellEnd"/>
            <w:r w:rsidR="004813B6">
              <w:rPr>
                <w:lang w:val="kk-KZ"/>
              </w:rPr>
              <w:t>;</w:t>
            </w:r>
          </w:p>
        </w:tc>
        <w:tc>
          <w:tcPr>
            <w:tcW w:w="2409" w:type="dxa"/>
          </w:tcPr>
          <w:p w14:paraId="65C0619E" w14:textId="77777777" w:rsidR="00B14826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en-US"/>
              </w:rPr>
            </w:pPr>
          </w:p>
          <w:p w14:paraId="6C17E60C" w14:textId="5854CE98" w:rsidR="00B14826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color w:val="5C5C5C"/>
                <w:shd w:val="clear" w:color="auto" w:fill="FFFFFF"/>
                <w:lang w:val="kk-KZ"/>
              </w:rPr>
              <w:t xml:space="preserve">         Мамыр</w:t>
            </w:r>
          </w:p>
        </w:tc>
        <w:tc>
          <w:tcPr>
            <w:tcW w:w="2658" w:type="dxa"/>
          </w:tcPr>
          <w:p w14:paraId="00B1314E" w14:textId="77777777" w:rsidR="00B14826" w:rsidRPr="002B6508" w:rsidRDefault="00B14826" w:rsidP="0085194B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</w:p>
          <w:p w14:paraId="28BD1D55" w14:textId="77777777" w:rsidR="002B6508" w:rsidRPr="002B6508" w:rsidRDefault="002B6508" w:rsidP="002B6508">
            <w:pPr>
              <w:pStyle w:val="a4"/>
              <w:rPr>
                <w:lang w:val="kk-KZ"/>
              </w:rPr>
            </w:pPr>
            <w:r w:rsidRPr="002B6508">
              <w:rPr>
                <w:lang w:val="kk-KZ"/>
              </w:rPr>
              <w:t>Әдіс бірлестік жетекшісі.</w:t>
            </w:r>
          </w:p>
          <w:p w14:paraId="6BE15098" w14:textId="7A1B0EDB" w:rsidR="002B6508" w:rsidRPr="002B6508" w:rsidRDefault="002B6508" w:rsidP="002B6508">
            <w:pPr>
              <w:pStyle w:val="a4"/>
              <w:rPr>
                <w:color w:val="5C5C5C"/>
                <w:shd w:val="clear" w:color="auto" w:fill="FFFFFF"/>
                <w:lang w:val="kk-KZ"/>
              </w:rPr>
            </w:pPr>
            <w:r w:rsidRPr="002B6508">
              <w:rPr>
                <w:lang w:val="kk-KZ"/>
              </w:rPr>
              <w:t xml:space="preserve"> </w:t>
            </w:r>
            <w:r w:rsidRPr="002B6508">
              <w:rPr>
                <w:color w:val="5C5C5C"/>
                <w:shd w:val="clear" w:color="auto" w:fill="FFFFFF"/>
                <w:lang w:val="kk-KZ"/>
              </w:rPr>
              <w:t>Пән мұғалімдері</w:t>
            </w:r>
          </w:p>
        </w:tc>
      </w:tr>
    </w:tbl>
    <w:p w14:paraId="137D45AB" w14:textId="77777777" w:rsidR="008D7972" w:rsidRPr="002B6508" w:rsidRDefault="008D7972" w:rsidP="0085194B">
      <w:pPr>
        <w:pStyle w:val="a4"/>
        <w:rPr>
          <w:color w:val="5C5C5C"/>
          <w:shd w:val="clear" w:color="auto" w:fill="FFFFFF"/>
          <w:lang w:val="kk-KZ"/>
        </w:rPr>
      </w:pPr>
    </w:p>
    <w:p w14:paraId="74B18092" w14:textId="77777777" w:rsidR="0085194B" w:rsidRPr="005A33E2" w:rsidRDefault="0085194B" w:rsidP="0085194B">
      <w:pPr>
        <w:pStyle w:val="a4"/>
        <w:rPr>
          <w:rFonts w:ascii="Open Sans" w:hAnsi="Open Sans" w:cs="Open Sans"/>
          <w:color w:val="5C5C5C"/>
          <w:sz w:val="21"/>
          <w:szCs w:val="21"/>
          <w:shd w:val="clear" w:color="auto" w:fill="FFFFFF"/>
          <w:lang w:val="kk-KZ"/>
        </w:rPr>
      </w:pPr>
    </w:p>
    <w:p w14:paraId="1843CAD6" w14:textId="01212889" w:rsidR="007C3E42" w:rsidRDefault="007C3E42">
      <w:pPr>
        <w:rPr>
          <w:lang w:val="kk-KZ"/>
        </w:rPr>
      </w:pPr>
    </w:p>
    <w:p w14:paraId="2155D4A0" w14:textId="77777777" w:rsidR="004813B6" w:rsidRDefault="004813B6">
      <w:pPr>
        <w:rPr>
          <w:lang w:val="kk-KZ"/>
        </w:rPr>
      </w:pPr>
    </w:p>
    <w:p w14:paraId="1F1D71D8" w14:textId="77777777" w:rsidR="004813B6" w:rsidRDefault="004813B6">
      <w:pPr>
        <w:rPr>
          <w:lang w:val="kk-KZ"/>
        </w:rPr>
      </w:pPr>
    </w:p>
    <w:p w14:paraId="269AE4D4" w14:textId="77777777" w:rsidR="004813B6" w:rsidRDefault="004813B6">
      <w:pPr>
        <w:rPr>
          <w:lang w:val="kk-KZ"/>
        </w:rPr>
      </w:pPr>
    </w:p>
    <w:p w14:paraId="5A810A03" w14:textId="77777777" w:rsidR="004813B6" w:rsidRDefault="004813B6">
      <w:pPr>
        <w:rPr>
          <w:lang w:val="kk-KZ"/>
        </w:rPr>
      </w:pPr>
    </w:p>
    <w:p w14:paraId="34BD5294" w14:textId="77777777" w:rsidR="004813B6" w:rsidRDefault="004813B6">
      <w:pPr>
        <w:rPr>
          <w:lang w:val="kk-KZ"/>
        </w:rPr>
      </w:pPr>
    </w:p>
    <w:p w14:paraId="04CF47BA" w14:textId="77777777" w:rsidR="004813B6" w:rsidRDefault="004813B6">
      <w:pPr>
        <w:rPr>
          <w:lang w:val="kk-KZ"/>
        </w:rPr>
      </w:pPr>
    </w:p>
    <w:p w14:paraId="4720B483" w14:textId="77777777" w:rsidR="004813B6" w:rsidRDefault="004813B6">
      <w:pPr>
        <w:rPr>
          <w:lang w:val="kk-KZ"/>
        </w:rPr>
      </w:pPr>
    </w:p>
    <w:p w14:paraId="124D0A2B" w14:textId="0D6035DF" w:rsidR="004813B6" w:rsidRPr="00663844" w:rsidRDefault="00663844" w:rsidP="00D573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384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00EE32E4" w14:textId="77777777" w:rsidR="004813B6" w:rsidRPr="00663844" w:rsidRDefault="004813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13B6" w:rsidRPr="00663844" w:rsidSect="00372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11"/>
    <w:rsid w:val="001808BC"/>
    <w:rsid w:val="001A2675"/>
    <w:rsid w:val="00244860"/>
    <w:rsid w:val="002B6508"/>
    <w:rsid w:val="00372380"/>
    <w:rsid w:val="004813B6"/>
    <w:rsid w:val="005A33E2"/>
    <w:rsid w:val="00646BA9"/>
    <w:rsid w:val="00663844"/>
    <w:rsid w:val="007C3E42"/>
    <w:rsid w:val="0085194B"/>
    <w:rsid w:val="008D7972"/>
    <w:rsid w:val="00B14826"/>
    <w:rsid w:val="00B50324"/>
    <w:rsid w:val="00CD3C11"/>
    <w:rsid w:val="00CE54DE"/>
    <w:rsid w:val="00D5734C"/>
    <w:rsid w:val="00E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71C"/>
  <w15:chartTrackingRefBased/>
  <w15:docId w15:val="{55BA3418-0A47-46EC-9E33-963379C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A088-1AC6-4607-A023-420B47C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vipaibek@outlook.com</dc:creator>
  <cp:keywords/>
  <dc:description/>
  <cp:lastModifiedBy>vipaibek@outlook.com</cp:lastModifiedBy>
  <cp:revision>7</cp:revision>
  <cp:lastPrinted>2023-09-21T01:39:00Z</cp:lastPrinted>
  <dcterms:created xsi:type="dcterms:W3CDTF">2023-09-20T12:18:00Z</dcterms:created>
  <dcterms:modified xsi:type="dcterms:W3CDTF">2024-02-03T14:46:00Z</dcterms:modified>
</cp:coreProperties>
</file>