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FA9E" w14:textId="353C977A" w:rsidR="009C31D9" w:rsidRDefault="00450F5C" w:rsidP="009C31D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1"/>
          <w:color w:val="000000"/>
          <w:sz w:val="48"/>
          <w:szCs w:val="48"/>
          <w:lang w:val="ru-RU"/>
        </w:rPr>
      </w:pPr>
      <w:r>
        <w:rPr>
          <w:sz w:val="28"/>
          <w:szCs w:val="28"/>
          <w:lang w:val="ru-RU" w:eastAsia="ru-RU"/>
        </w:rPr>
        <w:t xml:space="preserve">КГУ «Юбилейная общеобразовательная школа» отдела образования района </w:t>
      </w:r>
      <w:proofErr w:type="spellStart"/>
      <w:r>
        <w:rPr>
          <w:sz w:val="28"/>
          <w:szCs w:val="28"/>
          <w:lang w:val="ru-RU" w:eastAsia="ru-RU"/>
        </w:rPr>
        <w:t>Беимбета</w:t>
      </w:r>
      <w:proofErr w:type="spellEnd"/>
      <w:r>
        <w:rPr>
          <w:sz w:val="28"/>
          <w:szCs w:val="28"/>
          <w:lang w:val="ru-RU" w:eastAsia="ru-RU"/>
        </w:rPr>
        <w:t xml:space="preserve"> Майлина</w:t>
      </w:r>
    </w:p>
    <w:p w14:paraId="5B079A7F" w14:textId="77777777" w:rsidR="009C31D9" w:rsidRDefault="009C31D9" w:rsidP="009C31D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1"/>
          <w:color w:val="000000"/>
          <w:sz w:val="48"/>
          <w:szCs w:val="48"/>
          <w:lang w:val="ru-RU"/>
        </w:rPr>
      </w:pPr>
    </w:p>
    <w:p w14:paraId="2DC2A4E4" w14:textId="77777777" w:rsidR="009C31D9" w:rsidRDefault="009C31D9" w:rsidP="009C31D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1"/>
          <w:color w:val="000000"/>
          <w:sz w:val="48"/>
          <w:szCs w:val="48"/>
          <w:lang w:val="ru-RU"/>
        </w:rPr>
      </w:pPr>
    </w:p>
    <w:p w14:paraId="6E02601B" w14:textId="77777777" w:rsidR="009C31D9" w:rsidRDefault="009C31D9" w:rsidP="009C31D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1"/>
          <w:color w:val="000000"/>
          <w:sz w:val="48"/>
          <w:szCs w:val="48"/>
          <w:lang w:val="ru-RU"/>
        </w:rPr>
      </w:pPr>
    </w:p>
    <w:p w14:paraId="395F39DB" w14:textId="77777777" w:rsidR="009C31D9" w:rsidRDefault="009C31D9" w:rsidP="009C31D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1"/>
          <w:color w:val="000000"/>
          <w:sz w:val="48"/>
          <w:szCs w:val="48"/>
          <w:lang w:val="ru-RU"/>
        </w:rPr>
      </w:pPr>
    </w:p>
    <w:p w14:paraId="1E50645F" w14:textId="77777777" w:rsidR="009C31D9" w:rsidRDefault="009C31D9" w:rsidP="009C31D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1"/>
          <w:color w:val="000000"/>
          <w:sz w:val="48"/>
          <w:szCs w:val="48"/>
          <w:lang w:val="ru-RU"/>
        </w:rPr>
      </w:pPr>
    </w:p>
    <w:p w14:paraId="39BAEC4D" w14:textId="77777777" w:rsidR="009C31D9" w:rsidRDefault="009C31D9" w:rsidP="009C31D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1"/>
          <w:color w:val="000000"/>
          <w:sz w:val="48"/>
          <w:szCs w:val="48"/>
          <w:lang w:val="ru-RU"/>
        </w:rPr>
      </w:pPr>
    </w:p>
    <w:p w14:paraId="0FE3DBDC" w14:textId="0D275A2B" w:rsidR="009C31D9" w:rsidRDefault="009C31D9" w:rsidP="009C31D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color w:val="000000"/>
          <w:sz w:val="48"/>
          <w:szCs w:val="48"/>
        </w:rPr>
        <w:t>План работы</w:t>
      </w:r>
    </w:p>
    <w:p w14:paraId="3376469D" w14:textId="5D585FDF" w:rsidR="009C31D9" w:rsidRDefault="009C31D9" w:rsidP="009C31D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color w:val="000000"/>
          <w:sz w:val="48"/>
          <w:szCs w:val="48"/>
        </w:rPr>
        <w:t>МО</w:t>
      </w:r>
      <w:r w:rsidR="00450F5C">
        <w:rPr>
          <w:rStyle w:val="c31"/>
          <w:color w:val="000000"/>
          <w:sz w:val="48"/>
          <w:szCs w:val="48"/>
          <w:lang w:val="ru-RU"/>
        </w:rPr>
        <w:t xml:space="preserve"> «</w:t>
      </w:r>
      <w:r>
        <w:rPr>
          <w:rStyle w:val="c31"/>
          <w:color w:val="000000"/>
          <w:sz w:val="48"/>
          <w:szCs w:val="48"/>
        </w:rPr>
        <w:t xml:space="preserve"> </w:t>
      </w:r>
      <w:r w:rsidR="00450F5C">
        <w:rPr>
          <w:rStyle w:val="c31"/>
          <w:color w:val="000000"/>
          <w:sz w:val="48"/>
          <w:szCs w:val="48"/>
        </w:rPr>
        <w:t>GGT</w:t>
      </w:r>
      <w:r w:rsidR="00450F5C">
        <w:rPr>
          <w:rStyle w:val="c31"/>
          <w:color w:val="000000"/>
          <w:sz w:val="48"/>
          <w:szCs w:val="48"/>
          <w:lang w:val="ru-RU"/>
        </w:rPr>
        <w:t xml:space="preserve">» </w:t>
      </w:r>
      <w:r>
        <w:rPr>
          <w:rStyle w:val="c31"/>
          <w:color w:val="000000"/>
          <w:sz w:val="48"/>
          <w:szCs w:val="48"/>
        </w:rPr>
        <w:t>учителей-предметников</w:t>
      </w:r>
    </w:p>
    <w:p w14:paraId="5B7FB7A5" w14:textId="091B9DED" w:rsidR="009C31D9" w:rsidRDefault="009C31D9" w:rsidP="009C31D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color w:val="000000"/>
          <w:sz w:val="48"/>
          <w:szCs w:val="48"/>
        </w:rPr>
        <w:t>на 202</w:t>
      </w:r>
      <w:r w:rsidR="00450F5C">
        <w:rPr>
          <w:rStyle w:val="c31"/>
          <w:color w:val="000000"/>
          <w:sz w:val="48"/>
          <w:szCs w:val="48"/>
          <w:lang w:val="ru-RU"/>
        </w:rPr>
        <w:t>3</w:t>
      </w:r>
      <w:r>
        <w:rPr>
          <w:rStyle w:val="c31"/>
          <w:color w:val="000000"/>
          <w:sz w:val="48"/>
          <w:szCs w:val="48"/>
        </w:rPr>
        <w:t>-202</w:t>
      </w:r>
      <w:r w:rsidR="00450F5C">
        <w:rPr>
          <w:rStyle w:val="c31"/>
          <w:color w:val="000000"/>
          <w:sz w:val="48"/>
          <w:szCs w:val="48"/>
          <w:lang w:val="ru-RU"/>
        </w:rPr>
        <w:t>4</w:t>
      </w:r>
      <w:r>
        <w:rPr>
          <w:rStyle w:val="c31"/>
          <w:color w:val="000000"/>
          <w:sz w:val="48"/>
          <w:szCs w:val="48"/>
        </w:rPr>
        <w:t xml:space="preserve"> учебный год</w:t>
      </w:r>
    </w:p>
    <w:p w14:paraId="7AD2F38F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09D70E9D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480A2F4A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260D034E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4B2263FC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3BD5634E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77132FE3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2FDD7E20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2B836AF3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0CC51505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218784B2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2D77AF5F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16B49226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40854A1A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2FD3A198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28691418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15D75C7A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58D141D9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70490DDD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19CADBE4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59D431D3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54F28C85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0C20FC94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061A0C38" w14:textId="77777777" w:rsidR="009C31D9" w:rsidRDefault="009C31D9" w:rsidP="009C31D9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lang w:val="ru-RU"/>
        </w:rPr>
      </w:pPr>
    </w:p>
    <w:p w14:paraId="4DB52123" w14:textId="1C7CCE0A" w:rsidR="009C31D9" w:rsidRPr="00450F5C" w:rsidRDefault="00450F5C" w:rsidP="00450F5C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Style w:val="c4"/>
          <w:color w:val="000000"/>
          <w:sz w:val="28"/>
          <w:szCs w:val="28"/>
          <w:lang w:val="ru-RU"/>
        </w:rPr>
        <w:t xml:space="preserve">                                                                             </w:t>
      </w:r>
      <w:r w:rsidR="009C31D9" w:rsidRPr="00450F5C">
        <w:rPr>
          <w:rStyle w:val="c4"/>
          <w:color w:val="000000"/>
          <w:sz w:val="28"/>
          <w:szCs w:val="28"/>
        </w:rPr>
        <w:t xml:space="preserve">Руководитель МО: </w:t>
      </w:r>
      <w:proofErr w:type="spellStart"/>
      <w:r w:rsidRPr="00450F5C">
        <w:rPr>
          <w:rStyle w:val="c4"/>
          <w:color w:val="000000"/>
          <w:sz w:val="28"/>
          <w:szCs w:val="28"/>
          <w:lang w:val="ru-RU"/>
        </w:rPr>
        <w:t>Якубина</w:t>
      </w:r>
      <w:proofErr w:type="spellEnd"/>
      <w:r w:rsidRPr="00450F5C">
        <w:rPr>
          <w:rStyle w:val="c4"/>
          <w:color w:val="000000"/>
          <w:sz w:val="28"/>
          <w:szCs w:val="28"/>
          <w:lang w:val="ru-RU"/>
        </w:rPr>
        <w:t xml:space="preserve"> К.Р.</w:t>
      </w:r>
    </w:p>
    <w:p w14:paraId="6559021A" w14:textId="3FDC3D77" w:rsidR="009C31D9" w:rsidRPr="00450F5C" w:rsidRDefault="00450F5C" w:rsidP="00450F5C">
      <w:pPr>
        <w:pStyle w:val="c38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Style w:val="c4"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  <w:r w:rsidR="009C31D9" w:rsidRPr="00450F5C">
        <w:rPr>
          <w:rStyle w:val="c4"/>
          <w:color w:val="000000"/>
          <w:sz w:val="28"/>
          <w:szCs w:val="28"/>
        </w:rPr>
        <w:t xml:space="preserve">учитель </w:t>
      </w:r>
      <w:r w:rsidRPr="00450F5C">
        <w:rPr>
          <w:rStyle w:val="c4"/>
          <w:color w:val="000000"/>
          <w:sz w:val="28"/>
          <w:szCs w:val="28"/>
          <w:lang w:val="ru-RU"/>
        </w:rPr>
        <w:t xml:space="preserve">физической культуры </w:t>
      </w:r>
    </w:p>
    <w:p w14:paraId="348A6FB1" w14:textId="77777777" w:rsidR="009C31D9" w:rsidRPr="00450F5C" w:rsidRDefault="009C31D9" w:rsidP="009C31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KZ"/>
          <w14:ligatures w14:val="none"/>
        </w:rPr>
      </w:pPr>
    </w:p>
    <w:p w14:paraId="457348C2" w14:textId="77777777" w:rsidR="00450F5C" w:rsidRPr="00450F5C" w:rsidRDefault="00450F5C" w:rsidP="00450F5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KZ"/>
          <w14:ligatures w14:val="none"/>
        </w:rPr>
      </w:pPr>
    </w:p>
    <w:p w14:paraId="407D9ABB" w14:textId="77777777" w:rsidR="00450F5C" w:rsidRDefault="00450F5C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KZ"/>
          <w14:ligatures w14:val="none"/>
        </w:rPr>
      </w:pPr>
    </w:p>
    <w:p w14:paraId="4F6753D7" w14:textId="77777777" w:rsidR="00450F5C" w:rsidRDefault="00450F5C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KZ"/>
          <w14:ligatures w14:val="none"/>
        </w:rPr>
      </w:pPr>
    </w:p>
    <w:p w14:paraId="06CE90D9" w14:textId="77777777" w:rsidR="00450F5C" w:rsidRDefault="00450F5C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 w:rsidRPr="00450F5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KZ"/>
          <w14:ligatures w14:val="none"/>
        </w:rPr>
        <w:t>2</w:t>
      </w:r>
      <w:r w:rsidR="005C6CBE" w:rsidRPr="005C6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3</w:t>
      </w:r>
      <w:r w:rsidR="005C6CBE" w:rsidRPr="005C6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4</w:t>
      </w:r>
      <w:r w:rsidR="005C6CBE" w:rsidRPr="005C6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учебный год</w:t>
      </w:r>
    </w:p>
    <w:p w14:paraId="3AC641E8" w14:textId="77777777" w:rsidR="00220F32" w:rsidRDefault="00220F32" w:rsidP="00220F32">
      <w:pPr>
        <w:keepNext/>
        <w:keepLines/>
        <w:spacing w:line="310" w:lineRule="exact"/>
        <w:ind w:right="40"/>
        <w:rPr>
          <w:rFonts w:ascii="Times New Roman" w:hAnsi="Times New Roman"/>
          <w:b/>
          <w:sz w:val="28"/>
          <w:szCs w:val="28"/>
          <w:lang w:val="ru-RU"/>
        </w:rPr>
      </w:pPr>
      <w:bookmarkStart w:id="0" w:name="bookmark1"/>
      <w:r>
        <w:rPr>
          <w:rStyle w:val="1"/>
          <w:rFonts w:eastAsia="Arial Unicode MS"/>
          <w:b/>
          <w:sz w:val="28"/>
          <w:szCs w:val="28"/>
          <w:lang w:val="ru-RU"/>
        </w:rPr>
        <w:lastRenderedPageBreak/>
        <w:t>Методическая тема школы:</w:t>
      </w:r>
      <w:bookmarkEnd w:id="0"/>
    </w:p>
    <w:p w14:paraId="62DB3E91" w14:textId="77777777" w:rsidR="00220F32" w:rsidRDefault="00220F32" w:rsidP="00220F32">
      <w:pPr>
        <w:pStyle w:val="20"/>
        <w:shd w:val="clear" w:color="auto" w:fill="auto"/>
        <w:spacing w:before="0"/>
        <w:ind w:right="40"/>
        <w:jc w:val="lef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«Формирование навыков функциональной грамотности обучающихся как основа развития учебно- воспитательного процесса в условиях обновленного содержания образования».</w:t>
      </w:r>
    </w:p>
    <w:p w14:paraId="0FFC1FFD" w14:textId="77777777" w:rsidR="00220F32" w:rsidRDefault="00220F32" w:rsidP="00220F32">
      <w:pPr>
        <w:rPr>
          <w:rFonts w:ascii="Times New Roman" w:hAnsi="Times New Roman"/>
          <w:b/>
          <w:sz w:val="28"/>
          <w:lang w:val="ru-RU"/>
        </w:rPr>
      </w:pPr>
    </w:p>
    <w:p w14:paraId="5663E22F" w14:textId="77777777" w:rsidR="00220F32" w:rsidRDefault="00220F32" w:rsidP="00220F32">
      <w:pPr>
        <w:tabs>
          <w:tab w:val="left" w:pos="5760"/>
        </w:tabs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Руководитель:</w:t>
      </w:r>
    </w:p>
    <w:p w14:paraId="50E90488" w14:textId="77777777" w:rsidR="00220F32" w:rsidRDefault="00220F32" w:rsidP="00220F32">
      <w:pPr>
        <w:tabs>
          <w:tab w:val="left" w:pos="576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Якубина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Карина Рафаиловна</w:t>
      </w:r>
    </w:p>
    <w:p w14:paraId="165FBEFC" w14:textId="77777777" w:rsidR="00220F32" w:rsidRDefault="00220F32" w:rsidP="00220F32">
      <w:pPr>
        <w:tabs>
          <w:tab w:val="left" w:pos="5760"/>
        </w:tabs>
        <w:rPr>
          <w:rFonts w:ascii="Times New Roman" w:hAnsi="Times New Roman"/>
          <w:sz w:val="28"/>
          <w:szCs w:val="28"/>
          <w:lang w:val="ru-RU"/>
        </w:rPr>
      </w:pPr>
    </w:p>
    <w:p w14:paraId="722E7A66" w14:textId="77777777" w:rsidR="00220F32" w:rsidRDefault="00220F32" w:rsidP="00220F32">
      <w:pPr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u w:val="single"/>
          <w:lang w:val="ru-RU"/>
        </w:rPr>
        <w:t>Цель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>: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14:paraId="7C1A8560" w14:textId="77777777" w:rsidR="00220F32" w:rsidRDefault="00220F32" w:rsidP="00220F32">
      <w:pPr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   Создать условия обеспечения и поддерживания компетентностного подхода в процессе самопознания, саморегуляции личности учащихся.</w:t>
      </w:r>
    </w:p>
    <w:p w14:paraId="207BAA7D" w14:textId="77777777" w:rsidR="00220F32" w:rsidRDefault="00220F32" w:rsidP="00220F32">
      <w:pPr>
        <w:rPr>
          <w:rFonts w:ascii="Times New Roman" w:hAnsi="Times New Roman"/>
          <w:iCs/>
          <w:sz w:val="28"/>
          <w:szCs w:val="28"/>
          <w:u w:val="single"/>
          <w:lang w:val="ru-RU"/>
        </w:rPr>
      </w:pPr>
    </w:p>
    <w:p w14:paraId="43484591" w14:textId="77777777" w:rsidR="00220F32" w:rsidRDefault="00220F32" w:rsidP="00220F32">
      <w:pPr>
        <w:rPr>
          <w:rStyle w:val="a6"/>
        </w:rPr>
      </w:pPr>
      <w:r>
        <w:rPr>
          <w:rStyle w:val="a6"/>
          <w:sz w:val="28"/>
          <w:szCs w:val="28"/>
          <w:u w:val="single"/>
          <w:lang w:val="ru-RU"/>
        </w:rPr>
        <w:t>Проблема:</w:t>
      </w:r>
    </w:p>
    <w:p w14:paraId="46A1A271" w14:textId="77777777" w:rsidR="00220F32" w:rsidRDefault="00220F32" w:rsidP="00220F32">
      <w:pPr>
        <w:rPr>
          <w:rStyle w:val="a6"/>
          <w:b w:val="0"/>
          <w:bCs w:val="0"/>
          <w:sz w:val="28"/>
          <w:szCs w:val="28"/>
          <w:lang w:val="ru-RU"/>
        </w:rPr>
      </w:pPr>
      <w:r>
        <w:rPr>
          <w:rStyle w:val="a6"/>
          <w:sz w:val="28"/>
          <w:szCs w:val="28"/>
          <w:lang w:val="ru-RU"/>
        </w:rPr>
        <w:t xml:space="preserve">    Формирование и развитие навыков функциональной грамотности учащихся как условие формирования всесторонне развитой личности.</w:t>
      </w:r>
    </w:p>
    <w:p w14:paraId="41E1AFED" w14:textId="77777777" w:rsidR="00220F32" w:rsidRDefault="00220F32" w:rsidP="00220F3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8"/>
          <w:u w:val="single"/>
          <w:lang w:val="ru-RU"/>
        </w:rPr>
        <w:t>Задачи:</w:t>
      </w:r>
    </w:p>
    <w:p w14:paraId="0A270000" w14:textId="77777777" w:rsidR="00220F32" w:rsidRDefault="00220F32" w:rsidP="00220F32">
      <w:pPr>
        <w:pStyle w:val="a5"/>
        <w:numPr>
          <w:ilvl w:val="0"/>
          <w:numId w:val="6"/>
        </w:numPr>
        <w:suppressAutoHyphens w:val="0"/>
        <w:spacing w:after="160" w:line="254" w:lineRule="auto"/>
        <w:rPr>
          <w:sz w:val="28"/>
          <w:lang w:val="ru-RU"/>
        </w:rPr>
      </w:pPr>
      <w:r>
        <w:rPr>
          <w:sz w:val="28"/>
          <w:lang w:val="ru-RU"/>
        </w:rPr>
        <w:t>Формирование основ функциональной грамотности у учащихся.</w:t>
      </w:r>
    </w:p>
    <w:p w14:paraId="1537BEDE" w14:textId="77777777" w:rsidR="00220F32" w:rsidRDefault="00220F32" w:rsidP="00220F32">
      <w:pPr>
        <w:pStyle w:val="a5"/>
        <w:numPr>
          <w:ilvl w:val="0"/>
          <w:numId w:val="6"/>
        </w:numPr>
        <w:suppressAutoHyphens w:val="0"/>
        <w:spacing w:after="160" w:line="254" w:lineRule="auto"/>
        <w:rPr>
          <w:sz w:val="28"/>
          <w:lang w:val="ru-RU"/>
        </w:rPr>
      </w:pPr>
      <w:r>
        <w:rPr>
          <w:sz w:val="28"/>
          <w:lang w:val="ru-RU"/>
        </w:rPr>
        <w:t>Формирование обще учебных и исследовательских умений у младших школьников.</w:t>
      </w:r>
    </w:p>
    <w:p w14:paraId="16A20D56" w14:textId="77777777" w:rsidR="00220F32" w:rsidRDefault="00220F32" w:rsidP="00220F32">
      <w:pPr>
        <w:pStyle w:val="a5"/>
        <w:numPr>
          <w:ilvl w:val="0"/>
          <w:numId w:val="6"/>
        </w:numPr>
        <w:suppressAutoHyphens w:val="0"/>
        <w:spacing w:after="160" w:line="254" w:lineRule="auto"/>
        <w:rPr>
          <w:sz w:val="28"/>
          <w:lang w:val="ru-RU"/>
        </w:rPr>
      </w:pPr>
      <w:r>
        <w:rPr>
          <w:sz w:val="28"/>
          <w:lang w:val="ru-RU"/>
        </w:rPr>
        <w:t>Охрана и укрепление физического и психологического здоровья детей.</w:t>
      </w:r>
    </w:p>
    <w:p w14:paraId="61E6690B" w14:textId="77777777" w:rsidR="00220F32" w:rsidRDefault="00220F32" w:rsidP="00220F32">
      <w:pPr>
        <w:pStyle w:val="a5"/>
        <w:numPr>
          <w:ilvl w:val="0"/>
          <w:numId w:val="6"/>
        </w:numPr>
        <w:suppressAutoHyphens w:val="0"/>
        <w:spacing w:after="160" w:line="254" w:lineRule="auto"/>
        <w:rPr>
          <w:sz w:val="28"/>
          <w:lang w:val="ru-RU"/>
        </w:rPr>
      </w:pPr>
      <w:r>
        <w:rPr>
          <w:sz w:val="28"/>
          <w:lang w:val="ru-RU"/>
        </w:rPr>
        <w:t>Сохранение у детей желания учиться дальше и сформировать у них основы умения учиться (через ситуацию успеха)</w:t>
      </w:r>
    </w:p>
    <w:p w14:paraId="5F58ABCD" w14:textId="77777777" w:rsidR="00220F32" w:rsidRDefault="00220F32" w:rsidP="00220F32">
      <w:pPr>
        <w:pStyle w:val="a5"/>
        <w:numPr>
          <w:ilvl w:val="0"/>
          <w:numId w:val="6"/>
        </w:numPr>
        <w:suppressAutoHyphens w:val="0"/>
        <w:spacing w:after="160" w:line="254" w:lineRule="auto"/>
        <w:rPr>
          <w:sz w:val="28"/>
          <w:lang w:val="ru-RU"/>
        </w:rPr>
      </w:pPr>
      <w:r>
        <w:rPr>
          <w:sz w:val="28"/>
          <w:lang w:val="ru-RU"/>
        </w:rPr>
        <w:t>Создание условий для творчества учащихся и педагогов во всех видах деятельности (участие в конкурсах, выставках, праздниках)</w:t>
      </w:r>
    </w:p>
    <w:p w14:paraId="67C3CB62" w14:textId="77777777" w:rsidR="00220F32" w:rsidRDefault="00220F32" w:rsidP="00220F32">
      <w:pPr>
        <w:pStyle w:val="a5"/>
        <w:numPr>
          <w:ilvl w:val="0"/>
          <w:numId w:val="6"/>
        </w:numPr>
        <w:suppressAutoHyphens w:val="0"/>
        <w:spacing w:after="160" w:line="254" w:lineRule="auto"/>
        <w:rPr>
          <w:sz w:val="28"/>
          <w:lang w:val="ru-RU"/>
        </w:rPr>
      </w:pPr>
      <w:r>
        <w:rPr>
          <w:sz w:val="28"/>
          <w:lang w:val="ru-RU"/>
        </w:rPr>
        <w:t xml:space="preserve">Повышение педагогического мастерства учителей посредством </w:t>
      </w:r>
      <w:proofErr w:type="gramStart"/>
      <w:r>
        <w:rPr>
          <w:sz w:val="28"/>
          <w:lang w:val="ru-RU"/>
        </w:rPr>
        <w:t>участия  в</w:t>
      </w:r>
      <w:proofErr w:type="gramEnd"/>
      <w:r>
        <w:rPr>
          <w:sz w:val="28"/>
          <w:lang w:val="ru-RU"/>
        </w:rPr>
        <w:t xml:space="preserve"> семинарах, конкурсах, прохождения курсов повышения квалификации.</w:t>
      </w:r>
    </w:p>
    <w:p w14:paraId="5D5E6EBA" w14:textId="77777777" w:rsidR="00220F32" w:rsidRDefault="00220F32" w:rsidP="00220F32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Ожидаемый результат: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14:paraId="0ACAC6A4" w14:textId="77777777" w:rsidR="00220F32" w:rsidRDefault="00220F32" w:rsidP="00220F32">
      <w:pPr>
        <w:pStyle w:val="a5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повышение профессионального мастерства педагогов; </w:t>
      </w:r>
    </w:p>
    <w:p w14:paraId="203338BA" w14:textId="77777777" w:rsidR="00220F32" w:rsidRDefault="00220F32" w:rsidP="00220F32">
      <w:pPr>
        <w:pStyle w:val="a5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овладение учителями МО современными образовательными технологиями. </w:t>
      </w:r>
    </w:p>
    <w:p w14:paraId="6814056B" w14:textId="77777777" w:rsidR="00220F32" w:rsidRDefault="00220F32" w:rsidP="00220F32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условий в процессе обучения для формирования у обучающихся ключевых компетентностей, улучшения учебных достижений, роста качества знаний обучающих.</w:t>
      </w:r>
    </w:p>
    <w:p w14:paraId="6320CF82" w14:textId="77777777" w:rsidR="00220F32" w:rsidRDefault="00220F32" w:rsidP="00220F3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7CC58ECE" w14:textId="77777777" w:rsidR="00220F32" w:rsidRDefault="00220F32" w:rsidP="00220F3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42047A35" w14:textId="77777777" w:rsidR="00220F32" w:rsidRDefault="00220F32" w:rsidP="00220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Методическая тема МО:</w:t>
      </w:r>
    </w:p>
    <w:p w14:paraId="40D12962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1.«Создание условий для получения качественного образования учащихся с различными образовательными потребностями в условиях реализации обновленного ГОСО»</w:t>
      </w:r>
    </w:p>
    <w:p w14:paraId="332D5E2F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</w:p>
    <w:p w14:paraId="6E82F2C9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создание личностно-ориентированной образовательной среды, способствующей повышению профессионального мастерства учителя и развитию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ключевых компетенций учащихся</w:t>
      </w:r>
    </w:p>
    <w:p w14:paraId="30A8EE53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Задачи:</w:t>
      </w:r>
    </w:p>
    <w:p w14:paraId="5BCBAFCE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1.Совершенствовать педагогическое мастерство в условиях обновленных ГОСО, путём внедрения в учебно-воспитательный процесс современных образовательных технологий.</w:t>
      </w:r>
    </w:p>
    <w:p w14:paraId="302460E2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2.Создать условия для профессионально-личностного роста педагога как одного из основных условий обеспечения качества образования.</w:t>
      </w:r>
    </w:p>
    <w:p w14:paraId="7EA578EB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3.Совершенствовать учебно-воспитательный процесс с учётом индивидуальных способностей учащихся, их интересов, образовательных возможностей, состояния здоровья.</w:t>
      </w:r>
    </w:p>
    <w:p w14:paraId="2D1CBFC4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4.Повышать педагогическое мастерство в сфере формирования универсальных учебных действий в рамках обновленного ГОСО.</w:t>
      </w:r>
    </w:p>
    <w:p w14:paraId="42F5875D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Формы методической работы:</w:t>
      </w:r>
    </w:p>
    <w:p w14:paraId="6056C75C" w14:textId="77777777" w:rsidR="00220F32" w:rsidRDefault="00220F32" w:rsidP="00220F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22" w:right="548" w:firstLine="900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заседания методического объединения по вопросам методики обучения и воспитания обучающихся;</w:t>
      </w:r>
    </w:p>
    <w:p w14:paraId="7C2B06AF" w14:textId="77777777" w:rsidR="00220F32" w:rsidRDefault="00220F32" w:rsidP="00220F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открытые уроки и внеклассные мероприятия по предметам;</w:t>
      </w:r>
    </w:p>
    <w:p w14:paraId="19AC67DB" w14:textId="77777777" w:rsidR="00220F32" w:rsidRDefault="00220F32" w:rsidP="00220F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22" w:right="550" w:firstLine="900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14:paraId="0618EED7" w14:textId="5A9C8BE9" w:rsidR="00220F32" w:rsidRDefault="00220F32" w:rsidP="00220F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проведение предметной недели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Вперёд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 знаниям!»</w:t>
      </w:r>
    </w:p>
    <w:p w14:paraId="058F5D04" w14:textId="77777777" w:rsidR="00220F32" w:rsidRDefault="00220F32" w:rsidP="00220F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уроков педагогами.</w:t>
      </w:r>
    </w:p>
    <w:p w14:paraId="67F00AB0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Основные направления работы МО:</w:t>
      </w:r>
    </w:p>
    <w:p w14:paraId="7ED6F087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6D66F25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анализ методической деятельности за 2022-2023 учебный год и планирование на 2023-2024 учебный год;</w:t>
      </w:r>
    </w:p>
    <w:p w14:paraId="3B729AE9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анализ посещения открытых уроков;</w:t>
      </w:r>
    </w:p>
    <w:p w14:paraId="36ADA686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- изучение направлений деятельности педагогов (тема самообразования);</w:t>
      </w:r>
    </w:p>
    <w:p w14:paraId="3EDA4044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анализ работы педагогов с целью оказания им методической помощи.</w:t>
      </w:r>
    </w:p>
    <w:p w14:paraId="55E04585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Информационная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7D7F0D6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изучение новинок в методической литературе в целях совершенствования педагогической деятельности;</w:t>
      </w:r>
    </w:p>
    <w:p w14:paraId="523EFC56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продолжение знакомства с ГОСО основного общего образования.</w:t>
      </w:r>
    </w:p>
    <w:p w14:paraId="55634ABB" w14:textId="77777777" w:rsidR="00220F32" w:rsidRDefault="00220F32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методической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D36B974" w14:textId="77777777" w:rsidR="00220F32" w:rsidRDefault="00220F32" w:rsidP="00220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выявление затруднений, методическое сопровождение и оказание практической помощи педагогам в период перехода на обновленный ГОСО, подготовки к аттестации.</w:t>
      </w:r>
    </w:p>
    <w:p w14:paraId="63CA0660" w14:textId="77777777" w:rsidR="000E1B46" w:rsidRPr="000E1B46" w:rsidRDefault="000E1B46" w:rsidP="000E1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E1B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4. </w:t>
      </w:r>
      <w:r w:rsidRPr="000E1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Консультативная деятельность</w:t>
      </w:r>
      <w:r w:rsidRPr="000E1B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8637640" w14:textId="77777777" w:rsidR="000E1B46" w:rsidRPr="000E1B46" w:rsidRDefault="000E1B46" w:rsidP="000E1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E1B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консультирование педагогов по вопросам составления рабочих программ и тематического планирования;</w:t>
      </w:r>
    </w:p>
    <w:tbl>
      <w:tblPr>
        <w:tblpPr w:leftFromText="180" w:rightFromText="180" w:bottomFromText="160" w:vertAnchor="text" w:horzAnchor="margin" w:tblpXSpec="center" w:tblpY="293"/>
        <w:tblW w:w="9629" w:type="dxa"/>
        <w:shd w:val="clear" w:color="auto" w:fill="FFFFFF"/>
        <w:tblLook w:val="04A0" w:firstRow="1" w:lastRow="0" w:firstColumn="1" w:lastColumn="0" w:noHBand="0" w:noVBand="1"/>
      </w:tblPr>
      <w:tblGrid>
        <w:gridCol w:w="569"/>
        <w:gridCol w:w="1808"/>
        <w:gridCol w:w="1481"/>
        <w:gridCol w:w="1438"/>
        <w:gridCol w:w="1740"/>
        <w:gridCol w:w="2593"/>
      </w:tblGrid>
      <w:tr w:rsidR="004750FB" w:rsidRPr="000E1B46" w14:paraId="569A7BA3" w14:textId="77777777" w:rsidTr="004750FB">
        <w:trPr>
          <w:trHeight w:val="57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FC609E" w14:textId="77777777" w:rsidR="004750FB" w:rsidRPr="000E1B46" w:rsidRDefault="004750FB" w:rsidP="00475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2B136D02" w14:textId="77777777" w:rsidR="004750FB" w:rsidRPr="000E1B46" w:rsidRDefault="004750FB" w:rsidP="00475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49B6E0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F97E59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</w:p>
          <w:p w14:paraId="47710768" w14:textId="77777777" w:rsidR="004750FB" w:rsidRPr="000E1B46" w:rsidRDefault="004750FB" w:rsidP="00475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/общий)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35E9E9" w14:textId="77777777" w:rsidR="004750FB" w:rsidRPr="000E1B46" w:rsidRDefault="004750FB" w:rsidP="00475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5B7445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887918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по самообразованию</w:t>
            </w:r>
          </w:p>
        </w:tc>
      </w:tr>
      <w:tr w:rsidR="004750FB" w:rsidRPr="000E1B46" w14:paraId="6419ABE5" w14:textId="77777777" w:rsidTr="004750FB">
        <w:trPr>
          <w:trHeight w:val="57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8607F5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EC49D9" w14:textId="77777777" w:rsidR="004750FB" w:rsidRPr="000E1B46" w:rsidRDefault="004750FB" w:rsidP="00475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Абдрахманова Гаухар </w:t>
            </w:r>
            <w:proofErr w:type="spellStart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Маликовна</w:t>
            </w:r>
            <w:proofErr w:type="spellEnd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D9EFD0" w14:textId="77777777" w:rsidR="004750FB" w:rsidRPr="000E1B46" w:rsidRDefault="004750FB" w:rsidP="0047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D1BA36" w14:textId="77777777" w:rsidR="004750FB" w:rsidRPr="000E1B46" w:rsidRDefault="004750FB" w:rsidP="0047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E14D35" w14:textId="77777777" w:rsidR="004750FB" w:rsidRPr="000E1B46" w:rsidRDefault="004750FB" w:rsidP="00475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по ВР, учитель истории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5BCECF" w14:textId="77777777" w:rsidR="004750FB" w:rsidRPr="000E1B46" w:rsidRDefault="004750FB" w:rsidP="00475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«Использование современных образовательных технологий на уроках истории как средства развития познавательной активности учащихся и создания условий для их самореализации»</w:t>
            </w:r>
          </w:p>
        </w:tc>
      </w:tr>
      <w:tr w:rsidR="004750FB" w:rsidRPr="000E1B46" w14:paraId="46B81E80" w14:textId="77777777" w:rsidTr="004750FB">
        <w:trPr>
          <w:trHeight w:val="74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E46215" w14:textId="77777777" w:rsidR="004750FB" w:rsidRPr="000E1B46" w:rsidRDefault="004750FB" w:rsidP="004750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939D11" w14:textId="77777777" w:rsidR="004750FB" w:rsidRPr="000E1B46" w:rsidRDefault="004750FB" w:rsidP="00475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Еркенов</w:t>
            </w:r>
            <w:proofErr w:type="spellEnd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Рустам </w:t>
            </w:r>
            <w:proofErr w:type="spellStart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Адылханович</w:t>
            </w:r>
            <w:proofErr w:type="spellEnd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FD5C0E" w14:textId="77777777" w:rsidR="004750FB" w:rsidRPr="000E1B46" w:rsidRDefault="004750FB" w:rsidP="0047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C17ED9" w14:textId="77777777" w:rsidR="004750FB" w:rsidRPr="000E1B46" w:rsidRDefault="004750FB" w:rsidP="0047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2C04C1" w14:textId="77777777" w:rsidR="004750FB" w:rsidRPr="000E1B46" w:rsidRDefault="004750FB" w:rsidP="00475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физической культуры, преподаватель НВ и ТП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BF2340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«Физкультурно-оздоровительная работа с детьми. Здоровьесберегающие технологии»</w:t>
            </w:r>
          </w:p>
        </w:tc>
      </w:tr>
      <w:tr w:rsidR="004750FB" w:rsidRPr="000E1B46" w14:paraId="7DA437DD" w14:textId="77777777" w:rsidTr="004750FB">
        <w:trPr>
          <w:trHeight w:val="74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76EAF8" w14:textId="77777777" w:rsidR="004750FB" w:rsidRPr="000E1B46" w:rsidRDefault="004750FB" w:rsidP="004750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20F71A" w14:textId="77777777" w:rsidR="004750FB" w:rsidRPr="000E1B46" w:rsidRDefault="004750FB" w:rsidP="00475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Ковешникова Надежда Владимировна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B44D1A" w14:textId="77777777" w:rsidR="004750FB" w:rsidRPr="000E1B46" w:rsidRDefault="004750FB" w:rsidP="0047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лет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FEC22D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категория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6C091E" w14:textId="77777777" w:rsidR="004750FB" w:rsidRPr="000E1B46" w:rsidRDefault="004750FB" w:rsidP="00475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химии и биологии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A6BCC3" w14:textId="77777777" w:rsidR="004750FB" w:rsidRPr="000E1B46" w:rsidRDefault="004750FB" w:rsidP="00475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«Формирование функциональной грамотности на уроках химии и биологии»</w:t>
            </w:r>
          </w:p>
        </w:tc>
      </w:tr>
      <w:tr w:rsidR="004750FB" w:rsidRPr="000E1B46" w14:paraId="34EBBD96" w14:textId="77777777" w:rsidTr="004750FB">
        <w:trPr>
          <w:trHeight w:val="100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000DE0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11621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Кояйдарова</w:t>
            </w:r>
            <w:proofErr w:type="spellEnd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Жанат</w:t>
            </w:r>
            <w:proofErr w:type="spellEnd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Сейтмановна</w:t>
            </w:r>
            <w:proofErr w:type="spellEnd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5ABBF7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 года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E9D39C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едагог-модератор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8028D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по УВР, учитель географии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36D73B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«Использование ИКТ на уроках географии и во внеурочной деятельности в целях активизации учебно-познавательной деятельности и повышения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образованияучащихся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50FB" w:rsidRPr="000E1B46" w14:paraId="56512438" w14:textId="77777777" w:rsidTr="004750FB">
        <w:trPr>
          <w:trHeight w:val="74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D50473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88B44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Оспанова</w:t>
            </w:r>
            <w:proofErr w:type="spellEnd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Сауле </w:t>
            </w:r>
            <w:proofErr w:type="spellStart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Абаевна</w:t>
            </w:r>
            <w:proofErr w:type="spellEnd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3813A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лет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15986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44026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и информатики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DBCD0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«Развитие математической грамотности при решении сюжетных задач»</w:t>
            </w:r>
          </w:p>
        </w:tc>
      </w:tr>
      <w:tr w:rsidR="004750FB" w:rsidRPr="000E1B46" w14:paraId="5FD2818C" w14:textId="77777777" w:rsidTr="004750FB">
        <w:trPr>
          <w:trHeight w:val="74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E75C14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415AD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Ткачёва Надежда Юрьевна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06059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D0049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00D512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физики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FB0A99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«Внедрение инновационных технологий в предмет физики»</w:t>
            </w:r>
          </w:p>
        </w:tc>
      </w:tr>
      <w:tr w:rsidR="004750FB" w:rsidRPr="000E1B46" w14:paraId="1072A882" w14:textId="77777777" w:rsidTr="004750FB">
        <w:trPr>
          <w:trHeight w:val="74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C0BC44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33F76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Юнусова Анастасия Владиславовна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68C00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55B8AF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B05DD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и информатики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3CC588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«Использование приемов технологии БИС на уроках математики, как фактор, повышающий </w:t>
            </w: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знаний учащихся»</w:t>
            </w:r>
          </w:p>
        </w:tc>
      </w:tr>
      <w:tr w:rsidR="004750FB" w:rsidRPr="000E1B46" w14:paraId="573CDEE8" w14:textId="77777777" w:rsidTr="004750FB">
        <w:trPr>
          <w:trHeight w:val="74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B73C40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8F1F7F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Якубина</w:t>
            </w:r>
            <w:proofErr w:type="spellEnd"/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Карина Рафаиловна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8001C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4.8 лет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E91C1E" w14:textId="77777777" w:rsidR="004750FB" w:rsidRPr="000E1B46" w:rsidRDefault="004750FB" w:rsidP="004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едагог-модератор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E8A51B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физической культуры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2E08B" w14:textId="77777777" w:rsidR="004750FB" w:rsidRPr="000E1B46" w:rsidRDefault="004750FB" w:rsidP="0047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«Роль здорового образа жизни в сохранении и укреплении здоровья у учащихся общеобразовательных школ»</w:t>
            </w:r>
          </w:p>
        </w:tc>
      </w:tr>
    </w:tbl>
    <w:p w14:paraId="7ABC6C3C" w14:textId="77777777" w:rsidR="000E1B46" w:rsidRDefault="000E1B46" w:rsidP="000E1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 w:rsidRPr="000E1B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консультирование педагогов с целью ликвидации затруднений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педагогической деятельности;</w:t>
      </w:r>
    </w:p>
    <w:p w14:paraId="299124B9" w14:textId="77777777" w:rsidR="000E1B46" w:rsidRDefault="000E1B46" w:rsidP="000E1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консультирование педагогов по вопросам в сфере формирования универсальных учебных действий в рамках ГОСО.</w:t>
      </w:r>
    </w:p>
    <w:p w14:paraId="403A887A" w14:textId="77777777" w:rsidR="000E1B46" w:rsidRDefault="000E1B46" w:rsidP="000E1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Организационные формы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0927DCC" w14:textId="77777777" w:rsidR="000E1B46" w:rsidRDefault="000E1B46" w:rsidP="000E1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заседания методического объединения;</w:t>
      </w:r>
    </w:p>
    <w:p w14:paraId="2EF0CDE8" w14:textId="77777777" w:rsidR="000E1B46" w:rsidRDefault="000E1B46" w:rsidP="000E1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14:paraId="67180C1B" w14:textId="77777777" w:rsidR="000E1B46" w:rsidRDefault="000E1B46" w:rsidP="000E1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уроков педагогами;</w:t>
      </w:r>
    </w:p>
    <w:p w14:paraId="209544F2" w14:textId="77777777" w:rsidR="000E1B46" w:rsidRDefault="000E1B46" w:rsidP="000E1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982C94A" w14:textId="77777777" w:rsidR="000E1B46" w:rsidRDefault="000E1B46" w:rsidP="000E1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выступления учителей на МО, практико-ориентированных семинарах, педагогических советах;</w:t>
      </w:r>
    </w:p>
    <w:p w14:paraId="4970D966" w14:textId="77777777" w:rsidR="000E1B46" w:rsidRDefault="000E1B46" w:rsidP="000E1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участие в семинарах, вебинарах, встречах в образовательных учреждениях района;</w:t>
      </w:r>
    </w:p>
    <w:p w14:paraId="0950FCC5" w14:textId="77777777" w:rsidR="000E1B46" w:rsidRDefault="000E1B46" w:rsidP="000E1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повышение квалификации педагогов на курсах;</w:t>
      </w:r>
    </w:p>
    <w:p w14:paraId="02FDB576" w14:textId="77777777" w:rsidR="000E1B46" w:rsidRDefault="000E1B46" w:rsidP="000E1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прохождение аттестации педагогическими работниками.</w:t>
      </w:r>
    </w:p>
    <w:p w14:paraId="5A272391" w14:textId="77777777" w:rsidR="000E1B46" w:rsidRDefault="000E1B46" w:rsidP="000E1B46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Ожидаемые результаты работы:</w:t>
      </w:r>
    </w:p>
    <w:p w14:paraId="2A8C5842" w14:textId="77777777" w:rsidR="000E1B46" w:rsidRDefault="000E1B46" w:rsidP="000E1B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 качества знаний обучающихся;</w:t>
      </w:r>
    </w:p>
    <w:p w14:paraId="652299A4" w14:textId="77777777" w:rsidR="000E1B46" w:rsidRDefault="000E1B46" w:rsidP="000E1B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повышение познавательного интереса обучающихся к предметам;</w:t>
      </w:r>
    </w:p>
    <w:p w14:paraId="7B6D1539" w14:textId="77777777" w:rsidR="000E1B46" w:rsidRDefault="000E1B46" w:rsidP="000E1B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 учителями МО системой преподавания предметов в соответствии с ГОСО;</w:t>
      </w:r>
    </w:p>
    <w:p w14:paraId="22D41416" w14:textId="77777777" w:rsidR="000E1B46" w:rsidRDefault="000E1B46" w:rsidP="000E1B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80" w:right="546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создание условий в процессе обучения для формирования у учащихся ключевых компетентностей.</w:t>
      </w:r>
    </w:p>
    <w:p w14:paraId="3D134484" w14:textId="77777777" w:rsidR="000E1B46" w:rsidRDefault="000E1B46" w:rsidP="000E1B46">
      <w:pPr>
        <w:shd w:val="clear" w:color="auto" w:fill="FFFFFF"/>
        <w:spacing w:after="0" w:line="240" w:lineRule="auto"/>
        <w:ind w:left="1280" w:right="103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386275" w14:textId="77777777" w:rsidR="000E1B46" w:rsidRPr="000E1B46" w:rsidRDefault="000E1B46" w:rsidP="000E1B46">
      <w:pPr>
        <w:shd w:val="clear" w:color="auto" w:fill="FFFFFF"/>
        <w:spacing w:after="0" w:line="240" w:lineRule="auto"/>
        <w:ind w:left="1280" w:right="103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8D378B1" w14:textId="77777777" w:rsidR="000E1B46" w:rsidRDefault="000E1B46" w:rsidP="00220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445C620" w14:textId="77777777" w:rsidR="000E1B46" w:rsidRDefault="000E1B46" w:rsidP="00220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</w:p>
    <w:p w14:paraId="1C68779C" w14:textId="77777777" w:rsidR="004750FB" w:rsidRDefault="004750FB" w:rsidP="000E1B4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BFD1457" w14:textId="77777777" w:rsidR="004750FB" w:rsidRDefault="004750FB" w:rsidP="000E1B4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0D3EC9D" w14:textId="77777777" w:rsidR="004750FB" w:rsidRDefault="004750FB" w:rsidP="000E1B4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E53C2F6" w14:textId="77777777" w:rsidR="004750FB" w:rsidRDefault="004750FB" w:rsidP="000E1B4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775A8ED" w14:textId="77777777" w:rsidR="004750FB" w:rsidRDefault="004750FB" w:rsidP="000E1B4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00BE412" w14:textId="6E6B5A57" w:rsidR="000E1B46" w:rsidRDefault="000E1B46" w:rsidP="000E1B4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3аседания МО учителей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предметников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2074317F" w14:textId="256EFE9E" w:rsidR="000E1B46" w:rsidRDefault="000E1B46" w:rsidP="000E1B4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b/>
          <w:sz w:val="28"/>
          <w:szCs w:val="28"/>
          <w:lang w:val="ru-RU"/>
        </w:rPr>
        <w:t>русским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языком обучения</w:t>
      </w:r>
    </w:p>
    <w:p w14:paraId="249B870A" w14:textId="77777777" w:rsidR="000E1B46" w:rsidRDefault="000E1B46" w:rsidP="000E1B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2023-2024 учебный год 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08"/>
        <w:gridCol w:w="4165"/>
        <w:gridCol w:w="2539"/>
        <w:gridCol w:w="2133"/>
      </w:tblGrid>
      <w:tr w:rsidR="000E1B46" w14:paraId="5A2B0970" w14:textId="77777777" w:rsidTr="004750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636B" w14:textId="77777777" w:rsidR="000E1B46" w:rsidRDefault="000E1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3аседание № 1 (сентябрь)</w:t>
            </w:r>
          </w:p>
        </w:tc>
      </w:tr>
      <w:tr w:rsidR="000E1B46" w14:paraId="26345720" w14:textId="77777777" w:rsidTr="004750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FA69" w14:textId="77777777" w:rsidR="000E1B46" w:rsidRDefault="000E1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«Планирование и организация методической работы учителей МО «Нескучная педагогика» на 2022-2023  учебный год»</w:t>
            </w:r>
          </w:p>
        </w:tc>
      </w:tr>
      <w:tr w:rsidR="000E1B46" w14:paraId="241D0D1B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3D51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C56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  <w:p w14:paraId="2511A5E7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4D69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7B5A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0E1B46" w14:paraId="38C3F643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7D62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D165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</w:rPr>
              <w:t>Обеспеченность учебниками, готовность кабинетов к новому учебному году.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03C2" w14:textId="307EC476" w:rsidR="000E1B46" w:rsidRPr="004750FB" w:rsidRDefault="000E1B46" w:rsidP="004750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</w:rPr>
              <w:t xml:space="preserve">Руководитель МО </w:t>
            </w:r>
            <w:proofErr w:type="spellStart"/>
            <w:r w:rsidR="004750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  <w:lang w:val="ru-RU"/>
              </w:rPr>
              <w:t>Якубина</w:t>
            </w:r>
            <w:proofErr w:type="spellEnd"/>
            <w:r w:rsidR="004750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  <w:lang w:val="ru-RU"/>
              </w:rPr>
              <w:t xml:space="preserve"> К.Р.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EAE4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</w:t>
            </w:r>
          </w:p>
        </w:tc>
      </w:tr>
      <w:tr w:rsidR="000E1B46" w14:paraId="652CCE17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29C0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9A8C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МО</w:t>
            </w:r>
          </w:p>
          <w:p w14:paraId="2DEEA0A3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2023-2024 уч. год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5466" w14:textId="7B812336" w:rsidR="000E1B46" w:rsidRPr="004750FB" w:rsidRDefault="004750FB" w:rsidP="004750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К.Р.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95F6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0E1B46" w14:paraId="13129840" w14:textId="77777777" w:rsidTr="004750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2C64" w14:textId="77777777" w:rsidR="000E1B46" w:rsidRDefault="000E1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«Изучение норм. – прав. документации»</w:t>
            </w:r>
          </w:p>
        </w:tc>
      </w:tr>
      <w:tr w:rsidR="000E1B46" w14:paraId="482F05A6" w14:textId="77777777" w:rsidTr="004750FB">
        <w:trPr>
          <w:trHeight w:val="27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9144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A928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норм.- прав. документации: </w:t>
            </w:r>
          </w:p>
          <w:p w14:paraId="35323A00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Знакомство с инструктивно-методическим письмом об особенностях преподавания основ наук в общеобразовательных организациях образования Республики Казахстан в 2023-2024 учебном году. 2.Знакомство с положением об аттестации учителей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D00" w14:textId="4FE4E82F" w:rsidR="000E1B46" w:rsidRPr="004750FB" w:rsidRDefault="004750FB" w:rsidP="004750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К.Р.</w:t>
            </w:r>
          </w:p>
          <w:p w14:paraId="74164262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FD8D56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23C6BA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8BA70A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93D977" w14:textId="1F0B0E17" w:rsidR="000E1B46" w:rsidRDefault="004750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Кояйдарова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Ж.С.</w:t>
            </w:r>
            <w:r w:rsidR="000E1B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71DC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сообщение,</w:t>
            </w:r>
          </w:p>
          <w:p w14:paraId="5BBEF7A3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</w:tc>
      </w:tr>
      <w:tr w:rsidR="000E1B46" w14:paraId="3D13AF8D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9E8D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5A9E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банка данных учителей.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3F9B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МО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FFD7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</w:tr>
      <w:tr w:rsidR="000E1B46" w14:paraId="61AB28A0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82E6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80C2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1.Планирование работы с одаренными(способными) детьми по предметам.</w:t>
            </w:r>
          </w:p>
          <w:p w14:paraId="7AEC45B9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Обновление банка данных</w:t>
            </w: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D3B3" w14:textId="77777777" w:rsidR="000E1B46" w:rsidRDefault="000E1B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5FDA" w14:textId="77777777" w:rsidR="000E1B46" w:rsidRDefault="000E1B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1B46" w14:paraId="60E957C7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7AD5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F1E" w14:textId="77777777" w:rsidR="000E1B46" w:rsidRDefault="000E1B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документации:</w:t>
            </w:r>
          </w:p>
          <w:p w14:paraId="5F6F87E9" w14:textId="77777777" w:rsidR="000E1B46" w:rsidRDefault="000E1B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Единый образец ведения тетрадей и дневников </w:t>
            </w:r>
          </w:p>
          <w:p w14:paraId="54BDD2B4" w14:textId="77777777" w:rsidR="000E1B46" w:rsidRDefault="000E1B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429" w14:textId="00A9BB48" w:rsidR="000E1B46" w:rsidRDefault="000E1B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62CA88" w14:textId="2B415608" w:rsidR="000E1B46" w:rsidRPr="0044521E" w:rsidRDefault="0044521E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Ковешникова Н.В.</w:t>
            </w:r>
          </w:p>
          <w:p w14:paraId="2900A1BE" w14:textId="77777777" w:rsidR="000E1B46" w:rsidRDefault="000E1B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C3CD" w14:textId="77777777" w:rsidR="000E1B46" w:rsidRDefault="000E1B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Уточнение, разъяснение</w:t>
            </w:r>
          </w:p>
        </w:tc>
      </w:tr>
      <w:tr w:rsidR="000E1B46" w14:paraId="5F979581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51FE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8246" w14:textId="77777777" w:rsidR="000E1B46" w:rsidRDefault="000E1B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Самообразование учителя:</w:t>
            </w:r>
          </w:p>
          <w:p w14:paraId="1E317ACB" w14:textId="77777777" w:rsidR="000E1B46" w:rsidRDefault="000E1B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Положение о работе педагогов по теме </w:t>
            </w:r>
          </w:p>
          <w:p w14:paraId="6B407C89" w14:textId="77777777" w:rsidR="000E1B46" w:rsidRDefault="000E1B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самообразования </w:t>
            </w:r>
          </w:p>
          <w:p w14:paraId="23F675DA" w14:textId="77777777" w:rsidR="000E1B46" w:rsidRDefault="000E1B46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2. Уточнение тем самообразования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D31" w14:textId="27DCA065" w:rsidR="000E1B46" w:rsidRDefault="00445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К.Р.</w:t>
            </w:r>
            <w:r w:rsidR="000E1B4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14:paraId="36E52834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  <w:p w14:paraId="10441FD8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69DA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0E1B46" w14:paraId="024148CF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5060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5CE6" w14:textId="77777777" w:rsidR="000E1B46" w:rsidRDefault="000E1B4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эффективности современного урока. (подготовка к МОДО)</w:t>
            </w:r>
          </w:p>
          <w:p w14:paraId="3AB7BE38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3596" w14:textId="77777777" w:rsidR="000E1B46" w:rsidRDefault="0044521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Ткачева Н.Ю.</w:t>
            </w:r>
          </w:p>
          <w:p w14:paraId="4917F1D5" w14:textId="77777777" w:rsidR="0044521E" w:rsidRDefault="0044521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Оспанова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  <w:p w14:paraId="36093BF1" w14:textId="7FDB8CA9" w:rsidR="0044521E" w:rsidRPr="0044521E" w:rsidRDefault="0044521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Юнусова А.В.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5EF9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0E1B46" w14:paraId="2497577C" w14:textId="77777777" w:rsidTr="004750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D237" w14:textId="77777777" w:rsidR="000E1B46" w:rsidRDefault="000E1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3аседание №2  (ноябрь)</w:t>
            </w:r>
          </w:p>
        </w:tc>
      </w:tr>
      <w:tr w:rsidR="000E1B46" w14:paraId="7B13C824" w14:textId="77777777" w:rsidTr="004750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EFCF" w14:textId="5D693231" w:rsidR="000E1B46" w:rsidRDefault="000E1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0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B940E5" w:rsidRPr="00B940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="00B940E5" w:rsidRPr="00B940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доровьесберегающие технологии и учебная деятельность на уроках  с учетом физиологических особенностей школьников в рамках реализации  ФГОС второго поколения».</w:t>
            </w:r>
            <w:r w:rsidR="00B940E5" w:rsidRPr="00B940E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940E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E1B46" w14:paraId="1D41BB3B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F527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0429" w14:textId="238CA524" w:rsidR="00B940E5" w:rsidRPr="00B940E5" w:rsidRDefault="00B940E5" w:rsidP="00B940E5">
            <w:pPr>
              <w:spacing w:before="30" w:after="3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940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Доклад</w:t>
            </w:r>
            <w:r w:rsidRPr="00B940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«Здоровьесберегающие технологии в начальной школе по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ГОСО</w:t>
            </w:r>
            <w:r w:rsidRPr="00B940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. Пятнадцать здоровьесберегающих приемов для проведения уроков».</w:t>
            </w:r>
          </w:p>
          <w:p w14:paraId="4FE9469B" w14:textId="5EFCB2E8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89DE" w14:textId="42A30523" w:rsidR="000E1B46" w:rsidRPr="00B940E5" w:rsidRDefault="00B940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К.Р.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6572" w14:textId="6D5842D1" w:rsidR="000E1B46" w:rsidRPr="00B940E5" w:rsidRDefault="00B940E5" w:rsidP="00B940E5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доклад</w:t>
            </w:r>
          </w:p>
        </w:tc>
      </w:tr>
      <w:tr w:rsidR="000E1B46" w14:paraId="20A8086A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80CD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DAD3" w14:textId="663FDBD8" w:rsidR="00B940E5" w:rsidRPr="00B940E5" w:rsidRDefault="00B940E5" w:rsidP="00B940E5">
            <w:pPr>
              <w:spacing w:before="30" w:after="3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940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40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опыто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 </w:t>
            </w:r>
            <w:r w:rsidRPr="00B940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B940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Здоровьесберегающие технологии в школе".</w:t>
            </w:r>
          </w:p>
          <w:p w14:paraId="4849B249" w14:textId="77777777" w:rsidR="00B940E5" w:rsidRDefault="00B940E5" w:rsidP="00B940E5">
            <w:pPr>
              <w:pStyle w:val="a5"/>
              <w:rPr>
                <w:sz w:val="28"/>
                <w:szCs w:val="28"/>
                <w:lang w:val="ru-RU"/>
              </w:rPr>
            </w:pPr>
          </w:p>
          <w:p w14:paraId="60D257E8" w14:textId="77777777" w:rsidR="000E1B46" w:rsidRPr="00B940E5" w:rsidRDefault="000E1B46" w:rsidP="00B940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  <w:lang w:val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378D" w14:textId="649CC147" w:rsidR="000E1B46" w:rsidRPr="00B940E5" w:rsidRDefault="00B940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Еркенов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</w:t>
            </w:r>
          </w:p>
          <w:p w14:paraId="44F6CEA6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9983" w14:textId="5542CAD2" w:rsidR="000E1B46" w:rsidRPr="00B940E5" w:rsidRDefault="00B940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обмен опытом </w:t>
            </w:r>
          </w:p>
        </w:tc>
      </w:tr>
      <w:tr w:rsidR="000E1B46" w14:paraId="5B09FBDA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8B78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899C" w14:textId="77777777" w:rsidR="00B940E5" w:rsidRPr="00B940E5" w:rsidRDefault="00B940E5" w:rsidP="00B940E5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940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Выступление психолога. «Психологическое здоровье обучающихся- основной путь к здоровью физическому».</w:t>
            </w:r>
          </w:p>
          <w:p w14:paraId="1830F7A3" w14:textId="77777777" w:rsidR="00B940E5" w:rsidRDefault="00B940E5" w:rsidP="00B940E5">
            <w:pPr>
              <w:pStyle w:val="a5"/>
              <w:rPr>
                <w:sz w:val="28"/>
                <w:szCs w:val="28"/>
                <w:lang w:val="ru-RU"/>
              </w:rPr>
            </w:pPr>
          </w:p>
          <w:p w14:paraId="5E8E66F0" w14:textId="1F684CFE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F80E" w14:textId="1BC6458C" w:rsidR="000E1B46" w:rsidRPr="00B940E5" w:rsidRDefault="00B940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Бекенова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М.Б.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9329" w14:textId="7797CE42" w:rsidR="00B940E5" w:rsidRDefault="00B940E5" w:rsidP="00B940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сообщение</w:t>
            </w:r>
          </w:p>
          <w:p w14:paraId="37ABF605" w14:textId="6DF58BA9" w:rsidR="00B940E5" w:rsidRPr="00B940E5" w:rsidRDefault="00B940E5" w:rsidP="00B940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доклад</w:t>
            </w:r>
          </w:p>
        </w:tc>
      </w:tr>
      <w:tr w:rsidR="000E1B46" w14:paraId="5A3E31A8" w14:textId="77777777" w:rsidTr="004750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B276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3аседание №3 (январь)</w:t>
            </w:r>
          </w:p>
        </w:tc>
      </w:tr>
      <w:tr w:rsidR="000E1B46" w14:paraId="724B3384" w14:textId="77777777" w:rsidTr="004750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DD3D" w14:textId="2C1F70DF" w:rsidR="000E1B46" w:rsidRDefault="000E1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940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Изучение вопроса подготовки к МОДО 2024, анализ итогов пробных тестирований учащихся 4, 9 классов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E1B46" w14:paraId="3A1A8873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3E4C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5D8A" w14:textId="4CB17F34" w:rsidR="00B74704" w:rsidRPr="00B940E5" w:rsidRDefault="00B7470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  <w:lang w:val="ru-RU"/>
              </w:rPr>
              <w:t>Ознакомление с графиком консультаций к подготовке к МОДО 4, 9 классы на 2 четверть.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5CBD" w14:textId="6AD412EB" w:rsidR="000E1B46" w:rsidRPr="00B940E5" w:rsidRDefault="0044521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К.Р</w:t>
            </w:r>
            <w:r w:rsidR="000E1B46">
              <w:rPr>
                <w:rFonts w:ascii="Times New Roman" w:hAnsi="Times New Roman"/>
                <w:sz w:val="28"/>
                <w:szCs w:val="28"/>
              </w:rPr>
              <w:t>.</w:t>
            </w:r>
            <w:r w:rsidR="00B940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7DD2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Сообщение,</w:t>
            </w:r>
          </w:p>
          <w:p w14:paraId="49E6E636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0E1B46" w14:paraId="63F33D18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6DA9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A39F" w14:textId="087A58EF" w:rsidR="000E1B46" w:rsidRPr="00B74704" w:rsidRDefault="00B747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Подведение итогов работы школьного методического объединения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B938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647E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Обсуждение, составление плана</w:t>
            </w:r>
          </w:p>
        </w:tc>
      </w:tr>
      <w:tr w:rsidR="000E1B46" w14:paraId="75D2BD1E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9D5C" w14:textId="01DB1EA9" w:rsidR="000E1B46" w:rsidRPr="00B74704" w:rsidRDefault="00B747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8256" w14:textId="207970B9" w:rsidR="000E1B46" w:rsidRDefault="00B74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Планирование проведения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недели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E82C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AC09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0E1B46" w14:paraId="2545428A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1ED0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F3B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МОДО. Отслеживание результатов пробных тестирований (4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9кл.)</w:t>
            </w:r>
          </w:p>
          <w:p w14:paraId="257AD0B8" w14:textId="77777777" w:rsidR="000E1B46" w:rsidRDefault="000E1B4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AE34" w14:textId="77777777" w:rsidR="000E1B46" w:rsidRDefault="00B747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Юнусова.А.В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3A5E4DA" w14:textId="641EB8A9" w:rsidR="00B74704" w:rsidRPr="00B74704" w:rsidRDefault="00B747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Ткачева Н.Ю.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805F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 отчет учителей- предметников</w:t>
            </w:r>
          </w:p>
          <w:p w14:paraId="24CE9C0C" w14:textId="77777777" w:rsidR="000E1B46" w:rsidRDefault="000E1B4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Диагностика, мониторинг</w:t>
            </w:r>
          </w:p>
        </w:tc>
      </w:tr>
      <w:tr w:rsidR="000E1B46" w14:paraId="49B17BA9" w14:textId="77777777" w:rsidTr="004750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9EF1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3аседание №4 (март)</w:t>
            </w:r>
          </w:p>
        </w:tc>
      </w:tr>
      <w:tr w:rsidR="000E1B46" w14:paraId="4CC7B016" w14:textId="77777777" w:rsidTr="004750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E2D4" w14:textId="740EFC23" w:rsidR="000E1B46" w:rsidRDefault="000E1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 «</w:t>
            </w:r>
            <w:r w:rsidR="00B7470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Обучение учащихся с целью необходимости оказания психолого-педагогических рекомендаций» обучающимися Семенову М.А. учащегося  1 класса, Семенову Н.А. учащегося 0 класса</w:t>
            </w:r>
            <w:r w:rsidR="00B7470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E1B46" w14:paraId="68E56836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2A5D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FA9D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3 четверти:</w:t>
            </w:r>
          </w:p>
          <w:p w14:paraId="7D1F4827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кач-во за 3 ч (проблемы, пути решения, резервисты)</w:t>
            </w:r>
          </w:p>
          <w:p w14:paraId="341FE852" w14:textId="00D1DA78" w:rsidR="000E1B46" w:rsidRPr="00B74704" w:rsidRDefault="000E1B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прохождение учебных программ за 3ч (СОР,СОЧ</w:t>
            </w:r>
            <w:r w:rsidR="00B7470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57D9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F34D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Сообщение,</w:t>
            </w:r>
          </w:p>
          <w:p w14:paraId="5740B826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0E1B46" w14:paraId="4E6A520D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DAB9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D5C1" w14:textId="340039C2" w:rsidR="000E1B46" w:rsidRPr="00B74704" w:rsidRDefault="000E1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="00B74704" w:rsidRPr="00B747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Обучение учащихся с целью необходимости оказания психолого-педагогических рекомендаций» обучающимися Семенову М.А. </w:t>
            </w:r>
            <w:proofErr w:type="gramStart"/>
            <w:r w:rsidR="00B74704" w:rsidRPr="00B747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учащегося  1</w:t>
            </w:r>
            <w:proofErr w:type="gramEnd"/>
            <w:r w:rsidR="00B74704" w:rsidRPr="00B747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класса, Семенову Н.А. учащегося 0 класса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B204" w14:textId="77777777" w:rsidR="000E1B46" w:rsidRDefault="00B747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Члены МО</w:t>
            </w:r>
          </w:p>
          <w:p w14:paraId="1FCB2610" w14:textId="66007173" w:rsidR="00B74704" w:rsidRDefault="00B747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 школы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Айтпаева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А.С.</w:t>
            </w:r>
          </w:p>
          <w:p w14:paraId="3EAF3231" w14:textId="0F6E748A" w:rsidR="00B74704" w:rsidRPr="00B74704" w:rsidRDefault="00B74704" w:rsidP="00B747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D8B9" w14:textId="77777777" w:rsidR="00B74704" w:rsidRDefault="00B74704" w:rsidP="00B74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Сообщение,</w:t>
            </w:r>
          </w:p>
          <w:p w14:paraId="62255CE9" w14:textId="58000FFD" w:rsidR="000E1B46" w:rsidRDefault="00B74704" w:rsidP="00B74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0E1B46" w14:paraId="1482FDE4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CC7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7940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неделе открытых уроков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68DC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AD3E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0E1B46" w14:paraId="56D39C42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98E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922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МОДО. Отслеживание результатов пробных тестирований (4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14:paraId="596A07D6" w14:textId="77777777" w:rsidR="000E1B46" w:rsidRDefault="000E1B4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561D" w14:textId="77777777" w:rsidR="000E1B46" w:rsidRDefault="00B747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Ткачева Н.Ю</w:t>
            </w:r>
            <w:r w:rsidR="000E1B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84342E" w14:textId="319A942B" w:rsidR="0044521E" w:rsidRPr="0044521E" w:rsidRDefault="0044521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Оспанова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  <w:p w14:paraId="53BB8495" w14:textId="351621BD" w:rsidR="00B74704" w:rsidRPr="00B74704" w:rsidRDefault="00B747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189A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 отчет учителей- предметников</w:t>
            </w:r>
          </w:p>
          <w:p w14:paraId="58EEA8EE" w14:textId="77777777" w:rsidR="000E1B46" w:rsidRDefault="000E1B4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Диагностика, мониторинг</w:t>
            </w:r>
          </w:p>
        </w:tc>
      </w:tr>
      <w:tr w:rsidR="000E1B46" w14:paraId="3E05FBBA" w14:textId="77777777" w:rsidTr="004750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F89" w14:textId="77777777" w:rsidR="000E1B46" w:rsidRDefault="000E1B46" w:rsidP="00445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3аседание №5 (май)</w:t>
            </w:r>
          </w:p>
        </w:tc>
      </w:tr>
      <w:tr w:rsidR="000E1B46" w14:paraId="669E12F8" w14:textId="77777777" w:rsidTr="004750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EA10" w14:textId="253BD629" w:rsidR="000E1B46" w:rsidRDefault="000E1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Результаты деятельности педагогического коллектива школы по совершенствованию образовательного процесса.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E1B46" w14:paraId="6BBA8DE5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5E9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B21D" w14:textId="77777777" w:rsidR="000E1B46" w:rsidRDefault="000E1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результатов работы МО.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CD89" w14:textId="209554E0" w:rsidR="000E1B46" w:rsidRDefault="004452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К.Р</w:t>
            </w:r>
            <w:r w:rsidR="000E1B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FA28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МО за год</w:t>
            </w:r>
          </w:p>
        </w:tc>
      </w:tr>
      <w:tr w:rsidR="000E1B46" w14:paraId="7365E89B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8153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462A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 года:</w:t>
            </w:r>
          </w:p>
          <w:p w14:paraId="40F87A39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кач-во за год</w:t>
            </w:r>
          </w:p>
          <w:p w14:paraId="1775A2B2" w14:textId="1C0DF448" w:rsidR="000E1B46" w:rsidRPr="0044521E" w:rsidRDefault="000E1B46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EDEDED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прохождение учебных программ за год (СОР,СОЧ,</w:t>
            </w:r>
            <w:r w:rsidR="0044521E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43CF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810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Диагностика,</w:t>
            </w:r>
          </w:p>
          <w:p w14:paraId="1BED230A" w14:textId="77777777" w:rsidR="000E1B46" w:rsidRDefault="000E1B4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диаграммы</w:t>
            </w:r>
          </w:p>
        </w:tc>
      </w:tr>
      <w:tr w:rsidR="000E1B46" w14:paraId="021E090F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886F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C332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 учителя за год</w:t>
            </w:r>
          </w:p>
          <w:p w14:paraId="393429D5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участие, победы в олимпиадах, конкурсах(очное, заочное)</w:t>
            </w:r>
          </w:p>
          <w:p w14:paraId="2135B3F6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лицензирование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A735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50A2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0E1B46" w14:paraId="5EEDB612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2C63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CD21" w14:textId="77777777" w:rsidR="0044521E" w:rsidRPr="0044521E" w:rsidRDefault="0044521E" w:rsidP="0044521E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52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системы работы по предупреждению пробелов в знаниях учащихся.</w:t>
            </w:r>
          </w:p>
          <w:p w14:paraId="4FF42A8F" w14:textId="77777777" w:rsidR="0044521E" w:rsidRPr="0044521E" w:rsidRDefault="0044521E" w:rsidP="0044521E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подготовки к итоговой аттестации обучающихся на разных ступенях обучения.</w:t>
            </w:r>
          </w:p>
          <w:p w14:paraId="3309A4B0" w14:textId="52ACAEFC" w:rsidR="000E1B46" w:rsidRPr="0044521E" w:rsidRDefault="000E1B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D2CD" w14:textId="573BA8F5" w:rsidR="000E1B46" w:rsidRPr="0044521E" w:rsidRDefault="0044521E" w:rsidP="004452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Учителя         предметники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B44C" w14:textId="77777777" w:rsidR="000E1B46" w:rsidRDefault="000E1B46">
            <w:pPr>
              <w:pStyle w:val="a3"/>
              <w:shd w:val="clear" w:color="auto" w:fill="EDEDED"/>
              <w:spacing w:before="75" w:beforeAutospacing="0" w:after="75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Анализ результатов обученности.</w:t>
            </w:r>
          </w:p>
          <w:p w14:paraId="2B7FBFCC" w14:textId="77777777" w:rsidR="000E1B46" w:rsidRDefault="000E1B46">
            <w:pPr>
              <w:pStyle w:val="a3"/>
              <w:shd w:val="clear" w:color="auto" w:fill="EDEDED"/>
              <w:spacing w:before="75" w:beforeAutospacing="0" w:after="75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Диагностика результатов</w:t>
            </w:r>
          </w:p>
        </w:tc>
      </w:tr>
      <w:tr w:rsidR="000E1B46" w14:paraId="32877AB3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BCE2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1CF8" w14:textId="77777777" w:rsidR="000E1B46" w:rsidRDefault="000E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 темой доклада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1B08" w14:textId="67C6F7F1" w:rsidR="000E1B46" w:rsidRPr="0044521E" w:rsidRDefault="0044521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Бекенова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М.Б.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994" w14:textId="083E264F" w:rsidR="000E1B46" w:rsidRPr="0044521E" w:rsidRDefault="0044521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доклад</w:t>
            </w:r>
          </w:p>
          <w:p w14:paraId="5B0A3B08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B46" w14:paraId="72B4AB9A" w14:textId="77777777" w:rsidTr="004750F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E1DF" w14:textId="77777777" w:rsidR="000E1B46" w:rsidRDefault="000E1B4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EE5F" w14:textId="77777777" w:rsidR="000E1B46" w:rsidRPr="0044521E" w:rsidRDefault="000E1B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Планирование работы и задачи на новый </w:t>
            </w:r>
          </w:p>
          <w:p w14:paraId="6FC07B7D" w14:textId="77777777" w:rsidR="000E1B46" w:rsidRDefault="000E1B4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2024-2025 учебный год.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6777" w14:textId="571B43BD" w:rsidR="000E1B46" w:rsidRPr="0044521E" w:rsidRDefault="0044521E" w:rsidP="004452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Члены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2037" w14:textId="77777777" w:rsidR="000E1B46" w:rsidRDefault="000E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</w:tbl>
    <w:p w14:paraId="18283A0B" w14:textId="77777777" w:rsidR="000E1B46" w:rsidRDefault="000E1B46" w:rsidP="000E1B46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1B96780F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76C75F11" w14:textId="77777777" w:rsidR="00036E1A" w:rsidRDefault="00036E1A" w:rsidP="00036E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Hlk168754496"/>
      <w:r>
        <w:rPr>
          <w:rFonts w:ascii="Times New Roman" w:hAnsi="Times New Roman"/>
          <w:b/>
          <w:sz w:val="28"/>
          <w:szCs w:val="28"/>
          <w:lang w:val="ru-RU"/>
        </w:rPr>
        <w:t>Организационно – методическая работа учителей начальных классов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4041"/>
        <w:gridCol w:w="2311"/>
        <w:gridCol w:w="1648"/>
      </w:tblGrid>
      <w:tr w:rsidR="00036E1A" w14:paraId="3AF5F72B" w14:textId="77777777" w:rsidTr="00036E1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FD78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CD2" w14:textId="77777777" w:rsidR="00036E1A" w:rsidRDefault="00036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  <w:p w14:paraId="1E6C612B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7009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D2B4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036E1A" w14:paraId="4090630D" w14:textId="77777777" w:rsidTr="00036E1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F3CF" w14:textId="77777777" w:rsidR="00036E1A" w:rsidRDefault="00036E1A">
            <w:pPr>
              <w:spacing w:line="25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EEBD" w14:textId="77777777" w:rsidR="00036E1A" w:rsidRDefault="00036E1A">
            <w:pPr>
              <w:spacing w:line="25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Изучение нормативных документов.</w:t>
            </w:r>
          </w:p>
          <w:p w14:paraId="1403BEC0" w14:textId="77777777" w:rsidR="00036E1A" w:rsidRDefault="00036E1A">
            <w:pPr>
              <w:spacing w:line="254" w:lineRule="auto"/>
              <w:rPr>
                <w:rFonts w:ascii="Times New Roman" w:eastAsia="Calibri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Формирование банка данных о членах ШМО учителей начальных классов, их темах и планах самообразования.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896A" w14:textId="77777777" w:rsidR="00036E1A" w:rsidRDefault="00036E1A">
            <w:pPr>
              <w:spacing w:line="25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  <w:p w14:paraId="5ED99427" w14:textId="77777777" w:rsidR="00036E1A" w:rsidRDefault="00036E1A">
            <w:pPr>
              <w:spacing w:line="254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84B1" w14:textId="77777777" w:rsidR="00036E1A" w:rsidRDefault="00036E1A">
            <w:pPr>
              <w:spacing w:line="254" w:lineRule="auto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Банк данных</w:t>
            </w:r>
          </w:p>
        </w:tc>
      </w:tr>
      <w:tr w:rsidR="00036E1A" w14:paraId="3CBA4CDD" w14:textId="77777777" w:rsidTr="00036E1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103" w14:textId="77777777" w:rsidR="00036E1A" w:rsidRDefault="00036E1A">
            <w:pPr>
              <w:spacing w:line="254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 май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8162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Самообразовательная деятельность учителей, создание профессионального портфолио в электронном и/или печатном виде.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58A7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E686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портфолио</w:t>
            </w:r>
          </w:p>
        </w:tc>
      </w:tr>
      <w:tr w:rsidR="00036E1A" w14:paraId="04C0DF01" w14:textId="77777777" w:rsidTr="00036E1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9E3D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–май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6FD7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уроков учителей начальных классов</w:t>
            </w:r>
          </w:p>
          <w:p w14:paraId="6321513D" w14:textId="77777777" w:rsidR="00036E1A" w:rsidRDefault="00036E1A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6B9A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AFA4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Анализ посещения</w:t>
            </w:r>
          </w:p>
        </w:tc>
      </w:tr>
      <w:tr w:rsidR="00036E1A" w14:paraId="402FC5AE" w14:textId="77777777" w:rsidTr="00036E1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D438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64A6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педагогов в конкурсах, олимпиадах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1B55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5C5A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Рейтинговая таблица</w:t>
            </w:r>
          </w:p>
        </w:tc>
      </w:tr>
      <w:tr w:rsidR="00036E1A" w14:paraId="3F54A3E8" w14:textId="77777777" w:rsidTr="00036E1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8E04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CED9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Ознакомление с графиком консультаций к подготовке к МОДО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38CB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950B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график</w:t>
            </w:r>
          </w:p>
        </w:tc>
      </w:tr>
      <w:tr w:rsidR="00036E1A" w14:paraId="64A6BA49" w14:textId="77777777" w:rsidTr="00036E1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DE1D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C86A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внеклассных мероприятий в рамках предметных недель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6818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358B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анализ</w:t>
            </w:r>
          </w:p>
        </w:tc>
      </w:tr>
      <w:tr w:rsidR="00036E1A" w14:paraId="202D2A7E" w14:textId="77777777" w:rsidTr="00036E1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6379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ACE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школьной методической неделе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48CB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  <w:p w14:paraId="47D88C88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0FC0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</w:t>
            </w:r>
          </w:p>
        </w:tc>
      </w:tr>
      <w:tr w:rsidR="00036E1A" w14:paraId="71CC6DF3" w14:textId="77777777" w:rsidTr="00036E1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F345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938E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Самоанализ работы учителей начальных классов по теме самообразования за 2023-2024 учебный год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813C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предметники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9BB0" w14:textId="77777777" w:rsidR="00036E1A" w:rsidRDefault="00036E1A">
            <w:pPr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отчеты</w:t>
            </w:r>
          </w:p>
        </w:tc>
      </w:tr>
      <w:bookmarkEnd w:id="1"/>
    </w:tbl>
    <w:p w14:paraId="4AA2FA43" w14:textId="77777777" w:rsidR="00036E1A" w:rsidRDefault="00036E1A" w:rsidP="00036E1A">
      <w:pPr>
        <w:rPr>
          <w:rFonts w:ascii="Times New Roman" w:eastAsia="Calibri" w:hAnsi="Times New Roman"/>
          <w:sz w:val="28"/>
          <w:szCs w:val="28"/>
          <w:lang w:val="ru-RU"/>
        </w:rPr>
      </w:pPr>
    </w:p>
    <w:p w14:paraId="72D2CEE6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02F0DA20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4CFA3F26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63BBFF06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593E90E0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15D7C9E4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5DD0AE67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338A4CC0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6AB54892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79D38AA2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4922FB02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693EF73B" w14:textId="77777777" w:rsidR="006E0C86" w:rsidRPr="000E1B4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1598C21C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6C12593E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0BAB7328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3FD6C9C6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6FEDF58F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6AD33D31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4837B0CE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1746EEEE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5FCC51CC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6D842C3E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268E7E99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3E659540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6E64522A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364407A3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0C4B2530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1F765BFF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0676D30E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5B3C343A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052D7210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57D50E8E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3D9C4486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54EE875D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72A56D65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1670B8BD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307D3C23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67336350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p w14:paraId="7C87AD9D" w14:textId="77777777" w:rsidR="006E0C86" w:rsidRDefault="006E0C86" w:rsidP="0045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KZ"/>
          <w14:ligatures w14:val="none"/>
        </w:rPr>
      </w:pPr>
    </w:p>
    <w:sectPr w:rsidR="006E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FE7C" w14:textId="77777777" w:rsidR="004676BA" w:rsidRDefault="004676BA" w:rsidP="000E1B46">
      <w:pPr>
        <w:spacing w:after="0" w:line="240" w:lineRule="auto"/>
      </w:pPr>
      <w:r>
        <w:separator/>
      </w:r>
    </w:p>
  </w:endnote>
  <w:endnote w:type="continuationSeparator" w:id="0">
    <w:p w14:paraId="12841AE1" w14:textId="77777777" w:rsidR="004676BA" w:rsidRDefault="004676BA" w:rsidP="000E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18B2" w14:textId="77777777" w:rsidR="004676BA" w:rsidRDefault="004676BA" w:rsidP="000E1B46">
      <w:pPr>
        <w:spacing w:after="0" w:line="240" w:lineRule="auto"/>
      </w:pPr>
      <w:r>
        <w:separator/>
      </w:r>
    </w:p>
  </w:footnote>
  <w:footnote w:type="continuationSeparator" w:id="0">
    <w:p w14:paraId="3379D3DA" w14:textId="77777777" w:rsidR="004676BA" w:rsidRDefault="004676BA" w:rsidP="000E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6F1"/>
    <w:multiLevelType w:val="hybridMultilevel"/>
    <w:tmpl w:val="3914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13E2"/>
    <w:multiLevelType w:val="multilevel"/>
    <w:tmpl w:val="0B3EC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100A7"/>
    <w:multiLevelType w:val="multilevel"/>
    <w:tmpl w:val="902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9376C"/>
    <w:multiLevelType w:val="multilevel"/>
    <w:tmpl w:val="E256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E0FEF"/>
    <w:multiLevelType w:val="hybridMultilevel"/>
    <w:tmpl w:val="8AA4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A5EDB"/>
    <w:multiLevelType w:val="hybridMultilevel"/>
    <w:tmpl w:val="A3F4722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8104B"/>
    <w:multiLevelType w:val="hybridMultilevel"/>
    <w:tmpl w:val="8CF6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97A3C"/>
    <w:multiLevelType w:val="multilevel"/>
    <w:tmpl w:val="68EC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CE177D"/>
    <w:multiLevelType w:val="hybridMultilevel"/>
    <w:tmpl w:val="FBD491B0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7CC8505E"/>
    <w:multiLevelType w:val="multilevel"/>
    <w:tmpl w:val="E070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500460">
    <w:abstractNumId w:val="3"/>
  </w:num>
  <w:num w:numId="2" w16cid:durableId="15280986">
    <w:abstractNumId w:val="2"/>
  </w:num>
  <w:num w:numId="3" w16cid:durableId="1237863310">
    <w:abstractNumId w:val="7"/>
  </w:num>
  <w:num w:numId="4" w16cid:durableId="1518738009">
    <w:abstractNumId w:val="9"/>
  </w:num>
  <w:num w:numId="5" w16cid:durableId="362441420">
    <w:abstractNumId w:val="1"/>
  </w:num>
  <w:num w:numId="6" w16cid:durableId="1810436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61589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3319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2896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8482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675749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297917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E"/>
    <w:rsid w:val="00036E1A"/>
    <w:rsid w:val="00051CCB"/>
    <w:rsid w:val="000E1B46"/>
    <w:rsid w:val="00105618"/>
    <w:rsid w:val="00220F32"/>
    <w:rsid w:val="002F6A4E"/>
    <w:rsid w:val="003849BA"/>
    <w:rsid w:val="00387404"/>
    <w:rsid w:val="0044521E"/>
    <w:rsid w:val="00450F5C"/>
    <w:rsid w:val="004676BA"/>
    <w:rsid w:val="004750FB"/>
    <w:rsid w:val="00510E09"/>
    <w:rsid w:val="005746BE"/>
    <w:rsid w:val="005C6CBE"/>
    <w:rsid w:val="00621DF1"/>
    <w:rsid w:val="006E0C86"/>
    <w:rsid w:val="009C31D9"/>
    <w:rsid w:val="00B74704"/>
    <w:rsid w:val="00B940E5"/>
    <w:rsid w:val="00C5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0095"/>
  <w15:chartTrackingRefBased/>
  <w15:docId w15:val="{A1932325-D5F9-4B0E-A405-58387C8F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C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c22">
    <w:name w:val="c22"/>
    <w:basedOn w:val="a0"/>
    <w:rsid w:val="005C6CBE"/>
  </w:style>
  <w:style w:type="character" w:customStyle="1" w:styleId="c71">
    <w:name w:val="c71"/>
    <w:basedOn w:val="a0"/>
    <w:rsid w:val="005C6CBE"/>
  </w:style>
  <w:style w:type="paragraph" w:customStyle="1" w:styleId="c15">
    <w:name w:val="c15"/>
    <w:basedOn w:val="a"/>
    <w:rsid w:val="005C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c4">
    <w:name w:val="c4"/>
    <w:basedOn w:val="a0"/>
    <w:rsid w:val="005C6CBE"/>
  </w:style>
  <w:style w:type="paragraph" w:customStyle="1" w:styleId="c9">
    <w:name w:val="c9"/>
    <w:basedOn w:val="a"/>
    <w:rsid w:val="009C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c31">
    <w:name w:val="c31"/>
    <w:basedOn w:val="a0"/>
    <w:rsid w:val="009C31D9"/>
  </w:style>
  <w:style w:type="paragraph" w:customStyle="1" w:styleId="c38">
    <w:name w:val="c38"/>
    <w:basedOn w:val="a"/>
    <w:rsid w:val="009C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38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a4">
    <w:name w:val="Абзац списка Знак"/>
    <w:aliases w:val="маркированный Знак"/>
    <w:link w:val="a5"/>
    <w:uiPriority w:val="34"/>
    <w:locked/>
    <w:rsid w:val="00220F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aliases w:val="маркированный"/>
    <w:basedOn w:val="a"/>
    <w:link w:val="a4"/>
    <w:uiPriority w:val="34"/>
    <w:qFormat/>
    <w:rsid w:val="00220F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locked/>
    <w:rsid w:val="00220F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F32"/>
    <w:pPr>
      <w:shd w:val="clear" w:color="auto" w:fill="FFFFFF"/>
      <w:spacing w:before="60" w:after="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"/>
    <w:basedOn w:val="a0"/>
    <w:rsid w:val="00220F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31"/>
      <w:szCs w:val="31"/>
      <w:u w:val="single"/>
      <w:effect w:val="none"/>
    </w:rPr>
  </w:style>
  <w:style w:type="character" w:styleId="a6">
    <w:name w:val="Strong"/>
    <w:basedOn w:val="a0"/>
    <w:uiPriority w:val="22"/>
    <w:qFormat/>
    <w:rsid w:val="00220F32"/>
    <w:rPr>
      <w:b/>
      <w:bCs/>
    </w:rPr>
  </w:style>
  <w:style w:type="paragraph" w:styleId="a7">
    <w:name w:val="header"/>
    <w:basedOn w:val="a"/>
    <w:link w:val="a8"/>
    <w:uiPriority w:val="99"/>
    <w:unhideWhenUsed/>
    <w:rsid w:val="000E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B46"/>
  </w:style>
  <w:style w:type="paragraph" w:styleId="a9">
    <w:name w:val="footer"/>
    <w:basedOn w:val="a"/>
    <w:link w:val="aa"/>
    <w:uiPriority w:val="99"/>
    <w:unhideWhenUsed/>
    <w:rsid w:val="000E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B46"/>
  </w:style>
  <w:style w:type="paragraph" w:styleId="ab">
    <w:name w:val="No Spacing"/>
    <w:uiPriority w:val="1"/>
    <w:qFormat/>
    <w:rsid w:val="000E1B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c">
    <w:name w:val="Table Grid"/>
    <w:basedOn w:val="a1"/>
    <w:uiPriority w:val="59"/>
    <w:rsid w:val="000E1B4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Miras Oral</dc:creator>
  <cp:keywords/>
  <dc:description/>
  <cp:lastModifiedBy>Miras Oral</cp:lastModifiedBy>
  <cp:revision>2</cp:revision>
  <dcterms:created xsi:type="dcterms:W3CDTF">2024-06-07T19:44:00Z</dcterms:created>
  <dcterms:modified xsi:type="dcterms:W3CDTF">2024-06-08T10:01:00Z</dcterms:modified>
</cp:coreProperties>
</file>