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A0" w:rsidRPr="00B77157" w:rsidRDefault="003D5423" w:rsidP="00B771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bookmarkStart w:id="0" w:name="_GoBack"/>
      <w:bookmarkEnd w:id="0"/>
    </w:p>
    <w:p w:rsidR="006F24A0" w:rsidRPr="00B77157" w:rsidRDefault="006F24A0" w:rsidP="00B771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Default="006F24A0" w:rsidP="006F2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48"/>
          <w:szCs w:val="28"/>
        </w:rPr>
        <w:t>Психологическая гостиная «Профилактика экранной зависимости у дошкольников»</w:t>
      </w: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Pr="00B77157" w:rsidRDefault="003D5423" w:rsidP="006F24A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</w:p>
    <w:p w:rsidR="006F24A0" w:rsidRPr="00B77157" w:rsidRDefault="003D5423" w:rsidP="006F24A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</w:p>
    <w:p w:rsidR="006F24A0" w:rsidRPr="00B77157" w:rsidRDefault="003D5423" w:rsidP="006F24A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</w:p>
    <w:p w:rsidR="006F24A0" w:rsidRPr="00B77157" w:rsidRDefault="006F24A0" w:rsidP="006F24A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6F24A0" w:rsidP="006F24A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6F24A0" w:rsidP="006F24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6F24A0" w:rsidP="006F24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6F24A0" w:rsidP="006F24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6F24A0" w:rsidP="006F24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6F24A0" w:rsidP="006F24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6F24A0" w:rsidRPr="00B77157" w:rsidRDefault="003D5423" w:rsidP="006F24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проинформировать родителей о проблемах, связанных с повышенным интересом детей к телевизору, компьютеру, планшету и другим гаджетам; побудить родителей к полноценному общению со своими детьми и совместному проведению с ними свободного времени.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F24A0" w:rsidRPr="006F24A0" w:rsidRDefault="006F24A0" w:rsidP="006F2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активизировать родителей, подтолкнуть их к совместной работе, поиску ответов на вопросы, связанные с проблемой экранной зависимости;</w:t>
      </w:r>
    </w:p>
    <w:p w:rsidR="006F24A0" w:rsidRPr="006F24A0" w:rsidRDefault="006F24A0" w:rsidP="006F2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 негативном влиянии компьютерных игр на эмоционально-волевую сферу дошкольника;</w:t>
      </w:r>
    </w:p>
    <w:p w:rsidR="006F24A0" w:rsidRPr="006F24A0" w:rsidRDefault="006F24A0" w:rsidP="006F2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помочь осознать важность поддержания эмоционального контакта, проведения совместного с детьми досуга во избежание развития у них экранной зависимости.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 материалы: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мультимедийное устройство, </w:t>
      </w:r>
      <w:r w:rsidR="00B7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>мяч, заранее подготовленные карточки с вопросами, ручки, буклеты.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Добрый вечер, уважаемые родители! Сегодня мы с вами поговорим о том, как защитить детей от экранной зависимости. В последнее время многие из вас обращаются к психологам в связи с наличием этой проблемы. В данном случае под экраном мы подразумеваем телевизоры, компьютеры, планшеты, различные игровые приставки, смартфоны, айподы и прочие гаджеты. (</w:t>
      </w:r>
      <w:r w:rsidRPr="006F24A0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проводится презентация для родителей.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для родителей</w:t>
      </w:r>
    </w:p>
    <w:p w:rsidR="006F24A0" w:rsidRPr="006F24A0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В наши дни экран очень часто подменяет собой живое общение ребенка с родными: и бабушкины сказки, и мамины колыбельные, и игры со взрослыми, и спорт, и многое-многое другое. Казалось бы, ребенок не капризничает, не требует родительского внимания к себе, сидит дома, узнает с помощью гаджетов что-то новое, приобщается к современной жизни, управляя электронными устройствами… Однако такое безобидное на первый взгляд увлечение детей «экранным» времяпровождением очень быстро может обернуться и для ребенка, и для его близких весьма плачевными последствиями.</w:t>
      </w:r>
    </w:p>
    <w:p w:rsidR="006F24A0" w:rsidRPr="006F24A0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 xml:space="preserve">Дело в том, что подобные занятия очень затягивают ребенка и начинают тормозить его нормальное развитие: отвлекают от того, что ему действительно необходимо постичь в этом возрасте; вызывают нездоровое стремление к неосмысленному получению большого объема разноплановой информации, постоянной смене впечатлений, что негативно сказывается </w:t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lastRenderedPageBreak/>
        <w:t>на его нервной системе и поведении; способствуют уходу в виртуальный мир и отрыву от реальности.</w:t>
      </w:r>
    </w:p>
    <w:p w:rsidR="006F24A0" w:rsidRPr="006F24A0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Уже возникшую экранную зависимость необходимо начать преодолевать как можно раньше. Еще более правильный путь — не доводить до ее появления.</w:t>
      </w:r>
    </w:p>
    <w:p w:rsidR="006F24A0" w:rsidRPr="006F24A0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По данным Института социологии РАН, более 60% родителей проводят досуг с ребенком перед телевизором или компьютером, у каждого десятого ребенка все свободное время проходит у экрана. В результате у детей возникает особая потребность в экранной стимуляции, которая блокирует их собственную деятельность. С появлением экранной зависимости ребенок утрачивает способность концентрироваться на каком-либо занятии, теряет интерес к получению той информации, которую дают ему родители и воспитатели, утрачивает желание овладевать теми или иными навыками, становится неусидчивым и рассеянным. Привыкнув получать постоянную внешнюю стимуляцию через экран телевизора или монитор компьютера, такой ребенок плохо читает и с трудом воспринимает информацию на слух.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Особого внимания со стороны взрослых требует увлечение дошкольников компьютерными играми с сюжетом. Именно они способны сформировать у ребенка устойчивую психологическую зависимость, привести к </w:t>
      </w:r>
      <w:proofErr w:type="spellStart"/>
      <w:r w:rsidRPr="006F24A0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и нарушениям в его психике. Увлекательные, зрелищные, яркие игры оказывают существенное воздействие на эмоциональную сферу, навязчиво вызывая у еще не сформированной личности набор одних и тех же эмоций и вытесняя ряд других, свойственных нормальному человеку; уводя человека в виртуальный мир, насыщенный исключительно острыми впечатлениями; отдаляя реальность. Пройти игру для него становится чуть ли не смыслом жизни, а под тем, чтобы стать в ней победителем, отнюдь не всегда подразумевается совершение чего-то важного, доброго, благородного, направленного на благо другим (спасение кого-либо, оказание кому-то помощи, сохранение чего-то…), практически всегда бывает наоборот (убийство кого-то, завладение чем-либо, разрушение чего-то…).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родители! Приглашаю вас в психологическую гостиную. Наша сегодняшняя встреча пройдет в форме практического занятия с применением </w:t>
      </w:r>
      <w:proofErr w:type="spellStart"/>
      <w:r w:rsidRPr="006F24A0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6F24A0">
        <w:rPr>
          <w:rFonts w:ascii="Times New Roman" w:eastAsia="Times New Roman" w:hAnsi="Times New Roman" w:cs="Times New Roman"/>
          <w:sz w:val="28"/>
          <w:szCs w:val="28"/>
        </w:rPr>
        <w:t>-игрового метода.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«Здравствуйте, меня зовут…»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настроить родителей на взаимодействие, создать комфортную, доброжелательную обстановку, снизить напряженность.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Упражнение-приветствие «Импульс по цепи»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Цели: 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>создание доброжелательной обстановки, сплочение.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родители, давайте поприветствуем друг друга, передавая по кругу дружеское рукопожатие с закрытыми глазами.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Далее мы будем работать в командах. Для этого сначала рассчитаемся на «мышку», «</w:t>
      </w:r>
      <w:proofErr w:type="spellStart"/>
      <w:r w:rsidRPr="006F24A0">
        <w:rPr>
          <w:rFonts w:ascii="Times New Roman" w:eastAsia="Times New Roman" w:hAnsi="Times New Roman" w:cs="Times New Roman"/>
          <w:sz w:val="28"/>
          <w:szCs w:val="28"/>
        </w:rPr>
        <w:t>флешку</w:t>
      </w:r>
      <w:proofErr w:type="spellEnd"/>
      <w:r w:rsidRPr="006F24A0">
        <w:rPr>
          <w:rFonts w:ascii="Times New Roman" w:eastAsia="Times New Roman" w:hAnsi="Times New Roman" w:cs="Times New Roman"/>
          <w:sz w:val="28"/>
          <w:szCs w:val="28"/>
        </w:rPr>
        <w:t>» и «планшет» и соответствующим образом поделимся на три команды под названием «Мышка», «</w:t>
      </w:r>
      <w:proofErr w:type="spellStart"/>
      <w:r w:rsidRPr="006F24A0">
        <w:rPr>
          <w:rFonts w:ascii="Times New Roman" w:eastAsia="Times New Roman" w:hAnsi="Times New Roman" w:cs="Times New Roman"/>
          <w:sz w:val="28"/>
          <w:szCs w:val="28"/>
        </w:rPr>
        <w:t>Флешка</w:t>
      </w:r>
      <w:proofErr w:type="spellEnd"/>
      <w:r w:rsidRPr="006F24A0">
        <w:rPr>
          <w:rFonts w:ascii="Times New Roman" w:eastAsia="Times New Roman" w:hAnsi="Times New Roman" w:cs="Times New Roman"/>
          <w:sz w:val="28"/>
          <w:szCs w:val="28"/>
        </w:rPr>
        <w:t>», «Планшет». Затем каждая команда выберет себе капитана, и они подойдут ко мне. (</w:t>
      </w:r>
      <w:r w:rsidRPr="006F24A0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командам раздаются листочки с заданием.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7157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первое.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Команды должны:</w:t>
      </w:r>
    </w:p>
    <w:p w:rsidR="006F24A0" w:rsidRPr="006F24A0" w:rsidRDefault="006F24A0" w:rsidP="006F2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придумать или вспомнить часто возникающую проблемную ситуацию (лучше несколько ситуаций), связанную с игрой на компьютере, планшете и т. д.;</w:t>
      </w:r>
    </w:p>
    <w:p w:rsidR="006F24A0" w:rsidRPr="006F24A0" w:rsidRDefault="006F24A0" w:rsidP="006F2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сконструировать проблемную ситуацию, связанную с увлечением ребенка просмотром телепередач, и найти выход из нее;</w:t>
      </w:r>
    </w:p>
    <w:p w:rsidR="006F24A0" w:rsidRPr="006F24A0" w:rsidRDefault="006F24A0" w:rsidP="006F2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перечислить признаки экранной зависимости.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После обсуждения вопросов в командах капитаны приглашаются к педагогу-психологу и зачитывают ответы.</w:t>
      </w:r>
    </w:p>
    <w:p w:rsidR="00B77157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второе.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Вопросы командам:</w:t>
      </w:r>
    </w:p>
    <w:p w:rsidR="006F24A0" w:rsidRPr="006F24A0" w:rsidRDefault="006F24A0" w:rsidP="006F2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какие проблемы со здоровьем могут возникнуть в эмоциональной сфере, социальной сфере, сфере общения?</w:t>
      </w:r>
    </w:p>
    <w:p w:rsidR="006F24A0" w:rsidRPr="006F24A0" w:rsidRDefault="006F24A0" w:rsidP="006F2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сколько времени можно играть на компьютере, планшете?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Время выполнения заданий — 4–5 минут.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Далее капитаны команд снова подходят к педагогу-психологу и зачитывают ответы.</w:t>
      </w:r>
    </w:p>
    <w:p w:rsidR="00B77157" w:rsidRDefault="00B77157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 «Плюсы и минусы»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снятие напряжения, обсуждение всех плюсов и минусов, связанных с использованием компьютера, планшета, игровых приставок.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родители, предлагаю всем встать в круг. Мы с вами будем перекидывать друг другу мяч, и те, в чьих руках 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lastRenderedPageBreak/>
        <w:t>он будет оказываться, должны поочередно говорить: «</w:t>
      </w:r>
      <w:r w:rsidRPr="006F24A0">
        <w:rPr>
          <w:rFonts w:ascii="Times New Roman" w:eastAsia="Times New Roman" w:hAnsi="Times New Roman" w:cs="Times New Roman"/>
          <w:i/>
          <w:iCs/>
          <w:sz w:val="28"/>
          <w:szCs w:val="28"/>
        </w:rPr>
        <w:t>Экран — это плюс, потому что… Экран — это минус, потому что…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24A0" w:rsidRPr="006F24A0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Под словом «экран» мы подразумеваем компьютер, планшет, мобильный телефон, игровую приставку и прочие гаджеты. (</w:t>
      </w:r>
      <w:r w:rsidR="006F24A0" w:rsidRPr="006F24A0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родителям предлагается снова разделиться на команды.</w:t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24A0" w:rsidRPr="006F24A0" w:rsidRDefault="00B77157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Сейчас мы с вами рассчитаемся на «родителя», «ребенка» и «педагога» и разделимся на соответствующие команды (команду родителей, педагогов и детей). Команды выберут себе капитанов, которые подойдут ко мне. (</w:t>
      </w:r>
      <w:r w:rsidR="006F24A0" w:rsidRPr="006F24A0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Раздаются написанные на листочках задания.</w:t>
      </w:r>
      <w:r w:rsidR="006F24A0" w:rsidRPr="006F24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6F24A0" w:rsidRPr="006F24A0" w:rsidRDefault="006F24A0" w:rsidP="006F24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команде педагогов: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расскажите, как можно использовать компьютер, привлекая детей к полезной, продуктивной деятельности совместно со взрослым;</w:t>
      </w:r>
    </w:p>
    <w:p w:rsidR="006F24A0" w:rsidRPr="006F24A0" w:rsidRDefault="006F24A0" w:rsidP="006F24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команде родителей: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расскажите, каким образом можно организовать досуг ребенка (игры, занятия, увлечения, совместные дела), чтобы это времяпрепровождение стало альтернативой занятиям с компьютером, планшетом, телевизором;</w:t>
      </w:r>
    </w:p>
    <w:p w:rsidR="006F24A0" w:rsidRPr="006F24A0" w:rsidRDefault="006F24A0" w:rsidP="006F24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команде детей: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расскажите, во что бы вам хотелось поиграть, чем бы позаниматься с мамой или папой (кроме компьютера, планшета, игровых приставок).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Ответы должны состоять не менее чем из пяти пунктов. Время выполнения заданий —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br/>
        <w:t> 4–5 минут. Капитаны снова выходят к ведущему и зачитывают свои ответы.</w:t>
      </w:r>
    </w:p>
    <w:p w:rsidR="00B77157" w:rsidRDefault="00B77157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«Подарок»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положительного настроя, позитивное завершение практической части занятия.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Сейчас у вас будет возможность сделать приятное другому человеку — подарить своему собеседнику маленький презент либо большой подарок.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Далее для родителей подводятся итоги по всем заданиям, которые они выполняли в командах. Для этого используются слайды подготовленной презентации.</w:t>
      </w:r>
    </w:p>
    <w:p w:rsidR="006F24A0" w:rsidRPr="006F24A0" w:rsidRDefault="006F24A0" w:rsidP="006F2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Рефлексия:</w:t>
      </w:r>
    </w:p>
    <w:p w:rsidR="006F24A0" w:rsidRPr="006F24A0" w:rsidRDefault="006F24A0" w:rsidP="006F24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Что нового вы узнали на этой встрече?</w:t>
      </w:r>
    </w:p>
    <w:p w:rsidR="006F24A0" w:rsidRPr="006F24A0" w:rsidRDefault="006F24A0" w:rsidP="006F24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Что было для вас интересным и полезным?</w:t>
      </w:r>
    </w:p>
    <w:p w:rsidR="006F24A0" w:rsidRPr="006F24A0" w:rsidRDefault="006F24A0" w:rsidP="006F24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Какие трудности вы испытывали?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родители! В использовании компьютера, планшета и других гаджетов, несомненно, есть масса положительных сторон. Мы с вами рассмотрели все плюсы и минусы экрана в жизни наших детей и понимаем, что без компьютера и других средств компьютерной и </w:t>
      </w:r>
      <w:proofErr w:type="spellStart"/>
      <w:r w:rsidRPr="006F24A0">
        <w:rPr>
          <w:rFonts w:ascii="Times New Roman" w:eastAsia="Times New Roman" w:hAnsi="Times New Roman" w:cs="Times New Roman"/>
          <w:sz w:val="28"/>
          <w:szCs w:val="28"/>
        </w:rPr>
        <w:t>медиакоммуникации</w:t>
      </w:r>
      <w:proofErr w:type="spellEnd"/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жизнь невозможна. Хорошо, что наши дети легко и быстро осваивают компьютерную технику, а наша с вами задача заключается в том, чтобы сделать компьютер помощником и союзником в их воспитании и развитии. Делать это нужно грамотно, продуманно и дозированно. И, конечно же, мы должны уделять больше времени общению с детьми, чаще проводить с ними совместный досуг. Нужно обязательно помочь ребенку найти себе увлечение по интересам, возможностям и склонностям в спорте, музыке, творчестве для гармоничного развития.</w:t>
      </w:r>
    </w:p>
    <w:p w:rsidR="006F24A0" w:rsidRP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Желаю всем вам обязательно достичь успехов в воспитании детей и чаще радоваться этому! (</w:t>
      </w:r>
      <w:r w:rsidRPr="006F24A0">
        <w:rPr>
          <w:rFonts w:ascii="Times New Roman" w:eastAsia="Times New Roman" w:hAnsi="Times New Roman" w:cs="Times New Roman"/>
          <w:i/>
          <w:iCs/>
          <w:sz w:val="28"/>
          <w:szCs w:val="28"/>
        </w:rPr>
        <w:t>В конце встречи родителям раздаются буклеты.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157" w:rsidRDefault="00B77157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157" w:rsidRDefault="00B77157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157" w:rsidRDefault="00B77157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4A0" w:rsidRDefault="006F24A0" w:rsidP="006F24A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6F24A0" w:rsidRPr="006F24A0" w:rsidRDefault="006F24A0" w:rsidP="006F24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Памятка для родителей</w:t>
      </w:r>
    </w:p>
    <w:p w:rsidR="006F24A0" w:rsidRPr="006F24A0" w:rsidRDefault="006F24A0" w:rsidP="006F2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6F24A0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Профилактика экранной зависимости у детей</w:t>
      </w: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Родителям необходимо являть собой пример для своих детей, ведь они обучают их жить так, как делают это сами. Если включенный в течение всего дня телевизор является фоном для времяпровождения членов семьи в квартире, если родители сами подолгу зависают в Интернете и социальных сетях или постоянно играют в компьютерные игры, то чего же ждать от детей?</w:t>
      </w: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Взрослые должны с самого начала озвучить ребенку четкие и жесткие правила пользования телевизором, планшетом, компьютером и т. п. Твердый запрет на то, что родители считают вредным для своих детей (причем не только в рассматриваемой области), — отнюдь не проявление жестокости с их стороны. Конкретные и разумные ограничения упорядочивают мир ребенка, делают его простым и понятным: четко зная границы дозволенного, он чувствует себя в безопасности.</w:t>
      </w:r>
    </w:p>
    <w:p w:rsidR="006F24A0" w:rsidRDefault="006F24A0" w:rsidP="006F24A0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Можно и даже нужно записать ребенка в кружок или секцию в соответствии с его интересами. Тогда, во-первых, у него будет оставаться меньше времени на компьютер и телевизор, во-вторых, он будет увлечен живым общением со сверстниками.</w:t>
      </w:r>
    </w:p>
    <w:p w:rsidR="006F24A0" w:rsidRDefault="006F24A0" w:rsidP="006F24A0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Периодически вместо проведения вечера у телевизора, компьютера, планшета можно устраивать прогулку или игру всей семьей в лото, игры-загадки, шашки, шахматы, конструктор и пр.</w:t>
      </w:r>
    </w:p>
    <w:p w:rsidR="006F24A0" w:rsidRDefault="006F24A0" w:rsidP="006F24A0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Компьютер можно использовать для проведения совместно с ребенком экскурсии по виртуальному зоопарку или установить полезные для развития программы. Главное, помнить, что все хорошо в меру.</w:t>
      </w:r>
    </w:p>
    <w:p w:rsidR="006F24A0" w:rsidRDefault="006F24A0" w:rsidP="006F24A0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соблюдать следующие ограничения пользования дошкольником компьютером или планшетом: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br/>
        <w:t>• продолжительность пребывания за компьютером (использования мобильного телефона, планшета, айпода и пр.) не должна превышать 10 минут для детей 5 лет и 15–20 минут для детей 6–7 лет; 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br/>
        <w:t>• не стоит допускать ребенка дошкольного возраста к компьютеру чаще трех раз в неделю, более одного раза в течение дня, а также поздно вечером и непосредственно перед сном;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br/>
        <w:t xml:space="preserve">• необходимо следить за тем, </w:t>
      </w: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во что играет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ребенок и </w:t>
      </w:r>
      <w:r w:rsidRPr="006F24A0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фильмы</w:t>
      </w:r>
      <w:r w:rsidRPr="006F24A0">
        <w:rPr>
          <w:rFonts w:ascii="Times New Roman" w:eastAsia="Times New Roman" w:hAnsi="Times New Roman" w:cs="Times New Roman"/>
          <w:sz w:val="28"/>
          <w:szCs w:val="28"/>
        </w:rPr>
        <w:t xml:space="preserve"> он смотрит.</w:t>
      </w:r>
    </w:p>
    <w:p w:rsidR="006F24A0" w:rsidRDefault="006F24A0" w:rsidP="006F24A0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sz w:val="28"/>
          <w:szCs w:val="28"/>
        </w:rPr>
        <w:t>В жизни ребенка должно быть как можно больше реальных событий: забота о домашних животных, общение с друзьями, занятие спортом, общий со взрослыми досуг в будни и выходные, веселые приключения.</w:t>
      </w:r>
    </w:p>
    <w:p w:rsidR="006F24A0" w:rsidRDefault="006F24A0" w:rsidP="006F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4A0" w:rsidRPr="006F24A0" w:rsidRDefault="006F24A0" w:rsidP="006F2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6F24A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Успехов и удачи вам в воспитании ваших детей!</w:t>
      </w:r>
    </w:p>
    <w:p w:rsidR="006F24A0" w:rsidRPr="006F24A0" w:rsidRDefault="006F24A0" w:rsidP="006F24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37FE" w:rsidRPr="006F24A0" w:rsidRDefault="008437FE">
      <w:pPr>
        <w:rPr>
          <w:rFonts w:ascii="Times New Roman" w:hAnsi="Times New Roman" w:cs="Times New Roman"/>
          <w:sz w:val="28"/>
          <w:szCs w:val="28"/>
        </w:rPr>
      </w:pPr>
    </w:p>
    <w:sectPr w:rsidR="008437FE" w:rsidRPr="006F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DA4"/>
      </v:shape>
    </w:pict>
  </w:numPicBullet>
  <w:abstractNum w:abstractNumId="0" w15:restartNumberingAfterBreak="0">
    <w:nsid w:val="06EC4825"/>
    <w:multiLevelType w:val="multilevel"/>
    <w:tmpl w:val="CCC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C6375"/>
    <w:multiLevelType w:val="multilevel"/>
    <w:tmpl w:val="A8F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C63BB"/>
    <w:multiLevelType w:val="multilevel"/>
    <w:tmpl w:val="77F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F3CB2"/>
    <w:multiLevelType w:val="multilevel"/>
    <w:tmpl w:val="58E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70218"/>
    <w:multiLevelType w:val="hybridMultilevel"/>
    <w:tmpl w:val="F43EB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60C3F"/>
    <w:multiLevelType w:val="multilevel"/>
    <w:tmpl w:val="11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4A0"/>
    <w:rsid w:val="003D5423"/>
    <w:rsid w:val="006F24A0"/>
    <w:rsid w:val="008437FE"/>
    <w:rsid w:val="00B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7198-4464-474C-8F91-811A07E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2018-05-21T12:12:00Z</dcterms:created>
  <dcterms:modified xsi:type="dcterms:W3CDTF">2024-06-15T16:31:00Z</dcterms:modified>
</cp:coreProperties>
</file>