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80" w:rsidRPr="00443080" w:rsidRDefault="00443080" w:rsidP="004430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80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593135" w:rsidRDefault="00443080" w:rsidP="004430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80">
        <w:rPr>
          <w:rFonts w:ascii="Times New Roman" w:hAnsi="Times New Roman" w:cs="Times New Roman"/>
          <w:b/>
          <w:sz w:val="28"/>
          <w:szCs w:val="28"/>
        </w:rPr>
        <w:t xml:space="preserve">межведомственной экспертной группы </w:t>
      </w:r>
    </w:p>
    <w:p w:rsidR="00593135" w:rsidRDefault="00443080" w:rsidP="004430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80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Pr="00443080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443080">
        <w:rPr>
          <w:rFonts w:ascii="Times New Roman" w:hAnsi="Times New Roman" w:cs="Times New Roman"/>
          <w:b/>
          <w:sz w:val="28"/>
          <w:szCs w:val="28"/>
        </w:rPr>
        <w:t xml:space="preserve"> качеством питания</w:t>
      </w:r>
      <w:r w:rsidR="00593135">
        <w:rPr>
          <w:rFonts w:ascii="Times New Roman" w:hAnsi="Times New Roman" w:cs="Times New Roman"/>
          <w:b/>
          <w:sz w:val="28"/>
          <w:szCs w:val="28"/>
        </w:rPr>
        <w:t xml:space="preserve"> в организациях образования </w:t>
      </w:r>
    </w:p>
    <w:p w:rsidR="00A1457D" w:rsidRDefault="00593135" w:rsidP="004430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4641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4173">
        <w:rPr>
          <w:rFonts w:ascii="Times New Roman" w:hAnsi="Times New Roman" w:cs="Times New Roman"/>
          <w:b/>
          <w:sz w:val="28"/>
          <w:szCs w:val="28"/>
        </w:rPr>
        <w:t>Беимбета</w:t>
      </w:r>
      <w:proofErr w:type="spellEnd"/>
      <w:r w:rsidR="00464173">
        <w:rPr>
          <w:rFonts w:ascii="Times New Roman" w:hAnsi="Times New Roman" w:cs="Times New Roman"/>
          <w:b/>
          <w:sz w:val="28"/>
          <w:szCs w:val="28"/>
        </w:rPr>
        <w:t xml:space="preserve"> Майлина</w:t>
      </w:r>
      <w:bookmarkStart w:id="0" w:name="_GoBack"/>
      <w:bookmarkEnd w:id="0"/>
    </w:p>
    <w:p w:rsidR="00593135" w:rsidRDefault="00593135" w:rsidP="0059313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3135" w:rsidRDefault="00593135" w:rsidP="00593135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135">
        <w:rPr>
          <w:rFonts w:ascii="Times New Roman" w:hAnsi="Times New Roman" w:cs="Times New Roman"/>
          <w:sz w:val="28"/>
          <w:szCs w:val="28"/>
        </w:rPr>
        <w:t xml:space="preserve">№___ </w:t>
      </w:r>
      <w:r w:rsidRPr="00593135">
        <w:rPr>
          <w:rFonts w:ascii="Times New Roman" w:hAnsi="Times New Roman" w:cs="Times New Roman"/>
          <w:sz w:val="28"/>
          <w:szCs w:val="28"/>
        </w:rPr>
        <w:tab/>
      </w:r>
      <w:r w:rsidRPr="00593135">
        <w:rPr>
          <w:rFonts w:ascii="Times New Roman" w:hAnsi="Times New Roman" w:cs="Times New Roman"/>
          <w:sz w:val="28"/>
          <w:szCs w:val="28"/>
        </w:rPr>
        <w:tab/>
      </w:r>
      <w:r w:rsidRPr="00593135">
        <w:rPr>
          <w:rFonts w:ascii="Times New Roman" w:hAnsi="Times New Roman" w:cs="Times New Roman"/>
          <w:sz w:val="28"/>
          <w:szCs w:val="28"/>
        </w:rPr>
        <w:tab/>
      </w:r>
      <w:r w:rsidRPr="00593135">
        <w:rPr>
          <w:rFonts w:ascii="Times New Roman" w:hAnsi="Times New Roman" w:cs="Times New Roman"/>
          <w:sz w:val="28"/>
          <w:szCs w:val="28"/>
        </w:rPr>
        <w:tab/>
      </w:r>
      <w:r w:rsidRPr="00593135">
        <w:rPr>
          <w:rFonts w:ascii="Times New Roman" w:hAnsi="Times New Roman" w:cs="Times New Roman"/>
          <w:sz w:val="28"/>
          <w:szCs w:val="28"/>
        </w:rPr>
        <w:tab/>
      </w:r>
      <w:r w:rsidRPr="00593135">
        <w:rPr>
          <w:rFonts w:ascii="Times New Roman" w:hAnsi="Times New Roman" w:cs="Times New Roman"/>
          <w:sz w:val="28"/>
          <w:szCs w:val="28"/>
        </w:rPr>
        <w:tab/>
        <w:t xml:space="preserve">     Дата «___»___________20___год</w:t>
      </w:r>
    </w:p>
    <w:p w:rsidR="00EF615F" w:rsidRDefault="00EF615F" w:rsidP="005931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15F" w:rsidRDefault="00EF615F" w:rsidP="00593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экспертной группы:</w:t>
      </w:r>
    </w:p>
    <w:p w:rsidR="00EF615F" w:rsidRDefault="00EF615F" w:rsidP="00593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1.___________________________________________________________________________________________________________________________________</w:t>
      </w:r>
    </w:p>
    <w:p w:rsidR="00EF615F" w:rsidRDefault="00EF615F" w:rsidP="00593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2.___________________________________________________________________________________________________________________________________</w:t>
      </w:r>
    </w:p>
    <w:p w:rsidR="00EF615F" w:rsidRDefault="00EF615F" w:rsidP="00593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3.___________________________________________________________________________________________________________________________________</w:t>
      </w:r>
    </w:p>
    <w:p w:rsidR="00EF615F" w:rsidRDefault="00EF615F" w:rsidP="00593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4.___________________________________________________________________________________________________________________________________</w:t>
      </w:r>
    </w:p>
    <w:p w:rsidR="00EF615F" w:rsidRDefault="00EF615F" w:rsidP="00593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5.___________________________________________________________________________________________________________________________________</w:t>
      </w:r>
    </w:p>
    <w:p w:rsidR="00EF615F" w:rsidRDefault="00EF615F" w:rsidP="00593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6.___________________________________________________________________________________________________________________________________</w:t>
      </w:r>
    </w:p>
    <w:p w:rsidR="00EF615F" w:rsidRDefault="00EF615F" w:rsidP="00593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7.___________________________________________________________________________________________________________________________________</w:t>
      </w:r>
    </w:p>
    <w:p w:rsidR="00EF615F" w:rsidRDefault="00EF615F" w:rsidP="005931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15F" w:rsidRDefault="00EF615F" w:rsidP="00593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 образования________________________________</w:t>
      </w:r>
    </w:p>
    <w:p w:rsidR="00EF615F" w:rsidRDefault="00EF615F" w:rsidP="00593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F615F" w:rsidRDefault="007959C9" w:rsidP="00593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 услуг (при наличии)_______________________________________</w:t>
      </w:r>
    </w:p>
    <w:p w:rsidR="007959C9" w:rsidRDefault="007959C9" w:rsidP="00593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959C9" w:rsidRDefault="00B829D7" w:rsidP="00593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 дата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-эпидемиологического заключения на пищеблок____</w:t>
      </w:r>
    </w:p>
    <w:p w:rsidR="00B829D7" w:rsidRDefault="00B829D7" w:rsidP="00593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829D7" w:rsidRDefault="00655F7E" w:rsidP="00593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Контингент организации образования__________________________________</w:t>
      </w:r>
    </w:p>
    <w:p w:rsidR="00655F7E" w:rsidRDefault="00CF3A87" w:rsidP="00593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работников пищеблока____________________________________</w:t>
      </w:r>
    </w:p>
    <w:p w:rsidR="00817B99" w:rsidRDefault="00817B99" w:rsidP="0059313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3383"/>
        <w:gridCol w:w="1950"/>
        <w:gridCol w:w="1887"/>
        <w:gridCol w:w="1855"/>
      </w:tblGrid>
      <w:tr w:rsidR="00752C2A" w:rsidTr="00752C2A">
        <w:tc>
          <w:tcPr>
            <w:tcW w:w="279" w:type="dxa"/>
          </w:tcPr>
          <w:p w:rsidR="00817B99" w:rsidRDefault="00752C2A" w:rsidP="00593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59" w:type="dxa"/>
          </w:tcPr>
          <w:p w:rsidR="00817B99" w:rsidRDefault="00752C2A" w:rsidP="00593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869" w:type="dxa"/>
          </w:tcPr>
          <w:p w:rsidR="00817B99" w:rsidRDefault="00752C2A" w:rsidP="00593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869" w:type="dxa"/>
          </w:tcPr>
          <w:p w:rsidR="00817B99" w:rsidRDefault="00752C2A" w:rsidP="00752C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1869" w:type="dxa"/>
          </w:tcPr>
          <w:p w:rsidR="00817B99" w:rsidRDefault="00752C2A" w:rsidP="00593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52C2A" w:rsidTr="00752C2A">
        <w:tc>
          <w:tcPr>
            <w:tcW w:w="279" w:type="dxa"/>
          </w:tcPr>
          <w:p w:rsidR="00752C2A" w:rsidRDefault="0074228D" w:rsidP="00593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9" w:type="dxa"/>
          </w:tcPr>
          <w:p w:rsidR="00752C2A" w:rsidRDefault="008F6DE3" w:rsidP="00593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приказа о создании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869" w:type="dxa"/>
          </w:tcPr>
          <w:p w:rsidR="00752C2A" w:rsidRDefault="00752C2A" w:rsidP="00593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2C2A" w:rsidRDefault="00752C2A" w:rsidP="00752C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2C2A" w:rsidRDefault="00752C2A" w:rsidP="00593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C2A" w:rsidTr="00752C2A">
        <w:tc>
          <w:tcPr>
            <w:tcW w:w="279" w:type="dxa"/>
          </w:tcPr>
          <w:p w:rsidR="00752C2A" w:rsidRDefault="0074228D" w:rsidP="00593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9" w:type="dxa"/>
          </w:tcPr>
          <w:p w:rsidR="00752C2A" w:rsidRDefault="008F6DE3" w:rsidP="00593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плана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869" w:type="dxa"/>
          </w:tcPr>
          <w:p w:rsidR="00752C2A" w:rsidRDefault="00752C2A" w:rsidP="00593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2C2A" w:rsidRDefault="00752C2A" w:rsidP="00752C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2C2A" w:rsidRDefault="00752C2A" w:rsidP="00593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C2A" w:rsidTr="00752C2A">
        <w:tc>
          <w:tcPr>
            <w:tcW w:w="279" w:type="dxa"/>
          </w:tcPr>
          <w:p w:rsidR="00752C2A" w:rsidRDefault="0074228D" w:rsidP="00593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9" w:type="dxa"/>
          </w:tcPr>
          <w:p w:rsidR="00752C2A" w:rsidRDefault="00C27FD2" w:rsidP="00593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соответствующей документации (производственный контроль)</w:t>
            </w:r>
          </w:p>
        </w:tc>
        <w:tc>
          <w:tcPr>
            <w:tcW w:w="1869" w:type="dxa"/>
          </w:tcPr>
          <w:p w:rsidR="00752C2A" w:rsidRDefault="00752C2A" w:rsidP="00593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2C2A" w:rsidRDefault="00752C2A" w:rsidP="00752C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2C2A" w:rsidRDefault="00752C2A" w:rsidP="00593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FD2" w:rsidTr="00752C2A">
        <w:tc>
          <w:tcPr>
            <w:tcW w:w="279" w:type="dxa"/>
          </w:tcPr>
          <w:p w:rsidR="00C27FD2" w:rsidRDefault="0074228D" w:rsidP="00593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9" w:type="dxa"/>
          </w:tcPr>
          <w:p w:rsidR="00C27FD2" w:rsidRDefault="00C27FD2" w:rsidP="00593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приема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пищи (обеспечение организованного посещения столовой)</w:t>
            </w:r>
          </w:p>
        </w:tc>
        <w:tc>
          <w:tcPr>
            <w:tcW w:w="1869" w:type="dxa"/>
          </w:tcPr>
          <w:p w:rsidR="00C27FD2" w:rsidRDefault="00C27FD2" w:rsidP="00593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C27FD2" w:rsidRDefault="00C27FD2" w:rsidP="00752C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C27FD2" w:rsidRDefault="00C27FD2" w:rsidP="00593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FD2" w:rsidTr="00752C2A">
        <w:tc>
          <w:tcPr>
            <w:tcW w:w="279" w:type="dxa"/>
          </w:tcPr>
          <w:p w:rsidR="00C27FD2" w:rsidRDefault="0074228D" w:rsidP="00593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59" w:type="dxa"/>
          </w:tcPr>
          <w:p w:rsidR="00C27FD2" w:rsidRDefault="00C27FD2" w:rsidP="00593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приема пищи (наличие, состояние раковин, сушилок, наличие мыла и другое)</w:t>
            </w:r>
          </w:p>
        </w:tc>
        <w:tc>
          <w:tcPr>
            <w:tcW w:w="1869" w:type="dxa"/>
          </w:tcPr>
          <w:p w:rsidR="00C27FD2" w:rsidRDefault="00C27FD2" w:rsidP="00593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C27FD2" w:rsidRDefault="00C27FD2" w:rsidP="00752C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C27FD2" w:rsidRDefault="00C27FD2" w:rsidP="00593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FD2" w:rsidTr="00752C2A">
        <w:tc>
          <w:tcPr>
            <w:tcW w:w="279" w:type="dxa"/>
          </w:tcPr>
          <w:p w:rsidR="00C27FD2" w:rsidRDefault="0074228D" w:rsidP="00593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59" w:type="dxa"/>
          </w:tcPr>
          <w:p w:rsidR="00C27FD2" w:rsidRDefault="000A2B7C" w:rsidP="000A2B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санитарное состояние и эстетическое оформление обеденного зала</w:t>
            </w:r>
          </w:p>
        </w:tc>
        <w:tc>
          <w:tcPr>
            <w:tcW w:w="1869" w:type="dxa"/>
          </w:tcPr>
          <w:p w:rsidR="00C27FD2" w:rsidRDefault="00C27FD2" w:rsidP="00593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C27FD2" w:rsidRDefault="00C27FD2" w:rsidP="00752C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C27FD2" w:rsidRDefault="00C27FD2" w:rsidP="00593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B7C" w:rsidTr="00752C2A">
        <w:tc>
          <w:tcPr>
            <w:tcW w:w="279" w:type="dxa"/>
          </w:tcPr>
          <w:p w:rsidR="000A2B7C" w:rsidRDefault="0074228D" w:rsidP="00593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59" w:type="dxa"/>
          </w:tcPr>
          <w:p w:rsidR="000A2B7C" w:rsidRDefault="009B2B5F" w:rsidP="000A2B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питьевого режима обучающихся</w:t>
            </w:r>
          </w:p>
        </w:tc>
        <w:tc>
          <w:tcPr>
            <w:tcW w:w="1869" w:type="dxa"/>
          </w:tcPr>
          <w:p w:rsidR="000A2B7C" w:rsidRDefault="000A2B7C" w:rsidP="00593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0A2B7C" w:rsidRDefault="000A2B7C" w:rsidP="00752C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0A2B7C" w:rsidRDefault="000A2B7C" w:rsidP="00593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B5F" w:rsidTr="00752C2A">
        <w:tc>
          <w:tcPr>
            <w:tcW w:w="279" w:type="dxa"/>
          </w:tcPr>
          <w:p w:rsidR="009B2B5F" w:rsidRDefault="0074228D" w:rsidP="00593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59" w:type="dxa"/>
          </w:tcPr>
          <w:p w:rsidR="009B2B5F" w:rsidRDefault="009B2B5F" w:rsidP="000A2B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меню с указанием выхода готового блюда (перспективное и ежедневное)</w:t>
            </w:r>
          </w:p>
        </w:tc>
        <w:tc>
          <w:tcPr>
            <w:tcW w:w="1869" w:type="dxa"/>
          </w:tcPr>
          <w:p w:rsidR="009B2B5F" w:rsidRDefault="009B2B5F" w:rsidP="00593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B2B5F" w:rsidRDefault="009B2B5F" w:rsidP="00752C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B2B5F" w:rsidRDefault="009B2B5F" w:rsidP="00593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B5F" w:rsidTr="00752C2A">
        <w:tc>
          <w:tcPr>
            <w:tcW w:w="279" w:type="dxa"/>
          </w:tcPr>
          <w:p w:rsidR="009B2B5F" w:rsidRDefault="0074228D" w:rsidP="00593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59" w:type="dxa"/>
          </w:tcPr>
          <w:p w:rsidR="009B2B5F" w:rsidRDefault="009B2B5F" w:rsidP="000A2B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ежедневного меню перспективному (в день посещения)</w:t>
            </w:r>
          </w:p>
        </w:tc>
        <w:tc>
          <w:tcPr>
            <w:tcW w:w="1869" w:type="dxa"/>
          </w:tcPr>
          <w:p w:rsidR="009B2B5F" w:rsidRDefault="009B2B5F" w:rsidP="00593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B2B5F" w:rsidRDefault="009B2B5F" w:rsidP="00752C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B2B5F" w:rsidRDefault="009B2B5F" w:rsidP="00593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B5F" w:rsidTr="00752C2A">
        <w:tc>
          <w:tcPr>
            <w:tcW w:w="279" w:type="dxa"/>
          </w:tcPr>
          <w:p w:rsidR="009B2B5F" w:rsidRDefault="0074228D" w:rsidP="00593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59" w:type="dxa"/>
          </w:tcPr>
          <w:p w:rsidR="009B2B5F" w:rsidRDefault="009B2B5F" w:rsidP="000A2B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, анкетирование детей и родителей по качеству питания</w:t>
            </w:r>
          </w:p>
        </w:tc>
        <w:tc>
          <w:tcPr>
            <w:tcW w:w="1869" w:type="dxa"/>
          </w:tcPr>
          <w:p w:rsidR="009B2B5F" w:rsidRDefault="009B2B5F" w:rsidP="00593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B2B5F" w:rsidRDefault="009B2B5F" w:rsidP="00752C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B2B5F" w:rsidRDefault="009B2B5F" w:rsidP="00593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B5F" w:rsidTr="00752C2A">
        <w:tc>
          <w:tcPr>
            <w:tcW w:w="279" w:type="dxa"/>
          </w:tcPr>
          <w:p w:rsidR="009B2B5F" w:rsidRDefault="0074228D" w:rsidP="00593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59" w:type="dxa"/>
          </w:tcPr>
          <w:p w:rsidR="009B2B5F" w:rsidRDefault="00C1380F" w:rsidP="000A2B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сведений об используемом перечне продуктов</w:t>
            </w:r>
            <w:r w:rsidR="002A10D3">
              <w:rPr>
                <w:rFonts w:ascii="Times New Roman" w:hAnsi="Times New Roman" w:cs="Times New Roman"/>
                <w:sz w:val="28"/>
                <w:szCs w:val="28"/>
              </w:rPr>
              <w:t xml:space="preserve"> питания с приложением документов, удостоверяющих и качество (сертификаты)</w:t>
            </w:r>
          </w:p>
        </w:tc>
        <w:tc>
          <w:tcPr>
            <w:tcW w:w="1869" w:type="dxa"/>
          </w:tcPr>
          <w:p w:rsidR="009B2B5F" w:rsidRDefault="009B2B5F" w:rsidP="00593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B2B5F" w:rsidRDefault="009B2B5F" w:rsidP="00752C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B2B5F" w:rsidRDefault="009B2B5F" w:rsidP="00593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D3" w:rsidTr="00752C2A">
        <w:tc>
          <w:tcPr>
            <w:tcW w:w="279" w:type="dxa"/>
          </w:tcPr>
          <w:p w:rsidR="002A10D3" w:rsidRDefault="0074228D" w:rsidP="00593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59" w:type="dxa"/>
          </w:tcPr>
          <w:p w:rsidR="002A10D3" w:rsidRPr="002A10D3" w:rsidRDefault="002A10D3" w:rsidP="000A2B7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Систематическое размещение на сайте организации образования, в системе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«Күнделік» информации об организации питания (меню с фото блюд, планы, акты бракеражной комисии)</w:t>
            </w:r>
          </w:p>
        </w:tc>
        <w:tc>
          <w:tcPr>
            <w:tcW w:w="1869" w:type="dxa"/>
          </w:tcPr>
          <w:p w:rsidR="002A10D3" w:rsidRDefault="002A10D3" w:rsidP="00593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2A10D3" w:rsidRDefault="002A10D3" w:rsidP="00752C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2A10D3" w:rsidRDefault="002A10D3" w:rsidP="00593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3A87" w:rsidRDefault="0074228D" w:rsidP="00593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проверки установлено:___________________________________</w:t>
      </w:r>
    </w:p>
    <w:p w:rsidR="0074228D" w:rsidRDefault="0074228D" w:rsidP="00593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25C4" w:rsidRDefault="008C25C4" w:rsidP="005931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5C4" w:rsidRDefault="008C25C4" w:rsidP="00593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группы:______________________</w:t>
      </w:r>
    </w:p>
    <w:p w:rsidR="008C25C4" w:rsidRDefault="008C25C4" w:rsidP="005931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5C4" w:rsidRDefault="008C25C4" w:rsidP="00593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C25C4" w:rsidRDefault="008C25C4" w:rsidP="005931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5C4" w:rsidRDefault="008C25C4" w:rsidP="00593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C25C4" w:rsidRDefault="008C25C4" w:rsidP="005931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5C4" w:rsidRDefault="008C25C4" w:rsidP="008C2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C25C4" w:rsidRDefault="008C25C4" w:rsidP="008C2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5C4" w:rsidRDefault="008C25C4" w:rsidP="008C2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C25C4" w:rsidRDefault="008C25C4" w:rsidP="008C2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5C4" w:rsidRDefault="008C25C4" w:rsidP="008C2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C25C4" w:rsidRDefault="008C25C4" w:rsidP="008C2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5C4" w:rsidRDefault="008C25C4" w:rsidP="008C2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C25C4" w:rsidRPr="00593135" w:rsidRDefault="008C25C4" w:rsidP="0059313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C25C4" w:rsidRPr="00593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0D5"/>
    <w:rsid w:val="000A2B7C"/>
    <w:rsid w:val="002A10D3"/>
    <w:rsid w:val="00443080"/>
    <w:rsid w:val="00464173"/>
    <w:rsid w:val="00593135"/>
    <w:rsid w:val="00655F7E"/>
    <w:rsid w:val="0074228D"/>
    <w:rsid w:val="00752C2A"/>
    <w:rsid w:val="007959C9"/>
    <w:rsid w:val="00817B99"/>
    <w:rsid w:val="008C25C4"/>
    <w:rsid w:val="008F6DE3"/>
    <w:rsid w:val="009B2B5F"/>
    <w:rsid w:val="00A1457D"/>
    <w:rsid w:val="00A550D5"/>
    <w:rsid w:val="00B829D7"/>
    <w:rsid w:val="00C1380F"/>
    <w:rsid w:val="00C27FD2"/>
    <w:rsid w:val="00CF3A87"/>
    <w:rsid w:val="00E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080"/>
    <w:pPr>
      <w:spacing w:after="0" w:line="240" w:lineRule="auto"/>
    </w:pPr>
  </w:style>
  <w:style w:type="table" w:styleId="a4">
    <w:name w:val="Table Grid"/>
    <w:basedOn w:val="a1"/>
    <w:uiPriority w:val="39"/>
    <w:rsid w:val="00817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080"/>
    <w:pPr>
      <w:spacing w:after="0" w:line="240" w:lineRule="auto"/>
    </w:pPr>
  </w:style>
  <w:style w:type="table" w:styleId="a4">
    <w:name w:val="Table Grid"/>
    <w:basedOn w:val="a1"/>
    <w:uiPriority w:val="39"/>
    <w:rsid w:val="00817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dcterms:created xsi:type="dcterms:W3CDTF">2022-10-06T05:55:00Z</dcterms:created>
  <dcterms:modified xsi:type="dcterms:W3CDTF">2022-11-16T12:55:00Z</dcterms:modified>
</cp:coreProperties>
</file>