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CB64B" w14:textId="77777777" w:rsidR="005F6B92" w:rsidRPr="00041C02" w:rsidRDefault="005F6B92" w:rsidP="00041C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825BB7" w14:textId="77777777" w:rsidR="00041C02" w:rsidRPr="00E21C3C" w:rsidRDefault="00041C02" w:rsidP="00041C02">
      <w:pPr>
        <w:spacing w:after="0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E21C3C">
        <w:rPr>
          <w:rFonts w:ascii="Times New Roman" w:hAnsi="Times New Roman" w:cs="Times New Roman"/>
          <w:sz w:val="24"/>
          <w:szCs w:val="28"/>
          <w:lang w:val="kk-KZ"/>
        </w:rPr>
        <w:t>Утверждаю/Бекітемін</w:t>
      </w:r>
    </w:p>
    <w:p w14:paraId="6C056667" w14:textId="77777777" w:rsidR="00041C02" w:rsidRPr="00E21C3C" w:rsidRDefault="00041C02" w:rsidP="00041C0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21C3C">
        <w:rPr>
          <w:rFonts w:ascii="Times New Roman" w:hAnsi="Times New Roman" w:cs="Times New Roman"/>
          <w:sz w:val="24"/>
          <w:szCs w:val="28"/>
          <w:lang w:val="kk-KZ"/>
        </w:rPr>
        <w:t>И</w:t>
      </w:r>
      <w:r w:rsidRPr="00E21C3C">
        <w:rPr>
          <w:rFonts w:ascii="Times New Roman" w:hAnsi="Times New Roman" w:cs="Times New Roman"/>
          <w:sz w:val="24"/>
          <w:szCs w:val="28"/>
        </w:rPr>
        <w:t>.о. руководителя школы КГУ «Юбилейная</w:t>
      </w:r>
    </w:p>
    <w:p w14:paraId="26365EFA" w14:textId="77777777" w:rsidR="00041C02" w:rsidRPr="00E21C3C" w:rsidRDefault="00041C02" w:rsidP="00041C0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21C3C">
        <w:rPr>
          <w:rFonts w:ascii="Times New Roman" w:hAnsi="Times New Roman" w:cs="Times New Roman"/>
          <w:sz w:val="24"/>
          <w:szCs w:val="28"/>
        </w:rPr>
        <w:t>общеобразовательная школа</w:t>
      </w:r>
    </w:p>
    <w:p w14:paraId="0EE6637B" w14:textId="77777777" w:rsidR="00041C02" w:rsidRPr="00E21C3C" w:rsidRDefault="00041C02" w:rsidP="00041C0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21C3C">
        <w:rPr>
          <w:rFonts w:ascii="Times New Roman" w:hAnsi="Times New Roman" w:cs="Times New Roman"/>
          <w:sz w:val="24"/>
          <w:szCs w:val="28"/>
        </w:rPr>
        <w:t xml:space="preserve">отдела образования района Б. </w:t>
      </w:r>
      <w:proofErr w:type="spellStart"/>
      <w:r w:rsidRPr="00E21C3C">
        <w:rPr>
          <w:rFonts w:ascii="Times New Roman" w:hAnsi="Times New Roman" w:cs="Times New Roman"/>
          <w:sz w:val="24"/>
          <w:szCs w:val="28"/>
        </w:rPr>
        <w:t>Майлина</w:t>
      </w:r>
      <w:proofErr w:type="spellEnd"/>
      <w:r w:rsidRPr="00E21C3C">
        <w:rPr>
          <w:rFonts w:ascii="Times New Roman" w:hAnsi="Times New Roman" w:cs="Times New Roman"/>
          <w:sz w:val="24"/>
          <w:szCs w:val="28"/>
        </w:rPr>
        <w:t>» УОАКО</w:t>
      </w:r>
    </w:p>
    <w:p w14:paraId="1B0A371C" w14:textId="074923F5" w:rsidR="005F6B92" w:rsidRPr="00041C02" w:rsidRDefault="00041C02" w:rsidP="00041C0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21C3C">
        <w:rPr>
          <w:rFonts w:ascii="Times New Roman" w:hAnsi="Times New Roman" w:cs="Times New Roman"/>
          <w:sz w:val="24"/>
          <w:szCs w:val="28"/>
        </w:rPr>
        <w:t>__________________________Юнусова А. В.</w:t>
      </w:r>
    </w:p>
    <w:p w14:paraId="1D819C07" w14:textId="77777777" w:rsidR="005F6B92" w:rsidRPr="00041C02" w:rsidRDefault="005F6B92" w:rsidP="00041C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E4757C" w14:textId="77777777" w:rsidR="00041C02" w:rsidRDefault="00041C02" w:rsidP="00041C0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FD86B" w14:textId="6833DE4F" w:rsidR="006A508F" w:rsidRPr="00041C02" w:rsidRDefault="006A508F" w:rsidP="00041C0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02">
        <w:rPr>
          <w:rFonts w:ascii="Times New Roman" w:hAnsi="Times New Roman" w:cs="Times New Roman"/>
          <w:b/>
          <w:sz w:val="24"/>
          <w:szCs w:val="24"/>
        </w:rPr>
        <w:t>План заседаний методического совета</w:t>
      </w:r>
    </w:p>
    <w:p w14:paraId="104B6953" w14:textId="20805BEE" w:rsidR="005F6B92" w:rsidRPr="00041C02" w:rsidRDefault="006A508F" w:rsidP="00041C0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02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  <w:bookmarkStart w:id="0" w:name="_GoBack"/>
      <w:bookmarkEnd w:id="0"/>
    </w:p>
    <w:p w14:paraId="77538A88" w14:textId="77777777" w:rsidR="006A508F" w:rsidRPr="00041C02" w:rsidRDefault="006A508F" w:rsidP="00041C0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415"/>
        <w:gridCol w:w="2444"/>
        <w:gridCol w:w="2460"/>
      </w:tblGrid>
      <w:tr w:rsidR="006A508F" w:rsidRPr="00041C02" w14:paraId="1404BCF3" w14:textId="77777777" w:rsidTr="006A508F">
        <w:tc>
          <w:tcPr>
            <w:tcW w:w="534" w:type="dxa"/>
          </w:tcPr>
          <w:p w14:paraId="13121FFE" w14:textId="564C05A0" w:rsidR="006A508F" w:rsidRPr="00041C02" w:rsidRDefault="006A508F" w:rsidP="0004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5" w:type="dxa"/>
          </w:tcPr>
          <w:p w14:paraId="3962069A" w14:textId="2F416AB0" w:rsidR="006A508F" w:rsidRPr="00041C02" w:rsidRDefault="006A508F" w:rsidP="0004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444" w:type="dxa"/>
          </w:tcPr>
          <w:p w14:paraId="00A405AF" w14:textId="256D8DE8" w:rsidR="006A508F" w:rsidRPr="00041C02" w:rsidRDefault="006A508F" w:rsidP="0004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0" w:type="dxa"/>
          </w:tcPr>
          <w:p w14:paraId="2F7AC5D8" w14:textId="3A19F384" w:rsidR="006A508F" w:rsidRPr="00041C02" w:rsidRDefault="006A508F" w:rsidP="00041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508F" w:rsidRPr="00041C02" w14:paraId="1BDBCAA8" w14:textId="77777777" w:rsidTr="0017494E">
        <w:tc>
          <w:tcPr>
            <w:tcW w:w="534" w:type="dxa"/>
          </w:tcPr>
          <w:p w14:paraId="14D16E37" w14:textId="00802725" w:rsidR="006A508F" w:rsidRPr="00041C02" w:rsidRDefault="006A508F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5" w:type="dxa"/>
          </w:tcPr>
          <w:p w14:paraId="5242AA84" w14:textId="75F3F7D7" w:rsidR="006A508F" w:rsidRPr="00041C02" w:rsidRDefault="006A508F" w:rsidP="00041C02">
            <w:pPr>
              <w:pStyle w:val="a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1C02">
              <w:rPr>
                <w:rFonts w:ascii="Times New Roman" w:hAnsi="Times New Roman" w:cs="Times New Roman"/>
                <w:color w:val="auto"/>
              </w:rPr>
              <w:t>1.</w:t>
            </w:r>
            <w:r w:rsidRPr="00041C02">
              <w:rPr>
                <w:rStyle w:val="FontStyle23"/>
                <w:color w:val="auto"/>
                <w:sz w:val="24"/>
                <w:szCs w:val="24"/>
              </w:rPr>
              <w:t>Обсуждение и утверждение плана методической работы школы, планов работы МС, календарно-тематических планов</w:t>
            </w:r>
            <w:r w:rsidRPr="00041C02">
              <w:rPr>
                <w:rStyle w:val="FontStyle23"/>
                <w:color w:val="auto"/>
                <w:sz w:val="24"/>
                <w:szCs w:val="24"/>
              </w:rPr>
              <w:t xml:space="preserve"> педагогов.</w:t>
            </w:r>
          </w:p>
          <w:p w14:paraId="629469DC" w14:textId="76E9D6D1" w:rsidR="006A508F" w:rsidRPr="00041C02" w:rsidRDefault="006A508F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Pr="00041C02">
              <w:rPr>
                <w:rFonts w:ascii="Times New Roman" w:hAnsi="Times New Roman" w:cs="Times New Roman"/>
              </w:rPr>
              <w:t xml:space="preserve">  Эффективность аттестации педагогов. Составление перспективного плана повышения квалификации и плана аттестации педагогических кадров школы на 202</w:t>
            </w:r>
            <w:r w:rsidRPr="00041C02">
              <w:rPr>
                <w:rFonts w:ascii="Times New Roman" w:hAnsi="Times New Roman" w:cs="Times New Roman"/>
              </w:rPr>
              <w:t>5</w:t>
            </w:r>
            <w:r w:rsidRPr="00041C02">
              <w:rPr>
                <w:rFonts w:ascii="Times New Roman" w:hAnsi="Times New Roman" w:cs="Times New Roman"/>
              </w:rPr>
              <w:t>-202</w:t>
            </w:r>
            <w:r w:rsidRPr="00041C02">
              <w:rPr>
                <w:rFonts w:ascii="Times New Roman" w:hAnsi="Times New Roman" w:cs="Times New Roman"/>
              </w:rPr>
              <w:t>6</w:t>
            </w:r>
            <w:r w:rsidRPr="00041C02">
              <w:rPr>
                <w:rFonts w:ascii="Times New Roman" w:hAnsi="Times New Roman" w:cs="Times New Roman"/>
              </w:rPr>
              <w:t xml:space="preserve"> учебный год.</w:t>
            </w:r>
          </w:p>
          <w:p w14:paraId="72AE09F1" w14:textId="77777777" w:rsidR="006A508F" w:rsidRPr="00041C02" w:rsidRDefault="006A508F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</w:rPr>
              <w:t>3.Организация самообразовательной работы педагогических кадров над методическими темами.</w:t>
            </w:r>
          </w:p>
          <w:p w14:paraId="417DEB17" w14:textId="13654618" w:rsidR="006A508F" w:rsidRPr="00041C02" w:rsidRDefault="006A508F" w:rsidP="00041C02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41C02">
              <w:rPr>
                <w:rFonts w:ascii="Times New Roman" w:hAnsi="Times New Roman" w:cs="Times New Roman"/>
                <w:color w:val="auto"/>
              </w:rPr>
              <w:t>4</w:t>
            </w:r>
            <w:r w:rsidRPr="00041C02">
              <w:rPr>
                <w:rFonts w:ascii="Times New Roman" w:eastAsia="Times New Roman" w:hAnsi="Times New Roman" w:cs="Times New Roman"/>
                <w:color w:val="auto"/>
              </w:rPr>
              <w:t>.Обзор нормативных документов. Определение стратегии и тактики учебно-воспитательной работы в соответствии с нормативно-правовыми документами, инструктивно-методическим письмом и рекомендациями по организации образовательного процесса в 202</w:t>
            </w:r>
            <w:r w:rsidRPr="00041C02">
              <w:rPr>
                <w:rFonts w:ascii="Times New Roman" w:eastAsia="Times New Roman" w:hAnsi="Times New Roman" w:cs="Times New Roman"/>
                <w:color w:val="auto"/>
              </w:rPr>
              <w:t>5-</w:t>
            </w:r>
            <w:r w:rsidRPr="00041C02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Pr="00041C02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041C02">
              <w:rPr>
                <w:rFonts w:ascii="Times New Roman" w:eastAsia="Times New Roman" w:hAnsi="Times New Roman" w:cs="Times New Roman"/>
                <w:color w:val="auto"/>
              </w:rPr>
              <w:t xml:space="preserve"> учебном году.</w:t>
            </w:r>
          </w:p>
        </w:tc>
        <w:tc>
          <w:tcPr>
            <w:tcW w:w="2444" w:type="dxa"/>
          </w:tcPr>
          <w:p w14:paraId="16B0AEE8" w14:textId="081DB8B7" w:rsidR="006A508F" w:rsidRPr="00041C02" w:rsidRDefault="006A508F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0" w:type="dxa"/>
          </w:tcPr>
          <w:p w14:paraId="286234DB" w14:textId="77777777" w:rsidR="006A508F" w:rsidRPr="00041C02" w:rsidRDefault="006A508F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Руководитель МС</w:t>
            </w:r>
          </w:p>
          <w:p w14:paraId="7B98F090" w14:textId="77777777" w:rsidR="006A508F" w:rsidRPr="00041C02" w:rsidRDefault="006A508F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14:paraId="1332B87A" w14:textId="28FB77D0" w:rsidR="006A508F" w:rsidRPr="00041C02" w:rsidRDefault="006A508F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A508F" w:rsidRPr="00041C02" w14:paraId="575AB605" w14:textId="77777777" w:rsidTr="0017494E">
        <w:tc>
          <w:tcPr>
            <w:tcW w:w="534" w:type="dxa"/>
          </w:tcPr>
          <w:p w14:paraId="59FA5A8F" w14:textId="1240C21C" w:rsidR="006A508F" w:rsidRPr="00041C02" w:rsidRDefault="0017494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5" w:type="dxa"/>
          </w:tcPr>
          <w:p w14:paraId="7ADE0524" w14:textId="084B6AA4" w:rsidR="0017494E" w:rsidRPr="00041C02" w:rsidRDefault="0017494E" w:rsidP="00041C02">
            <w:pPr>
              <w:spacing w:before="16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1.Работа над проблемой школы. Подготовка к педсовету</w:t>
            </w:r>
            <w:r w:rsidRPr="0004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proofErr w:type="gramStart"/>
            <w:r w:rsidRPr="0004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теме:  </w:t>
            </w:r>
            <w:r w:rsidRPr="00041C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041C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исследовательской деятельности учащихся как требование времени</w:t>
            </w:r>
            <w:r w:rsidRPr="00041C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14:paraId="47C1A599" w14:textId="76C4E884" w:rsidR="0017494E" w:rsidRPr="00041C02" w:rsidRDefault="0017494E" w:rsidP="00041C02">
            <w:pPr>
              <w:pStyle w:val="a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1C02">
              <w:rPr>
                <w:rFonts w:ascii="Times New Roman" w:hAnsi="Times New Roman" w:cs="Times New Roman"/>
                <w:color w:val="auto"/>
              </w:rPr>
              <w:t>2.</w:t>
            </w:r>
            <w:r w:rsidRPr="00041C0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41C02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041C02">
              <w:rPr>
                <w:rFonts w:ascii="Times New Roman" w:hAnsi="Times New Roman" w:cs="Times New Roman"/>
                <w:color w:val="000000" w:themeColor="text1"/>
              </w:rPr>
              <w:t>Подготовка одаренных учащихся к олимпиадам.</w:t>
            </w:r>
            <w:r w:rsidRPr="00041C02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041C02">
              <w:rPr>
                <w:rFonts w:ascii="Times New Roman" w:hAnsi="Times New Roman" w:cs="Times New Roman"/>
                <w:color w:val="000000" w:themeColor="text1"/>
              </w:rPr>
              <w:t>Качество работы НОУ "</w:t>
            </w:r>
            <w:r w:rsidRPr="00041C02">
              <w:rPr>
                <w:rFonts w:ascii="Times New Roman" w:hAnsi="Times New Roman" w:cs="Times New Roman"/>
                <w:color w:val="000000" w:themeColor="text1"/>
              </w:rPr>
              <w:t>Эрудит</w:t>
            </w:r>
            <w:r w:rsidRPr="00041C02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Pr="00041C02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041C02">
              <w:rPr>
                <w:rFonts w:ascii="Times New Roman" w:hAnsi="Times New Roman" w:cs="Times New Roman"/>
                <w:color w:val="auto"/>
              </w:rPr>
              <w:t>(утверждение тематики научно-исследовательских работ школьников и организация конкурса научных проектов).</w:t>
            </w:r>
          </w:p>
          <w:p w14:paraId="7470FD62" w14:textId="370692F6" w:rsidR="006A508F" w:rsidRPr="00041C02" w:rsidRDefault="0017494E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  <w:color w:val="auto"/>
              </w:rPr>
              <w:t>4.</w:t>
            </w:r>
            <w:r w:rsidRPr="00041C02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041C02">
              <w:rPr>
                <w:rFonts w:ascii="Times New Roman" w:hAnsi="Times New Roman" w:cs="Times New Roman"/>
              </w:rPr>
              <w:t xml:space="preserve">  </w:t>
            </w:r>
            <w:r w:rsidRPr="00041C02">
              <w:rPr>
                <w:rFonts w:ascii="Times New Roman" w:hAnsi="Times New Roman" w:cs="Times New Roman"/>
              </w:rPr>
              <w:t>Реализация воспитательной программы «</w:t>
            </w:r>
            <w:proofErr w:type="spellStart"/>
            <w:r w:rsidRPr="00041C02">
              <w:rPr>
                <w:rFonts w:ascii="Times New Roman" w:hAnsi="Times New Roman" w:cs="Times New Roman"/>
              </w:rPr>
              <w:t>Адал</w:t>
            </w:r>
            <w:proofErr w:type="spellEnd"/>
            <w:r w:rsidRPr="00041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C02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041C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44" w:type="dxa"/>
          </w:tcPr>
          <w:p w14:paraId="2DB585D9" w14:textId="1D0BBC33" w:rsidR="006A508F" w:rsidRPr="00041C02" w:rsidRDefault="0017494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0" w:type="dxa"/>
          </w:tcPr>
          <w:p w14:paraId="27DCA961" w14:textId="0EA36C79" w:rsidR="006A508F" w:rsidRPr="00041C02" w:rsidRDefault="0017494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Руководитель НОУ, Руководители МО, заместитель руководителя по УВР, ВР</w:t>
            </w:r>
          </w:p>
        </w:tc>
      </w:tr>
      <w:tr w:rsidR="006A508F" w:rsidRPr="00041C02" w14:paraId="50A8E311" w14:textId="77777777" w:rsidTr="0017494E">
        <w:tc>
          <w:tcPr>
            <w:tcW w:w="534" w:type="dxa"/>
          </w:tcPr>
          <w:p w14:paraId="4E05B81B" w14:textId="4ABF88B6" w:rsidR="006A508F" w:rsidRPr="00041C02" w:rsidRDefault="0017494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5" w:type="dxa"/>
          </w:tcPr>
          <w:p w14:paraId="630667FF" w14:textId="52CF3AC1" w:rsidR="0017494E" w:rsidRPr="00041C02" w:rsidRDefault="0017494E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</w:rPr>
              <w:t xml:space="preserve">1. Подготовка к </w:t>
            </w:r>
            <w:r w:rsidRPr="00041C02">
              <w:rPr>
                <w:rFonts w:ascii="Times New Roman" w:hAnsi="Times New Roman" w:cs="Times New Roman"/>
              </w:rPr>
              <w:t>февральскому</w:t>
            </w:r>
            <w:r w:rsidRPr="00041C02">
              <w:rPr>
                <w:rFonts w:ascii="Times New Roman" w:hAnsi="Times New Roman" w:cs="Times New Roman"/>
              </w:rPr>
              <w:t xml:space="preserve"> педсовету по теме: «</w:t>
            </w:r>
            <w:r w:rsidRPr="00041C02">
              <w:rPr>
                <w:rFonts w:ascii="Times New Roman" w:eastAsia="Times New Roman" w:hAnsi="Times New Roman" w:cs="Times New Roman"/>
              </w:rPr>
              <w:t>Воспитательная работа в школе: современные подходы и взаимодействие с семьёй</w:t>
            </w:r>
            <w:r w:rsidRPr="00041C02">
              <w:rPr>
                <w:rFonts w:ascii="Times New Roman" w:hAnsi="Times New Roman" w:cs="Times New Roman"/>
              </w:rPr>
              <w:t>»</w:t>
            </w:r>
          </w:p>
          <w:p w14:paraId="07D08944" w14:textId="6562D9BF" w:rsidR="0017494E" w:rsidRPr="00041C02" w:rsidRDefault="0017494E" w:rsidP="00041C02">
            <w:pPr>
              <w:pStyle w:val="a5"/>
              <w:jc w:val="center"/>
              <w:rPr>
                <w:rStyle w:val="FontStyle23"/>
                <w:sz w:val="24"/>
                <w:szCs w:val="24"/>
              </w:rPr>
            </w:pPr>
            <w:r w:rsidRPr="00041C02">
              <w:rPr>
                <w:rStyle w:val="FontStyle23"/>
                <w:sz w:val="24"/>
                <w:szCs w:val="24"/>
              </w:rPr>
              <w:t>2.</w:t>
            </w:r>
            <w:r w:rsidRPr="00041C02">
              <w:rPr>
                <w:rFonts w:ascii="Times New Roman" w:hAnsi="Times New Roman" w:cs="Times New Roman"/>
              </w:rPr>
              <w:t xml:space="preserve"> </w:t>
            </w:r>
            <w:r w:rsidRPr="00041C02">
              <w:rPr>
                <w:rStyle w:val="FontStyle23"/>
                <w:sz w:val="24"/>
                <w:szCs w:val="24"/>
              </w:rPr>
              <w:t>Обновление базы данных талантливых и мотивированных детей. (</w:t>
            </w:r>
            <w:r w:rsidRPr="00041C02">
              <w:rPr>
                <w:rStyle w:val="FontStyle23"/>
                <w:sz w:val="24"/>
                <w:szCs w:val="24"/>
              </w:rPr>
              <w:t>Обсуждение результатов</w:t>
            </w:r>
            <w:r w:rsidRPr="00041C02">
              <w:rPr>
                <w:rStyle w:val="FontStyle23"/>
                <w:sz w:val="24"/>
                <w:szCs w:val="24"/>
              </w:rPr>
              <w:t xml:space="preserve"> проведения </w:t>
            </w:r>
            <w:r w:rsidRPr="00041C02">
              <w:rPr>
                <w:rStyle w:val="FontStyle23"/>
                <w:sz w:val="24"/>
                <w:szCs w:val="24"/>
              </w:rPr>
              <w:t>школьного и районного</w:t>
            </w:r>
            <w:r w:rsidRPr="00041C02">
              <w:rPr>
                <w:rStyle w:val="FontStyle23"/>
                <w:sz w:val="24"/>
                <w:szCs w:val="24"/>
              </w:rPr>
              <w:t xml:space="preserve"> этапа олимпиады школьников, организация подготовки учащихся к участию в </w:t>
            </w:r>
            <w:r w:rsidRPr="00041C02">
              <w:rPr>
                <w:rStyle w:val="FontStyle23"/>
                <w:sz w:val="24"/>
                <w:szCs w:val="24"/>
              </w:rPr>
              <w:t>областном</w:t>
            </w:r>
            <w:r w:rsidRPr="00041C02">
              <w:rPr>
                <w:rStyle w:val="FontStyle23"/>
                <w:sz w:val="24"/>
                <w:szCs w:val="24"/>
              </w:rPr>
              <w:t xml:space="preserve"> этапе).</w:t>
            </w:r>
          </w:p>
          <w:p w14:paraId="662EB132" w14:textId="77777777" w:rsidR="0017494E" w:rsidRPr="00041C02" w:rsidRDefault="0017494E" w:rsidP="00041C02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1C02">
              <w:rPr>
                <w:rStyle w:val="FontStyle23"/>
                <w:sz w:val="24"/>
                <w:szCs w:val="24"/>
              </w:rPr>
              <w:t>3</w:t>
            </w:r>
            <w:r w:rsidRPr="00041C02">
              <w:rPr>
                <w:rFonts w:ascii="Times New Roman" w:hAnsi="Times New Roman" w:cs="Times New Roman"/>
                <w:color w:val="auto"/>
              </w:rPr>
              <w:t>. Выявление причин и последствий неуспеваемости</w:t>
            </w:r>
          </w:p>
          <w:p w14:paraId="4C74B8ED" w14:textId="5EBB191E" w:rsidR="006A508F" w:rsidRPr="00041C02" w:rsidRDefault="0017494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A508F" w:rsidRPr="00041C0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</w:t>
            </w:r>
            <w:proofErr w:type="spellStart"/>
            <w:r w:rsidR="006A508F" w:rsidRPr="00041C0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="006A508F" w:rsidRPr="0004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08F" w:rsidRPr="00041C02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="006A508F" w:rsidRPr="00041C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4" w:type="dxa"/>
          </w:tcPr>
          <w:p w14:paraId="34E74320" w14:textId="1346C4A4" w:rsidR="006A508F" w:rsidRPr="00041C02" w:rsidRDefault="0017494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0" w:type="dxa"/>
          </w:tcPr>
          <w:p w14:paraId="3D79C51A" w14:textId="77777777" w:rsidR="006A508F" w:rsidRPr="00041C02" w:rsidRDefault="0017494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Руководитель НОУ,</w:t>
            </w:r>
          </w:p>
          <w:p w14:paraId="2706F31A" w14:textId="4A3970BE" w:rsidR="0017494E" w:rsidRPr="00041C02" w:rsidRDefault="0017494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Руководители МО, заместитель руководителя по УВР, ВР</w:t>
            </w:r>
          </w:p>
        </w:tc>
      </w:tr>
      <w:tr w:rsidR="006A508F" w:rsidRPr="00041C02" w14:paraId="7B99F673" w14:textId="77777777" w:rsidTr="0017494E">
        <w:tc>
          <w:tcPr>
            <w:tcW w:w="534" w:type="dxa"/>
          </w:tcPr>
          <w:p w14:paraId="7A1BECF9" w14:textId="063A4BF5" w:rsidR="006A508F" w:rsidRPr="00041C02" w:rsidRDefault="00795A5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5" w:type="dxa"/>
          </w:tcPr>
          <w:p w14:paraId="44AA9A5D" w14:textId="03E31274" w:rsidR="00795A5E" w:rsidRPr="00041C02" w:rsidRDefault="00795A5E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</w:rPr>
              <w:t xml:space="preserve">1.О подготовке к </w:t>
            </w:r>
            <w:r w:rsidRPr="00041C02">
              <w:rPr>
                <w:rFonts w:ascii="Times New Roman" w:hAnsi="Times New Roman" w:cs="Times New Roman"/>
              </w:rPr>
              <w:t>майскому</w:t>
            </w:r>
            <w:r w:rsidRPr="00041C02">
              <w:rPr>
                <w:rFonts w:ascii="Times New Roman" w:hAnsi="Times New Roman" w:cs="Times New Roman"/>
              </w:rPr>
              <w:t xml:space="preserve"> педсовету «</w:t>
            </w:r>
            <w:r w:rsidRPr="00041C02">
              <w:rPr>
                <w:rFonts w:ascii="Times New Roman" w:eastAsia="Times New Roman" w:hAnsi="Times New Roman" w:cs="Times New Roman"/>
              </w:rPr>
              <w:t>Итоги 2025–2026 учебного года. Достижения, проблемы, перспективы</w:t>
            </w:r>
            <w:r w:rsidRPr="00041C02">
              <w:rPr>
                <w:rFonts w:ascii="Times New Roman" w:hAnsi="Times New Roman" w:cs="Times New Roman"/>
              </w:rPr>
              <w:t>».</w:t>
            </w:r>
          </w:p>
          <w:p w14:paraId="5FF0C750" w14:textId="07A7CA23" w:rsidR="00795A5E" w:rsidRPr="00041C02" w:rsidRDefault="00795A5E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</w:rPr>
              <w:t xml:space="preserve">2.Алгоритм разработки заданий для </w:t>
            </w:r>
            <w:proofErr w:type="spellStart"/>
            <w:r w:rsidRPr="00041C02">
              <w:rPr>
                <w:rFonts w:ascii="Times New Roman" w:hAnsi="Times New Roman" w:cs="Times New Roman"/>
              </w:rPr>
              <w:t>суммативного</w:t>
            </w:r>
            <w:proofErr w:type="spellEnd"/>
          </w:p>
          <w:p w14:paraId="331B26A0" w14:textId="77777777" w:rsidR="00795A5E" w:rsidRPr="00041C02" w:rsidRDefault="00795A5E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</w:rPr>
              <w:t>оценивания СОР и СОЧ</w:t>
            </w:r>
          </w:p>
          <w:p w14:paraId="6E3364B0" w14:textId="18F9F119" w:rsidR="00795A5E" w:rsidRPr="00041C02" w:rsidRDefault="00795A5E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</w:rPr>
              <w:t xml:space="preserve">3.  </w:t>
            </w:r>
            <w:r w:rsidRPr="00041C02">
              <w:rPr>
                <w:rFonts w:ascii="Times New Roman" w:hAnsi="Times New Roman" w:cs="Times New Roman"/>
                <w:color w:val="auto"/>
              </w:rPr>
              <w:t xml:space="preserve"> Искусственный интеллект в образовании: плюсы и минусы, варианты применения</w:t>
            </w:r>
            <w:r w:rsidRPr="00041C02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7B1A428" w14:textId="41CC8539" w:rsidR="006A508F" w:rsidRPr="00041C02" w:rsidRDefault="00795A5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A508F" w:rsidRPr="00041C0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научного общества учащихся и школы олимпийского резерва</w:t>
            </w:r>
            <w:r w:rsidR="00041C02" w:rsidRPr="00041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5EF895" w14:textId="5E1FC38E" w:rsidR="006A508F" w:rsidRPr="00041C02" w:rsidRDefault="00795A5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A508F" w:rsidRPr="00041C0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</w:t>
            </w:r>
            <w:r w:rsidR="006A508F" w:rsidRPr="00041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азамат</w:t>
            </w:r>
            <w:r w:rsidR="006A508F" w:rsidRPr="00041C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1C02" w:rsidRPr="00041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14:paraId="027323CE" w14:textId="702CC2C8" w:rsidR="006A508F" w:rsidRPr="00041C02" w:rsidRDefault="00795A5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0" w:type="dxa"/>
          </w:tcPr>
          <w:p w14:paraId="163147BE" w14:textId="4969C00F" w:rsidR="006A508F" w:rsidRPr="00041C02" w:rsidRDefault="00041C02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Руководители МО, заместитель руководителя по 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ВР, руководитель НОУ</w:t>
            </w:r>
          </w:p>
        </w:tc>
      </w:tr>
      <w:tr w:rsidR="006A508F" w:rsidRPr="00041C02" w14:paraId="163F044D" w14:textId="77777777" w:rsidTr="0017494E">
        <w:tc>
          <w:tcPr>
            <w:tcW w:w="534" w:type="dxa"/>
          </w:tcPr>
          <w:p w14:paraId="5C9093FC" w14:textId="0580B8B2" w:rsidR="006A508F" w:rsidRPr="00041C02" w:rsidRDefault="00795A5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5" w:type="dxa"/>
          </w:tcPr>
          <w:p w14:paraId="764F9D82" w14:textId="34386CFE" w:rsidR="00795A5E" w:rsidRPr="00041C02" w:rsidRDefault="00041C02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</w:rPr>
              <w:t xml:space="preserve">1. </w:t>
            </w:r>
            <w:r w:rsidR="00795A5E" w:rsidRPr="00041C02">
              <w:rPr>
                <w:rFonts w:ascii="Times New Roman" w:hAnsi="Times New Roman" w:cs="Times New Roman"/>
              </w:rPr>
              <w:t xml:space="preserve"> Направленность плана научно-методической работы на повышение исследовательской культуры (отчет работы)</w:t>
            </w:r>
          </w:p>
          <w:p w14:paraId="675A6ABA" w14:textId="3947AFCD" w:rsidR="00795A5E" w:rsidRPr="00041C02" w:rsidRDefault="00041C02" w:rsidP="00041C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41C02">
              <w:rPr>
                <w:rFonts w:ascii="Times New Roman" w:hAnsi="Times New Roman" w:cs="Times New Roman"/>
              </w:rPr>
              <w:t>2</w:t>
            </w:r>
            <w:r w:rsidR="00795A5E" w:rsidRPr="00041C02">
              <w:rPr>
                <w:rFonts w:ascii="Times New Roman" w:hAnsi="Times New Roman" w:cs="Times New Roman"/>
              </w:rPr>
              <w:t>.Организация и реализация внеурочных проектов (отчет о работе)</w:t>
            </w:r>
          </w:p>
          <w:p w14:paraId="33CF08B0" w14:textId="0E302624" w:rsidR="00041C02" w:rsidRDefault="00041C02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5A5E" w:rsidRPr="00041C02">
              <w:rPr>
                <w:rFonts w:ascii="Times New Roman" w:hAnsi="Times New Roman" w:cs="Times New Roman"/>
                <w:sz w:val="24"/>
                <w:szCs w:val="24"/>
              </w:rPr>
              <w:t>.Анализ работы МС за 202</w:t>
            </w: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5A5E" w:rsidRPr="00041C0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5A5E" w:rsidRPr="00041C02"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</w:p>
          <w:p w14:paraId="318A0E47" w14:textId="4B0256F6" w:rsidR="006A508F" w:rsidRPr="00041C02" w:rsidRDefault="00041C02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95A5E" w:rsidRPr="00041C02">
              <w:rPr>
                <w:rFonts w:ascii="Times New Roman" w:hAnsi="Times New Roman" w:cs="Times New Roman"/>
                <w:sz w:val="24"/>
                <w:szCs w:val="24"/>
              </w:rPr>
              <w:t>Отчет рук. МО о проделанной работе</w:t>
            </w:r>
            <w:r w:rsidR="00795A5E" w:rsidRPr="0004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в 2025-2026 учебном году</w:t>
            </w:r>
          </w:p>
        </w:tc>
        <w:tc>
          <w:tcPr>
            <w:tcW w:w="2444" w:type="dxa"/>
          </w:tcPr>
          <w:p w14:paraId="18528A92" w14:textId="6D1D01CC" w:rsidR="006A508F" w:rsidRPr="00041C02" w:rsidRDefault="0017494E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0" w:type="dxa"/>
          </w:tcPr>
          <w:p w14:paraId="319AAF2C" w14:textId="288D224E" w:rsidR="006A508F" w:rsidRPr="00041C02" w:rsidRDefault="00041C02" w:rsidP="0004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Руководители МО, заместитель руководителя по 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C02">
              <w:rPr>
                <w:rFonts w:ascii="Times New Roman" w:hAnsi="Times New Roman" w:cs="Times New Roman"/>
                <w:sz w:val="24"/>
                <w:szCs w:val="24"/>
              </w:rPr>
              <w:t>ВР, руководитель НОУ</w:t>
            </w:r>
          </w:p>
        </w:tc>
      </w:tr>
    </w:tbl>
    <w:p w14:paraId="42097CF0" w14:textId="77777777" w:rsidR="006A508F" w:rsidRPr="00041C02" w:rsidRDefault="006A508F" w:rsidP="00041C0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45225" w14:textId="77777777" w:rsidR="005F6B92" w:rsidRPr="00041C02" w:rsidRDefault="005F6B92" w:rsidP="00041C0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EA029BB" w14:textId="77777777" w:rsidR="005F6B92" w:rsidRPr="00041C02" w:rsidRDefault="005F6B92" w:rsidP="00041C0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16DF866" w14:textId="77777777" w:rsidR="005F6B92" w:rsidRPr="00041C02" w:rsidRDefault="005F6B92" w:rsidP="00041C0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2DF387F" w14:textId="77777777" w:rsidR="005F6B92" w:rsidRPr="00041C02" w:rsidRDefault="005F6B92" w:rsidP="00041C0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5F6B92" w:rsidRPr="00041C02" w:rsidSect="00893758">
      <w:pgSz w:w="11906" w:h="16838"/>
      <w:pgMar w:top="567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7AF3"/>
    <w:multiLevelType w:val="hybridMultilevel"/>
    <w:tmpl w:val="39D4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3831"/>
    <w:multiLevelType w:val="hybridMultilevel"/>
    <w:tmpl w:val="1E88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65E85"/>
    <w:multiLevelType w:val="hybridMultilevel"/>
    <w:tmpl w:val="C06E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917D1"/>
    <w:multiLevelType w:val="hybridMultilevel"/>
    <w:tmpl w:val="0A36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3FCF"/>
    <w:multiLevelType w:val="hybridMultilevel"/>
    <w:tmpl w:val="7F08C8B2"/>
    <w:lvl w:ilvl="0" w:tplc="5D5883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2E23C71"/>
    <w:multiLevelType w:val="hybridMultilevel"/>
    <w:tmpl w:val="CB0AB5C0"/>
    <w:lvl w:ilvl="0" w:tplc="A7E0AAE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FBA"/>
    <w:rsid w:val="00004E67"/>
    <w:rsid w:val="00012C50"/>
    <w:rsid w:val="00041C02"/>
    <w:rsid w:val="0006789C"/>
    <w:rsid w:val="000A47A9"/>
    <w:rsid w:val="000B7698"/>
    <w:rsid w:val="000E57CD"/>
    <w:rsid w:val="000F55E8"/>
    <w:rsid w:val="000F7E55"/>
    <w:rsid w:val="0013317C"/>
    <w:rsid w:val="0015058F"/>
    <w:rsid w:val="00152A4C"/>
    <w:rsid w:val="00155BAA"/>
    <w:rsid w:val="00157476"/>
    <w:rsid w:val="00164CA3"/>
    <w:rsid w:val="0017494E"/>
    <w:rsid w:val="001F4797"/>
    <w:rsid w:val="00214E16"/>
    <w:rsid w:val="002155D1"/>
    <w:rsid w:val="002722D7"/>
    <w:rsid w:val="0027267F"/>
    <w:rsid w:val="002A5306"/>
    <w:rsid w:val="002C4F98"/>
    <w:rsid w:val="003004B2"/>
    <w:rsid w:val="00374A8E"/>
    <w:rsid w:val="003A1751"/>
    <w:rsid w:val="003D24A4"/>
    <w:rsid w:val="00467B8E"/>
    <w:rsid w:val="00495FED"/>
    <w:rsid w:val="004A0269"/>
    <w:rsid w:val="0050052C"/>
    <w:rsid w:val="005134AB"/>
    <w:rsid w:val="005420C1"/>
    <w:rsid w:val="00546232"/>
    <w:rsid w:val="005A1BE2"/>
    <w:rsid w:val="005A740C"/>
    <w:rsid w:val="005B1FBA"/>
    <w:rsid w:val="005C51DE"/>
    <w:rsid w:val="005D3B66"/>
    <w:rsid w:val="005D6FB9"/>
    <w:rsid w:val="005F1E32"/>
    <w:rsid w:val="005F6B92"/>
    <w:rsid w:val="006A508F"/>
    <w:rsid w:val="006C418B"/>
    <w:rsid w:val="006E3988"/>
    <w:rsid w:val="006E7D6B"/>
    <w:rsid w:val="007308BD"/>
    <w:rsid w:val="00757CE6"/>
    <w:rsid w:val="007903D8"/>
    <w:rsid w:val="00791113"/>
    <w:rsid w:val="00795A5E"/>
    <w:rsid w:val="007C4339"/>
    <w:rsid w:val="007C4537"/>
    <w:rsid w:val="007D50FF"/>
    <w:rsid w:val="007D5D93"/>
    <w:rsid w:val="007E6B31"/>
    <w:rsid w:val="00893758"/>
    <w:rsid w:val="008C609E"/>
    <w:rsid w:val="008D44D2"/>
    <w:rsid w:val="00944C5F"/>
    <w:rsid w:val="00955C7D"/>
    <w:rsid w:val="009F470F"/>
    <w:rsid w:val="00A115E3"/>
    <w:rsid w:val="00A36066"/>
    <w:rsid w:val="00A516CE"/>
    <w:rsid w:val="00A61692"/>
    <w:rsid w:val="00A66DCA"/>
    <w:rsid w:val="00A747AE"/>
    <w:rsid w:val="00A77576"/>
    <w:rsid w:val="00A85F87"/>
    <w:rsid w:val="00AA0E05"/>
    <w:rsid w:val="00AA38F9"/>
    <w:rsid w:val="00AB4F20"/>
    <w:rsid w:val="00AC1479"/>
    <w:rsid w:val="00AF58C7"/>
    <w:rsid w:val="00B10757"/>
    <w:rsid w:val="00B2027B"/>
    <w:rsid w:val="00B206F3"/>
    <w:rsid w:val="00B23565"/>
    <w:rsid w:val="00B34FB3"/>
    <w:rsid w:val="00B439D1"/>
    <w:rsid w:val="00B475ED"/>
    <w:rsid w:val="00B6590F"/>
    <w:rsid w:val="00BC3C54"/>
    <w:rsid w:val="00BC5F0F"/>
    <w:rsid w:val="00BF7474"/>
    <w:rsid w:val="00C13388"/>
    <w:rsid w:val="00C26E3B"/>
    <w:rsid w:val="00C3209F"/>
    <w:rsid w:val="00C56F5A"/>
    <w:rsid w:val="00C656B0"/>
    <w:rsid w:val="00C65D6F"/>
    <w:rsid w:val="00CB0DCF"/>
    <w:rsid w:val="00CF6EBF"/>
    <w:rsid w:val="00D144BD"/>
    <w:rsid w:val="00D754E7"/>
    <w:rsid w:val="00DF296C"/>
    <w:rsid w:val="00E05CD8"/>
    <w:rsid w:val="00E55564"/>
    <w:rsid w:val="00E557A5"/>
    <w:rsid w:val="00E76506"/>
    <w:rsid w:val="00E83F58"/>
    <w:rsid w:val="00EB7402"/>
    <w:rsid w:val="00EB7770"/>
    <w:rsid w:val="00ED303E"/>
    <w:rsid w:val="00ED7449"/>
    <w:rsid w:val="00EF04E3"/>
    <w:rsid w:val="00F52FE2"/>
    <w:rsid w:val="00F61482"/>
    <w:rsid w:val="00F70C8A"/>
    <w:rsid w:val="00F71BC6"/>
    <w:rsid w:val="00F76226"/>
    <w:rsid w:val="00FA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29F2C"/>
  <w15:docId w15:val="{BF27129C-4661-413A-8D03-52E7832F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5B1FBA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5B1FBA"/>
    <w:rPr>
      <w:rFonts w:ascii="Arial" w:hAnsi="Arial" w:cs="Arial"/>
      <w:sz w:val="14"/>
      <w:szCs w:val="14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5B1FBA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5B1FBA"/>
    <w:rPr>
      <w:rFonts w:ascii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5B1FBA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B1F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rsid w:val="005B1FBA"/>
    <w:pPr>
      <w:shd w:val="clear" w:color="auto" w:fill="FFFFFF"/>
      <w:spacing w:after="0" w:line="240" w:lineRule="atLeast"/>
      <w:jc w:val="both"/>
    </w:pPr>
    <w:rPr>
      <w:rFonts w:ascii="Arial" w:hAnsi="Arial" w:cs="Arial"/>
      <w:sz w:val="14"/>
      <w:szCs w:val="14"/>
    </w:rPr>
  </w:style>
  <w:style w:type="paragraph" w:customStyle="1" w:styleId="1">
    <w:name w:val="Основной текст1"/>
    <w:basedOn w:val="a"/>
    <w:link w:val="a3"/>
    <w:uiPriority w:val="99"/>
    <w:rsid w:val="005B1F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5B1FBA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</w:rPr>
  </w:style>
  <w:style w:type="paragraph" w:styleId="a5">
    <w:name w:val="No Spacing"/>
    <w:uiPriority w:val="1"/>
    <w:qFormat/>
    <w:rsid w:val="005B1F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AA0E0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AA0E0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0E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A0E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3">
    <w:name w:val="Style13"/>
    <w:basedOn w:val="a"/>
    <w:uiPriority w:val="99"/>
    <w:rsid w:val="00F70C8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6789C"/>
    <w:pPr>
      <w:ind w:left="720"/>
      <w:contextualSpacing/>
    </w:pPr>
  </w:style>
  <w:style w:type="table" w:styleId="a9">
    <w:name w:val="Table Grid"/>
    <w:basedOn w:val="a1"/>
    <w:uiPriority w:val="59"/>
    <w:rsid w:val="006A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АХЧ</dc:creator>
  <cp:lastModifiedBy>nastya.yunusova.98@inbox.ru</cp:lastModifiedBy>
  <cp:revision>44</cp:revision>
  <cp:lastPrinted>2022-09-15T05:28:00Z</cp:lastPrinted>
  <dcterms:created xsi:type="dcterms:W3CDTF">2015-06-29T06:05:00Z</dcterms:created>
  <dcterms:modified xsi:type="dcterms:W3CDTF">2025-11-20T00:49:00Z</dcterms:modified>
</cp:coreProperties>
</file>