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176" w:tblpY="12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140"/>
        <w:gridCol w:w="2936"/>
        <w:gridCol w:w="1586"/>
        <w:gridCol w:w="1141"/>
      </w:tblGrid>
      <w:tr w:rsidR="00296668" w:rsidRPr="00D94FDF" w14:paraId="6A2FF7CA" w14:textId="77777777" w:rsidTr="00F975F2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_Hlk93392845"/>
          <w:p w14:paraId="3C83ABDB" w14:textId="081FE28F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FA0BA" wp14:editId="7401E7A0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-911860</wp:posOffset>
                      </wp:positionV>
                      <wp:extent cx="7016749" cy="803274"/>
                      <wp:effectExtent l="0" t="0" r="13335" b="1651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49" cy="8032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5BF43" w14:textId="77777777" w:rsidR="00296668" w:rsidRPr="004E5E0A" w:rsidRDefault="00296668" w:rsidP="0029666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5E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Стандарт государственной услуги </w:t>
                                  </w:r>
                                </w:p>
                                <w:p w14:paraId="4D672FF3" w14:textId="77777777" w:rsidR="00296668" w:rsidRPr="004E5E0A" w:rsidRDefault="00296668" w:rsidP="0029666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5E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«Предоставление бесплатного питания отдельным категориям обучающихся и воспитанников в общеобразовательных школах»</w:t>
                                  </w:r>
                                </w:p>
                                <w:p w14:paraId="0AA7697A" w14:textId="77777777" w:rsidR="00296668" w:rsidRDefault="00296668" w:rsidP="0029666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E5E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КГУ « Юбилейная общеобразовательная школа»</w:t>
                                  </w:r>
                                </w:p>
                                <w:p w14:paraId="4FA9236B" w14:textId="77777777" w:rsidR="00F16326" w:rsidRDefault="00F16326" w:rsidP="0029666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3862BE2" w14:textId="77777777" w:rsidR="00296668" w:rsidRPr="004E5E0A" w:rsidRDefault="00296668" w:rsidP="00665AB0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4E70A4" w14:textId="77777777" w:rsidR="00296668" w:rsidRPr="00982BE0" w:rsidRDefault="00296668" w:rsidP="0029666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4420DE" w14:textId="77777777" w:rsidR="00296668" w:rsidRPr="00982BE0" w:rsidRDefault="00296668" w:rsidP="002966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29.95pt;margin-top:-71.8pt;width:552.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6TVwIAAMQEAAAOAAAAZHJzL2Uyb0RvYy54bWy0VM1uEzEQviPxDpbvZDchadqom6qkFCGV&#10;H6nwAI7Xm7WwPcZ2shtu3HkF3oEDB268QvpGjO00jeCGYA+WPTP+/M18M3t+0WtFNsJ5Caaiw0FJ&#10;iTAcamlWFX3/7vrJKSU+MFMzBUZUdCs8vZg/fnTe2ZkYQQuqFo4giPGzzla0DcHOisLzVmjmB2CF&#10;QWcDTrOAR7cqasc6RNeqGJXlSdGBq60DLrxH61V20nnCbxrBw5um8SIQVVHkFtLq0rqMazE/Z7OV&#10;Y7aVfE+D/QULzaTBRw9QVywwsnbyDygtuQMPTRhw0AU0jeQi5YDZDMvfsrltmRUpFyyOt4cy+X8H&#10;y19v3joia9SOEsM0SrT7uvu2+777uftx9/nuCxnGGnXWzzD01mJw6J9BH+Njvt7eAP/giYFFy8xK&#10;XDoHXStYjRzTzeLoasbxEWTZvYIaH2PrAAmob5yOgFgSguio1fagj+gD4WiclsOT6fiMEo6+0/Lp&#10;aDqO5Ao2u79tnQ8vBGgSNxV1qH9CZ5sbH3LofUhiD0rW11KpdIg9JxbKkQ3DblmucoZqrZFqtg3L&#10;+OWmQTu2VrYnE9JIbRshEil/jK4M6Sp6NhlNct2OfYdr/+VlLQOOmJI61uyBfxTpuanTAAQmVd5j&#10;Esog+6haFCpLFvplv++CJdRb1M9BHiUcfdy04D5R0uEYVdR/XDMnKFEvDfbA2XA8jnOXDuPJdIQH&#10;d+xZHnuY4QhV0UBJ3i5CntW1dXLV4ktZEwOX2DeNTJJGqpnVnjeOSqr/fqzjLB6fU9TDz2f+CwAA&#10;//8DAFBLAwQUAAYACAAAACEAMD8+TuMAAAANAQAADwAAAGRycy9kb3ducmV2LnhtbEyPTU+DQBCG&#10;7yb+h82YeDHtgvaDIktTmzQ9NB6sNL1OYQQiO0vYbcF/73LS23w8eeeZZD3oRtyos7VhBeE0AEGc&#10;m6LmUkH2uZtEIKxDLrAxTAp+yMI6vb9LMC5Mzx90O7pS+BC2MSqonGtjKW1ekUY7NS2x332ZTqPz&#10;bVfKosPeh+tGPgfBQmqs2V+osKVtRfn38aoVHJ6Qoyzi82n7vjmX/W7v3rK9Uo8Pw+YVhKPB/cEw&#10;6nt1SL3TxVy5sKJRMJmvVh71RTh7WYAYkWA2D0FcxtkyBJkm8v8X6S8AAAD//wMAUEsBAi0AFAAG&#10;AAgAAAAhALaDOJL+AAAA4QEAABMAAAAAAAAAAAAAAAAAAAAAAFtDb250ZW50X1R5cGVzXS54bWxQ&#10;SwECLQAUAAYACAAAACEAOP0h/9YAAACUAQAACwAAAAAAAAAAAAAAAAAvAQAAX3JlbHMvLnJlbHNQ&#10;SwECLQAUAAYACAAAACEAnTIOk1cCAADEBAAADgAAAAAAAAAAAAAAAAAuAgAAZHJzL2Uyb0RvYy54&#10;bWxQSwECLQAUAAYACAAAACEAMD8+TuMAAAANAQAADwAAAAAAAAAAAAAAAACxBAAAZHJzL2Rvd25y&#10;ZXYueG1sUEsFBgAAAAAEAAQA8wAAAMEFAAAAAA==&#10;" fillcolor="white [3212]" strokecolor="white [3212]">
                      <v:textbox>
                        <w:txbxContent>
                          <w:p w14:paraId="0F65BF43" w14:textId="77777777" w:rsidR="00296668" w:rsidRPr="004E5E0A" w:rsidRDefault="00296668" w:rsidP="0029666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5E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Стандарт государственной услуги </w:t>
                            </w:r>
                          </w:p>
                          <w:p w14:paraId="4D672FF3" w14:textId="77777777" w:rsidR="00296668" w:rsidRPr="004E5E0A" w:rsidRDefault="00296668" w:rsidP="0029666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5E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«Предоставление бесплатного питания отдельным категориям обучающихся и воспитанников в общеобразовательных школах»</w:t>
                            </w:r>
                          </w:p>
                          <w:p w14:paraId="0AA7697A" w14:textId="77777777" w:rsidR="00296668" w:rsidRDefault="00296668" w:rsidP="0029666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5E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КГУ « Юбилейная общеобразовательная школа»</w:t>
                            </w:r>
                          </w:p>
                          <w:p w14:paraId="4FA9236B" w14:textId="77777777" w:rsidR="00F16326" w:rsidRDefault="00F16326" w:rsidP="0029666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862BE2" w14:textId="77777777" w:rsidR="00296668" w:rsidRPr="004E5E0A" w:rsidRDefault="00296668" w:rsidP="00665A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4E70A4" w14:textId="77777777" w:rsidR="00296668" w:rsidRPr="00982BE0" w:rsidRDefault="00296668" w:rsidP="0029666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4420DE" w14:textId="77777777" w:rsidR="00296668" w:rsidRPr="00982BE0" w:rsidRDefault="00296668" w:rsidP="00296668"/>
                        </w:txbxContent>
                      </v:textbox>
                    </v:shape>
                  </w:pict>
                </mc:Fallback>
              </mc:AlternateContent>
            </w:r>
            <w:r w:rsidRPr="00D94F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D005" w14:textId="77777777" w:rsidR="00296668" w:rsidRPr="00D94FDF" w:rsidRDefault="00296668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1308" w14:textId="77777777" w:rsidR="00296668" w:rsidRPr="00D94FDF" w:rsidRDefault="00296668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CAC3" w14:textId="77777777" w:rsidR="00296668" w:rsidRPr="00D94FDF" w:rsidRDefault="00296668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b/>
                <w:sz w:val="20"/>
                <w:szCs w:val="20"/>
              </w:rPr>
              <w:t>Статус семьи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ECD" w14:textId="77777777" w:rsidR="00296668" w:rsidRPr="00D94FDF" w:rsidRDefault="00296668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AEA5" w14:textId="77777777" w:rsidR="00296668" w:rsidRPr="00D94FDF" w:rsidRDefault="00296668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Питается </w:t>
            </w:r>
          </w:p>
          <w:p w14:paraId="6697D76A" w14:textId="77777777" w:rsidR="00296668" w:rsidRPr="00D94FDF" w:rsidRDefault="00296668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b/>
                <w:sz w:val="20"/>
                <w:szCs w:val="20"/>
              </w:rPr>
              <w:t>Да, Нет.</w:t>
            </w:r>
          </w:p>
        </w:tc>
      </w:tr>
      <w:tr w:rsidR="00296668" w:rsidRPr="00D94FDF" w14:paraId="729069BD" w14:textId="77777777" w:rsidTr="00FE6D9F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93F7" w14:textId="776CBA41" w:rsidR="00296668" w:rsidRPr="00FE6D9F" w:rsidRDefault="00FE6D9F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810" w14:textId="14007E4D" w:rsidR="00296668" w:rsidRPr="00D94FDF" w:rsidRDefault="00D3637E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Димухамедов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389" w14:textId="71FA06BE" w:rsidR="00296668" w:rsidRPr="00DA5DE3" w:rsidRDefault="00D3637E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A75" w14:textId="2FADAD83" w:rsidR="00296668" w:rsidRPr="00D94FDF" w:rsidRDefault="00D3637E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A02" w14:textId="34E63C9A" w:rsidR="00296668" w:rsidRPr="00D94FDF" w:rsidRDefault="00D3637E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87774425181</w:t>
            </w:r>
            <w:bookmarkStart w:id="1" w:name="_GoBack"/>
            <w:bookmarkEnd w:id="1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EB6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68" w:rsidRPr="00D94FDF" w14:paraId="091B9DF3" w14:textId="77777777" w:rsidTr="00F975F2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7EC2" w14:textId="1E898094" w:rsidR="00296668" w:rsidRPr="00FE6D9F" w:rsidRDefault="00FE6D9F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9F23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Келлер</w:t>
            </w:r>
            <w:proofErr w:type="spellEnd"/>
            <w:r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C035" w14:textId="2DAF9F43" w:rsidR="00296668" w:rsidRPr="00D94FDF" w:rsidRDefault="004965B9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7777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малоимущая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B46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87472883961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B5D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68" w:rsidRPr="00D94FDF" w14:paraId="61F25846" w14:textId="77777777" w:rsidTr="00F975F2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1A9E" w14:textId="2177FAE1" w:rsidR="00296668" w:rsidRPr="00FE6D9F" w:rsidRDefault="00FE6D9F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0BC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Никифоров Максим Михайлович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751F" w14:textId="7DAF01F8" w:rsidR="00296668" w:rsidRPr="00D94FDF" w:rsidRDefault="004965B9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0498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малоимущая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F5D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87774476475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4BA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68" w:rsidRPr="00D94FDF" w14:paraId="417BB780" w14:textId="77777777" w:rsidTr="00F975F2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5F88" w14:textId="41CF7F2D" w:rsidR="00296668" w:rsidRPr="00FE6D9F" w:rsidRDefault="00FE6D9F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FAC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Степарюк</w:t>
            </w:r>
            <w:proofErr w:type="spellEnd"/>
            <w:r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Даниил Павлович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7D54" w14:textId="10087C7B" w:rsidR="00296668" w:rsidRPr="00D94FDF" w:rsidRDefault="004965B9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BF4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ОБПР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81A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39-383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A94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68" w:rsidRPr="00D94FDF" w14:paraId="223B2BE5" w14:textId="77777777" w:rsidTr="00F975F2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D88" w14:textId="4CFC817E" w:rsidR="00296668" w:rsidRPr="00FE6D9F" w:rsidRDefault="00FE6D9F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60B1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Степарюк</w:t>
            </w:r>
            <w:proofErr w:type="spellEnd"/>
            <w:r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2851" w14:textId="7256100E" w:rsidR="00296668" w:rsidRPr="00D94FDF" w:rsidRDefault="004965B9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5FE1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ОБПР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AE6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39-383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826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68" w:rsidRPr="00D94FDF" w14:paraId="3FC66430" w14:textId="77777777" w:rsidTr="00F975F2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AB9C" w14:textId="6BB63A2F" w:rsidR="00296668" w:rsidRPr="00FE6D9F" w:rsidRDefault="00FE6D9F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5B16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Келлер</w:t>
            </w:r>
            <w:proofErr w:type="spellEnd"/>
            <w:r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258C" w14:textId="6C08B513" w:rsidR="00296668" w:rsidRPr="00D94FDF" w:rsidRDefault="004965B9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3B6E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малоимущая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76B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87472883961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278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68" w:rsidRPr="00D94FDF" w14:paraId="65325502" w14:textId="77777777" w:rsidTr="00D94FDF">
        <w:trPr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74E" w14:textId="61F2BFD5" w:rsidR="00296668" w:rsidRPr="00FE6D9F" w:rsidRDefault="00FE6D9F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2583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Ткачук Иван Андреевич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D4D4" w14:textId="2DA5E35E" w:rsidR="00296668" w:rsidRPr="00D94FDF" w:rsidRDefault="004965B9" w:rsidP="00F9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6668" w:rsidRPr="00D94F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925E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малоимущая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9AF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FDF">
              <w:rPr>
                <w:rFonts w:ascii="Times New Roman" w:hAnsi="Times New Roman" w:cs="Times New Roman"/>
                <w:sz w:val="20"/>
                <w:szCs w:val="20"/>
              </w:rPr>
              <w:t>87755121977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A08" w14:textId="77777777" w:rsidR="00296668" w:rsidRPr="00D94FDF" w:rsidRDefault="00296668" w:rsidP="00F975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731435BA" w14:textId="77777777" w:rsidR="00841C63" w:rsidRDefault="009B1F9B"/>
    <w:sectPr w:rsidR="00841C63" w:rsidSect="00F1632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A3478" w14:textId="77777777" w:rsidR="009B1F9B" w:rsidRDefault="009B1F9B" w:rsidP="00D94FDF">
      <w:pPr>
        <w:spacing w:after="0" w:line="240" w:lineRule="auto"/>
      </w:pPr>
      <w:r>
        <w:separator/>
      </w:r>
    </w:p>
  </w:endnote>
  <w:endnote w:type="continuationSeparator" w:id="0">
    <w:p w14:paraId="2E9A50C6" w14:textId="77777777" w:rsidR="009B1F9B" w:rsidRDefault="009B1F9B" w:rsidP="00D9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7EA08" w14:textId="77777777" w:rsidR="009B1F9B" w:rsidRDefault="009B1F9B" w:rsidP="00D94FDF">
      <w:pPr>
        <w:spacing w:after="0" w:line="240" w:lineRule="auto"/>
      </w:pPr>
      <w:r>
        <w:separator/>
      </w:r>
    </w:p>
  </w:footnote>
  <w:footnote w:type="continuationSeparator" w:id="0">
    <w:p w14:paraId="333F4E1A" w14:textId="77777777" w:rsidR="009B1F9B" w:rsidRDefault="009B1F9B" w:rsidP="00D94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68"/>
    <w:rsid w:val="000F4179"/>
    <w:rsid w:val="00190729"/>
    <w:rsid w:val="001963CC"/>
    <w:rsid w:val="001E02A7"/>
    <w:rsid w:val="001E5457"/>
    <w:rsid w:val="00262281"/>
    <w:rsid w:val="00296668"/>
    <w:rsid w:val="002C1D94"/>
    <w:rsid w:val="003A5A78"/>
    <w:rsid w:val="003A5C4C"/>
    <w:rsid w:val="003B70A6"/>
    <w:rsid w:val="003D4D95"/>
    <w:rsid w:val="0041115C"/>
    <w:rsid w:val="004965B9"/>
    <w:rsid w:val="004B1FC5"/>
    <w:rsid w:val="004D698C"/>
    <w:rsid w:val="00575119"/>
    <w:rsid w:val="005D66ED"/>
    <w:rsid w:val="00665AB0"/>
    <w:rsid w:val="007B709E"/>
    <w:rsid w:val="00975A87"/>
    <w:rsid w:val="009B1F9B"/>
    <w:rsid w:val="00A009A5"/>
    <w:rsid w:val="00AE47BF"/>
    <w:rsid w:val="00B70356"/>
    <w:rsid w:val="00BC422F"/>
    <w:rsid w:val="00D3637E"/>
    <w:rsid w:val="00D85120"/>
    <w:rsid w:val="00D94FDF"/>
    <w:rsid w:val="00DA5DE3"/>
    <w:rsid w:val="00F16326"/>
    <w:rsid w:val="00F96D64"/>
    <w:rsid w:val="00F975F2"/>
    <w:rsid w:val="00FA6E8E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D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6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FD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9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F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6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FD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9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F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D622-A081-4EB3-924F-DBB1C821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lunara</dc:creator>
  <cp:keywords/>
  <dc:description/>
  <cp:lastModifiedBy>user</cp:lastModifiedBy>
  <cp:revision>18</cp:revision>
  <cp:lastPrinted>2023-01-11T09:55:00Z</cp:lastPrinted>
  <dcterms:created xsi:type="dcterms:W3CDTF">2022-01-18T06:46:00Z</dcterms:created>
  <dcterms:modified xsi:type="dcterms:W3CDTF">2023-09-11T06:02:00Z</dcterms:modified>
</cp:coreProperties>
</file>