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ECB1" w14:textId="77777777" w:rsidR="00C8529B" w:rsidRDefault="007B3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План воспитательной работы на 2023-2024 учебный год</w:t>
      </w:r>
    </w:p>
    <w:p w14:paraId="681B15EB" w14:textId="77777777" w:rsidR="00C8529B" w:rsidRDefault="007B3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основе программы целостного воспитания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Біртұтас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7224CD7B" w14:textId="77777777" w:rsidR="00C8529B" w:rsidRDefault="00C852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EBE438" w14:textId="77777777" w:rsidR="00C8529B" w:rsidRDefault="007B34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14:paraId="5C9EE79F" w14:textId="77777777" w:rsidR="00C8529B" w:rsidRDefault="007B34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14:paraId="5728B034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14:paraId="4EFC94E1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14:paraId="4AE85B59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14:paraId="4F05367B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Ценить здоровье, здоровый образ жизни, чистоту ума и эмоциональную устойчивость. </w:t>
      </w:r>
    </w:p>
    <w:p w14:paraId="1607DBA9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14:paraId="4682A71B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ОЖИДАЕМЫЕ РЕЗУЛЬТАТЫ:</w:t>
      </w:r>
    </w:p>
    <w:p w14:paraId="1D517FF1" w14:textId="77777777" w:rsidR="00C8529B" w:rsidRDefault="007B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1. Умеет уважать своих родителей и взрослых, принимает и понимает свою ответственность перед семьей, ценит значение понятий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шаңырақ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жеті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тектілік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», дорожит семейным благополучием. </w:t>
      </w:r>
    </w:p>
    <w:p w14:paraId="5AA5FED1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14:paraId="2D2D6F98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Проявляет патриотизм, имеет активную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их. </w:t>
      </w:r>
    </w:p>
    <w:p w14:paraId="431EE1A0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Поддерживает чистоту помыслов и тела, культуру здорового образа жизни, гармонию души. </w:t>
      </w:r>
    </w:p>
    <w:p w14:paraId="12C294F0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14:paraId="4DD87E8C" w14:textId="77777777" w:rsidR="00C8529B" w:rsidRDefault="00C85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7BA604" w14:textId="77777777" w:rsidR="00C8529B" w:rsidRDefault="00C85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9CA32B" w14:textId="77777777" w:rsidR="00C8529B" w:rsidRDefault="00C85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4A380B" w14:textId="77777777" w:rsidR="00B52229" w:rsidRDefault="00B522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D71126" w14:textId="77777777" w:rsidR="00B52229" w:rsidRDefault="00B522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2C49D2" w14:textId="77777777" w:rsidR="00B52229" w:rsidRDefault="00B522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2C9FE8" w14:textId="6EB9C7A0" w:rsidR="00C8529B" w:rsidRDefault="007B34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РЕАЛИЗАЦИЯ МЕРОПРИЯТИЙ С УЧЕТОМ ВОЗРАСТНЫХ ОСОБЕННОСТЕЙ ДЕТЕЙ</w:t>
      </w:r>
    </w:p>
    <w:p w14:paraId="59FF67B6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ВОСПИТАНИЕ ДЕТЕЙ 6-10 ЛЕТ</w:t>
      </w:r>
    </w:p>
    <w:p w14:paraId="363AA88E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Дети в возрасте 6-10 лет открыты для изучения нового, любопытны и стремятся учиться. Ребенок старается правильно выполнять поставленную задачу, любое действие стремится совершать с искренними намерениями, проявляет активность в заботе о животных и природе, склонен проявлять доброту к детям младше его.</w:t>
      </w:r>
    </w:p>
    <w:p w14:paraId="03611799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Ведущим видом деятельности является обучение.</w:t>
      </w:r>
    </w:p>
    <w:p w14:paraId="3ED2EB0D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Рекомендации:</w:t>
      </w:r>
    </w:p>
    <w:p w14:paraId="3C901A7B" w14:textId="77777777" w:rsidR="00C8529B" w:rsidRDefault="007B34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содержание, формат, художественный стиль, порядок представления воспитательных мероприятий должны соответствовать возрастным и психологическим особенностям, интересам и представлениям современных детей;</w:t>
      </w:r>
    </w:p>
    <w:p w14:paraId="7F54A278" w14:textId="77777777" w:rsidR="00C8529B" w:rsidRDefault="007B34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системность, последовательность, целостность воспитательной работы путем планирования тематических проектов, реализуемых в краткосрочной и долгосрочной перспективе;</w:t>
      </w:r>
    </w:p>
    <w:p w14:paraId="6CE9C1DD" w14:textId="77777777" w:rsidR="00C8529B" w:rsidRDefault="007B34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 образцов устной народной литературы, художественных произведений в качестве источника контента для воспитательных мероприятий и проектов;</w:t>
      </w:r>
    </w:p>
    <w:p w14:paraId="5EBF2741" w14:textId="77777777" w:rsidR="00C8529B" w:rsidRDefault="007B34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использование пословиц и табу казахского народа как одного из средств формирования культуры поведения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самоповедения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 начальных классов;</w:t>
      </w:r>
    </w:p>
    <w:p w14:paraId="6651DF13" w14:textId="77777777" w:rsidR="00C8529B" w:rsidRDefault="007B34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расширить сферу применения национальных игр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(проведение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Асық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party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», Хан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талапай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Арқан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тартыс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Алтыбақан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Айгөлек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Белдесу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Саққулақ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Тымпи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Тоғызқұмалақ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и др.)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одного из средств, способствующих физическому и интеллектуальному развитию ребенка;</w:t>
      </w:r>
    </w:p>
    <w:p w14:paraId="6DE7BC68" w14:textId="77777777" w:rsidR="00C8529B" w:rsidRDefault="007B34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социальный опыт рекомендуется привлекать людей, животных в благотворительные акции в рамках охраны природы, продвигать их в социальных сетях.</w:t>
      </w:r>
    </w:p>
    <w:p w14:paraId="6E33E02F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ВОСПИТАНИЕ ПОДРОСТКОВ 11-15 ЛЕТ</w:t>
      </w:r>
    </w:p>
    <w:p w14:paraId="572C5565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Рекомендации:</w:t>
      </w:r>
    </w:p>
    <w:p w14:paraId="5AD4FA4D" w14:textId="77777777" w:rsidR="00C8529B" w:rsidRDefault="007B34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содержания, формата, художественного стиля,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технологий;</w:t>
      </w:r>
    </w:p>
    <w:p w14:paraId="37934A6B" w14:textId="77777777" w:rsidR="00C8529B" w:rsidRDefault="007B34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 классических произведений искусства и художественной литературы, соответствующих возрастным особенностям; предлагать решения кейс-ситуаций, направленные на обсуждение человеческих качеств и вредных привычек героев прочитанного произведения;</w:t>
      </w:r>
    </w:p>
    <w:p w14:paraId="289ABAAC" w14:textId="77777777" w:rsidR="00C8529B" w:rsidRDefault="007B34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совершать экскурсии по историческим местам и памятникам страны, знакомится с данными об истории страны и края, посещать театры, музеи, архивы, национальные парки и заповедники, совершать виртуальные путешествия и/или знакомит с достижениями цифровых технологий;</w:t>
      </w:r>
    </w:p>
    <w:p w14:paraId="52F81D1E" w14:textId="77777777" w:rsidR="00C8529B" w:rsidRDefault="007B34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 жизненными путями и наследием героев, поэтов и народных деятелей, исторических и общественных деятелей;</w:t>
      </w:r>
    </w:p>
    <w:p w14:paraId="1381F06D" w14:textId="77777777" w:rsidR="00C8529B" w:rsidRDefault="007B34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исторических и документальных фильмов;</w:t>
      </w:r>
    </w:p>
    <w:p w14:paraId="7AF147FB" w14:textId="77777777" w:rsidR="00C8529B" w:rsidRDefault="007B34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поддерживать инициативы обучающихся по популяризации культурного и национального наследия;</w:t>
      </w:r>
    </w:p>
    <w:p w14:paraId="156365D7" w14:textId="77777777" w:rsidR="00C8529B" w:rsidRDefault="007B34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проектов по охране природы, предотвращению техногенных катастроф;</w:t>
      </w:r>
    </w:p>
    <w:p w14:paraId="2146B41C" w14:textId="77777777" w:rsidR="00C8529B" w:rsidRDefault="007B34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привлекать семью к социальному сотрудничеству для реализации проектов;</w:t>
      </w:r>
    </w:p>
    <w:p w14:paraId="30786932" w14:textId="77777777" w:rsidR="00C8529B" w:rsidRDefault="007B34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рекомендуется организовывать мероприятия как «каникулы без гаджетов», чтение, занятия спортом, прогулки на природе и т.д.</w:t>
      </w:r>
    </w:p>
    <w:p w14:paraId="16686088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ВОСПИТАНИЕ МОЛОДЕЖИ В ВОЗРАСТЕ 15-18 ЛЕТ</w:t>
      </w:r>
    </w:p>
    <w:p w14:paraId="3D4C122E" w14:textId="77777777" w:rsidR="00C8529B" w:rsidRDefault="007B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Рекомендации:</w:t>
      </w:r>
    </w:p>
    <w:p w14:paraId="2A624135" w14:textId="77777777" w:rsidR="00C8529B" w:rsidRDefault="007B34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воспитании молодежи приоритет должен отдаваться почитанию целостности страны и земли, независимости страны, поддержанию высокого достоинства и чести, служению честным трудом, проявлению гражданской активности на благо общества, осознанному пониманию ответственности, воспитанности на основе здоровья и интеллектуальных ценностей;</w:t>
      </w:r>
    </w:p>
    <w:p w14:paraId="166C6792" w14:textId="77777777" w:rsidR="00C8529B" w:rsidRDefault="007B34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молодежи в социальные опыты и проекты, направленные на то, чтобы они почувствовали себя важным поколением для будущего страны, повышение их активности в выполнении своего долга перед семьей, долга перед Родиной;</w:t>
      </w:r>
    </w:p>
    <w:p w14:paraId="57CE134B" w14:textId="77777777" w:rsidR="00C8529B" w:rsidRDefault="007B34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важность возрождения исторического сознания нации, придания особого значения прославлению исторической генеалогии, организации мероприятий, направленных на прославление наследия своего народа, унаследованного от предков, пробуждение духа молодежи в соблюдении кодекса нации, повышение чувства патриотизма и государственной мудрости;</w:t>
      </w:r>
    </w:p>
    <w:p w14:paraId="17C71A7C" w14:textId="77777777" w:rsidR="00C8529B" w:rsidRDefault="007B34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в деятельность, направленную на прославление семейных ценностей, разъяснение ответственности за создание семьи;</w:t>
      </w:r>
    </w:p>
    <w:p w14:paraId="4C4FD2A6" w14:textId="77777777" w:rsidR="00C8529B" w:rsidRDefault="007B34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рекомендуется участие в мероприятиях, направленных на высокую оценку добросовестного труда, уважения к труду человека, поддержку в определении правильной профессиональной направленности.</w:t>
      </w:r>
    </w:p>
    <w:p w14:paraId="2D510EB6" w14:textId="77777777" w:rsidR="00C8529B" w:rsidRDefault="00C85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E1EE2" w14:textId="77777777" w:rsidR="00C8529B" w:rsidRDefault="00C85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37182" w14:textId="77777777" w:rsidR="00C8529B" w:rsidRDefault="00C85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23A4D" w14:textId="77777777" w:rsidR="009E55C3" w:rsidRDefault="009E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155B6" w14:textId="77777777" w:rsidR="00C8529B" w:rsidRDefault="007B3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КЛЮЧЕВЫЕ ЦЕННОСТИ ВОСПИТАНИЯ:</w:t>
      </w:r>
    </w:p>
    <w:p w14:paraId="65D6ACD9" w14:textId="77777777" w:rsidR="009E55C3" w:rsidRDefault="009E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51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796"/>
        <w:gridCol w:w="5293"/>
      </w:tblGrid>
      <w:tr w:rsidR="00C8529B" w14:paraId="2326693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0D7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Ценности воспитания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931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индикаторы</w:t>
            </w:r>
          </w:p>
          <w:p w14:paraId="32D641FB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FA3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Ожидаемые результаты</w:t>
            </w:r>
          </w:p>
          <w:p w14:paraId="0D662858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529B" w14:paraId="1096FB78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89F8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1FAAA9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E2FEB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мүдде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14:paraId="5853A7B2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14:paraId="1C554E5A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A1BF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укреплении государственности Казахстана;</w:t>
            </w:r>
          </w:p>
          <w:p w14:paraId="4668E810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служить национальным интересам Казахстана;</w:t>
            </w:r>
          </w:p>
          <w:p w14:paraId="419B992F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 во благо общества;</w:t>
            </w:r>
          </w:p>
          <w:p w14:paraId="09508515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способствовать формированию казахстанского имиджа;</w:t>
            </w:r>
          </w:p>
          <w:p w14:paraId="710E2468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 обеспечить безопасность Казахстана;</w:t>
            </w:r>
          </w:p>
          <w:p w14:paraId="4697A94F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относиться к национальному наследию;</w:t>
            </w:r>
          </w:p>
          <w:p w14:paraId="43471B88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национальную культуру;</w:t>
            </w:r>
          </w:p>
          <w:p w14:paraId="19F81676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сферы применения казахского языка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6F7A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патриот, чувство гордости за свою Родину;</w:t>
            </w:r>
          </w:p>
          <w:p w14:paraId="6FFB8784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уважает государственную символику;</w:t>
            </w:r>
          </w:p>
          <w:p w14:paraId="1F8AB7E2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ценит историю страны;</w:t>
            </w:r>
          </w:p>
          <w:p w14:paraId="27BD265B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гордится национальным наследием и культурой;</w:t>
            </w:r>
          </w:p>
          <w:p w14:paraId="1E752EF4" w14:textId="77777777" w:rsidR="00C8529B" w:rsidRDefault="007B342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правовой и экологической культурах</w:t>
            </w:r>
          </w:p>
        </w:tc>
      </w:tr>
      <w:tr w:rsidR="00C8529B" w14:paraId="1CD236F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E03F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5C8676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9F31D5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47B7D6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643F1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14:paraId="76D557F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Совесть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1C7B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принцип академической честности;</w:t>
            </w:r>
          </w:p>
          <w:p w14:paraId="0CFD89CE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моральные нормы;</w:t>
            </w:r>
          </w:p>
          <w:p w14:paraId="759C65B2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уважает честный труд;</w:t>
            </w:r>
          </w:p>
          <w:p w14:paraId="0BF650E8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принимать решения и формировать чувство ответственности; </w:t>
            </w:r>
          </w:p>
          <w:p w14:paraId="038A95D9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верным своим словам и делам;</w:t>
            </w:r>
          </w:p>
          <w:p w14:paraId="76A356D5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доброту и уважение по отношению к друзьям, одноклассникам, членам семьи;</w:t>
            </w:r>
          </w:p>
          <w:p w14:paraId="734721A3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заботиться о чести семьи;</w:t>
            </w:r>
          </w:p>
          <w:p w14:paraId="0AE25896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3B66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ценит честность, справедливость и порядочность;</w:t>
            </w:r>
          </w:p>
          <w:p w14:paraId="018C87C8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поступки;</w:t>
            </w:r>
          </w:p>
          <w:p w14:paraId="0741C153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и принимает заботу своих родителей;</w:t>
            </w:r>
          </w:p>
          <w:p w14:paraId="00A25371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уважает своих друзей и одноклассников, умеет им сопереживать;</w:t>
            </w:r>
          </w:p>
          <w:p w14:paraId="6E67BD33" w14:textId="77777777" w:rsidR="00C8529B" w:rsidRDefault="007B342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 младших и почитает старших</w:t>
            </w:r>
          </w:p>
        </w:tc>
      </w:tr>
      <w:tr w:rsidR="00C8529B" w14:paraId="7A2FC87D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736F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1D35E7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A9AAD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14:paraId="440B143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Стремление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E787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учится критически и творчески мыслить;</w:t>
            </w:r>
          </w:p>
          <w:p w14:paraId="084921AE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стремление к общению, труду и саморазвитию;</w:t>
            </w:r>
          </w:p>
          <w:p w14:paraId="789DB898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продвигать технологические и цифровые навыки;</w:t>
            </w:r>
          </w:p>
          <w:p w14:paraId="55BF9BC0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развиваться индивидуально и в команде;</w:t>
            </w:r>
          </w:p>
          <w:p w14:paraId="32C6EA65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устанавливать правильные отношения;</w:t>
            </w:r>
          </w:p>
          <w:p w14:paraId="141AEFC6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быть физически активным;</w:t>
            </w:r>
          </w:p>
          <w:p w14:paraId="686D328E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 планировать время и собственные ресурсы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5132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 гармонию души и чистоту тела;</w:t>
            </w:r>
          </w:p>
          <w:p w14:paraId="71ECBC4F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свои стремления к обучению, труду и саморазвитию;</w:t>
            </w:r>
          </w:p>
          <w:p w14:paraId="2201180A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окружающую среду в чистоте;</w:t>
            </w:r>
          </w:p>
          <w:p w14:paraId="1F03FC7F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 достижения в информационной, медийной и финансовой грамотности;</w:t>
            </w:r>
          </w:p>
          <w:p w14:paraId="76FA44D6" w14:textId="77777777" w:rsidR="00C8529B" w:rsidRDefault="007B342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14:paraId="7DD9A1BF" w14:textId="77777777" w:rsidR="009E55C3" w:rsidRDefault="009E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2B6244" w14:textId="77B1DF8A" w:rsidR="00C8529B" w:rsidRDefault="007B3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План воспитательных мероприятий на 2023-2024 учебный год</w:t>
      </w:r>
    </w:p>
    <w:p w14:paraId="41A41E16" w14:textId="77777777" w:rsidR="009E55C3" w:rsidRDefault="009E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e"/>
        <w:tblW w:w="148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3"/>
        <w:gridCol w:w="6378"/>
        <w:gridCol w:w="3119"/>
        <w:gridCol w:w="2693"/>
        <w:gridCol w:w="2126"/>
      </w:tblGrid>
      <w:tr w:rsidR="00C8529B" w14:paraId="26B43157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921D" w14:textId="77777777" w:rsidR="00C8529B" w:rsidRDefault="007B342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19F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54289BE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F86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</w:t>
            </w:r>
          </w:p>
          <w:p w14:paraId="41D49C6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завершения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12B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14:paraId="36B763D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  <w:p w14:paraId="347D66BA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B59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  <w:p w14:paraId="6674B79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исполнения</w:t>
            </w:r>
          </w:p>
        </w:tc>
      </w:tr>
      <w:tr w:rsidR="00C8529B" w14:paraId="4244209A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9864" w14:textId="77777777" w:rsidR="00C8529B" w:rsidRDefault="007B342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Нормативное правовое обеспечение воспитания</w:t>
            </w:r>
          </w:p>
        </w:tc>
      </w:tr>
      <w:tr w:rsidR="00C8529B" w14:paraId="76E0D551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797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2CBC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Нормативно-правовые документы, законы РК, положения региональных программ, регламентирующие деятельность воспитательной работы.</w:t>
            </w:r>
          </w:p>
          <w:p w14:paraId="29592C52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1) Конвенция ООН о правах ребенка; </w:t>
            </w:r>
          </w:p>
          <w:p w14:paraId="5D0621BA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 Конституция Республики Казахстан;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  <w:p w14:paraId="4F48B18A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3) Кодекс Республики Казахстан «О браке (супружестве) и семье» от 26 декабря 2011 года; </w:t>
            </w:r>
          </w:p>
          <w:p w14:paraId="32CFD439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4) Закон Республики Казахстан «О правах ребёнка в Республике Казахстан» от 8 августа 2002 года; </w:t>
            </w:r>
          </w:p>
          <w:p w14:paraId="6A0D676B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5) Закон Республики Казахстан «О профилактике бытового насилия» от 4 декабря 2009 года № 214-IV; </w:t>
            </w:r>
          </w:p>
          <w:p w14:paraId="1F457679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6) Закон Республики Казахстан «О защите детей от информации, причиняющей вред их здоровью и развитию» от 2 июля 2018 года №169-VI; </w:t>
            </w:r>
          </w:p>
          <w:p w14:paraId="46DECA70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7) Закон Республики Казахстан «Об образовании» от 27 июля 2007 года; </w:t>
            </w:r>
          </w:p>
          <w:p w14:paraId="6C08F34A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      </w:r>
          </w:p>
          <w:p w14:paraId="2E6A5E76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9) Закон Республики Казахстан «Об образовании» от 27 июля 2007 года;</w:t>
            </w:r>
          </w:p>
          <w:p w14:paraId="41B6A305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10) Закон Республики Казахстан «О религиозной деятельности и религиозных объединениях»;</w:t>
            </w:r>
          </w:p>
          <w:p w14:paraId="1698BB9A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11) Концептуальные основы развития краеведения в Республике Казахстан, утвержденные приказом МОН РК от 12.06.2020, № 248.</w:t>
            </w:r>
          </w:p>
          <w:p w14:paraId="7C61D30A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12) 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№348;</w:t>
            </w:r>
          </w:p>
          <w:p w14:paraId="4FEA2D81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13) «Об утверждении Требований к обязательной школьной форме для организаций среднего образования»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(приказ МОН РК от 14.01.2016 г. № 26, изменением, внесенным приказом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Министра  просвещения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РК от 30.12.2022 г. № 534);</w:t>
            </w:r>
          </w:p>
          <w:p w14:paraId="65E085E7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14) «Об утверждении Положения о классном руководстве в организациях среднего образования»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(приказ МОН РК от 12.01.2016 г. №18, с изменением, внесенным приказом МОН РК от 31.05.2022 г. № 251);</w:t>
            </w:r>
          </w:p>
          <w:p w14:paraId="717DD92A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15) «Об утверждении инструкции по организации антитеррористической защиты объектов, уязвимых в террористическом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отношении,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(приказ МОН РК от 30.03.2022 г. № 117);</w:t>
            </w:r>
          </w:p>
          <w:p w14:paraId="04010FD4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16) «Об утверждении Правил психолого-педагогического сопровождения в организациях образования»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(приказ Министра образования и науки РК от 12 января 2022 года № 6)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FD5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База НПА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33A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EAC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1-29 августа</w:t>
            </w:r>
          </w:p>
        </w:tc>
      </w:tr>
      <w:tr w:rsidR="00C8529B" w14:paraId="5EEF11B7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7C6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B475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2023-2024 учебном году»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EC2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8E5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22C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 августа</w:t>
            </w:r>
          </w:p>
        </w:tc>
      </w:tr>
      <w:tr w:rsidR="00C8529B" w14:paraId="46C7C108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7DE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303A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методические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14:paraId="5547F4D7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методические рекомендации по взаимодействию семьи, школы и органов по трудоустройству при выборе профессии детьми с ООП (https://www.nao.kz).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B8CB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11A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C9B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 августа</w:t>
            </w:r>
          </w:p>
        </w:tc>
      </w:tr>
      <w:tr w:rsidR="00C8529B" w14:paraId="63D81BDD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2F7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CC3C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должностных обязанностей классных руководителей на основе Положения МОН РК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C6A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Должностные обязанности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D37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009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сентября</w:t>
            </w:r>
          </w:p>
        </w:tc>
      </w:tr>
      <w:tr w:rsidR="00C8529B" w14:paraId="58C85628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DA4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C730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Документационное обеспечение (издание необходимых приказов, утверждение планов, графиков)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безопасности массовых мероприятий.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6929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12D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F21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8529B" w14:paraId="471FA54D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308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3F0D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Документационное обеспечение (издание необходимых приказов, утверждение планов, графиков)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выездных мероприятий для обучающихся.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9C4E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3A3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670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8529B" w14:paraId="00B756F1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5D6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125C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Перечень республиканских и областных планов, дорожных карт по профилактике деструктивных форм поведения детей и подростков:</w:t>
            </w:r>
          </w:p>
          <w:p w14:paraId="4B03459D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Республиканские:</w:t>
            </w:r>
          </w:p>
          <w:p w14:paraId="57926AFB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1) Дорожная карта по организации деятельности Комитета по охране прав детей, акиматов областей,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городов Астана, Алматы, Шымкент и организаций образования по профилактике зависимости детей от азартных и компьютерных игр (лудомании) на 2023-2024 учебный год;</w:t>
            </w:r>
          </w:p>
          <w:p w14:paraId="271EFBF2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 Дорожная карта по организации деятельности Комитета по охране прав детей, акиматов областей, городов Астана, Алматы, Шымкент и организаций образования по профилактике употребления электронных сигарет/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вейпов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среди школьников и молодежи на 2023-2025 годы;</w:t>
            </w:r>
          </w:p>
          <w:p w14:paraId="6AB447CE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3) Дорожная карта «Дети. Интернет.  Медиа-безопасность» по организации деятельности по обеспечению информационной безопасности на 2023-2024 учебный год;</w:t>
            </w:r>
          </w:p>
          <w:p w14:paraId="2133A253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4) Совместный приказ «О принятии мер, 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 и воспитанников в государственных организациях среднего образования, а также  среди студентов в организациях технического и профессионального,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послесреднего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высшего образования» до 2030 года;</w:t>
            </w:r>
          </w:p>
          <w:p w14:paraId="54E700A0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5) Комплексный план по борьбе с наркоманией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 и наркобизнесом в Республике Казахстан на 2023-2025 годы;</w:t>
            </w:r>
          </w:p>
          <w:p w14:paraId="3D0FD5FD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6) План мероприятий экологического образования и воспитания в организациях дошкольного, среднего,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технического и профессионального образования на 2023-2029 годы;</w:t>
            </w:r>
          </w:p>
          <w:p w14:paraId="239118EA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7) План (Дорожная карта) комплексных мероприятий на 2023 год по воспитанию детей, хорошо владеющих и казахским, и русским языками;</w:t>
            </w:r>
          </w:p>
          <w:p w14:paraId="10757FDC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8) Комплексный план по защите детей от насилия, превенции суицида и обеспечения их прав и благополучия на 2023 – 2025 годы</w:t>
            </w:r>
          </w:p>
          <w:p w14:paraId="06B6CCE7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Областные:</w:t>
            </w:r>
          </w:p>
          <w:p w14:paraId="2DDF7351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1) Комплексный план по профилактике правонарушений в Костанайской области на 2023 год;</w:t>
            </w:r>
          </w:p>
          <w:p w14:paraId="7057A325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2) Дорожная карта по усилению защиты прав ребенка, противодействию бытовому насилию и решению вопросов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суицидальности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среди подростков на 2020-2023 годы в Костанайской области;</w:t>
            </w:r>
          </w:p>
          <w:p w14:paraId="6D1AAF89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3) Межведомственный план по профилактике суицида, правонарушений среди несовершеннолетних, употребления наркотических и психотропных веществ, детского дорожно-транспортного травматизма на 2022-2024 годы;</w:t>
            </w:r>
          </w:p>
          <w:p w14:paraId="33CD0698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4) Комплексный план по формированию антикоррупционной культуры среди молодежи на 2023 год;</w:t>
            </w:r>
          </w:p>
          <w:p w14:paraId="5B82B761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5) Дорожная карта развития эколого-биологического направления в системе дополнительного образования Костанайской области на 2020 – 2023 годы;</w:t>
            </w:r>
          </w:p>
          <w:p w14:paraId="40C1ECFD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6) Совместный план профилактических мероприятий среди студентов колледжей, ВУЗов и обучающихся общеобразовательных организаций,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информирование о последствиях употребления наркотических средств и психотропных веществ и их аналогов;</w:t>
            </w:r>
          </w:p>
          <w:p w14:paraId="6AAD7D33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7) Дорожная карта по реализации комплекса мер, направленных на повышение эффективности в профилактике преступлений, совершаемых в состоянии опьянения на 2023-2024 годы;</w:t>
            </w:r>
          </w:p>
          <w:p w14:paraId="1CA8FED2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8) Межведомственный план по развитию межэтнических отношений в Костанайской области на 2023 год.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8A5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Перечень республиканских и областных планов и дорожных карт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137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3FE6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4C82F0C5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FCBF" w14:textId="77777777" w:rsidR="00C8529B" w:rsidRDefault="007B342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Научно-методическое и информационное обеспечение</w:t>
            </w:r>
          </w:p>
        </w:tc>
      </w:tr>
      <w:tr w:rsidR="00C8529B" w14:paraId="33804A91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A28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C973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семинара для классных руководителей школы по теме: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(по индивидуальному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0C87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8962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ВР, социальный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557C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529B" w14:paraId="24B76457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725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7EDD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Мастер – класс по теме: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(по индивидуальному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E4A4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20E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ВР, руководитель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EFAC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529B" w14:paraId="35599C76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22B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A5E9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и проведение педагогического совета по теме: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(по индивидуальному плану)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ABAB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98A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678E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8529B" w14:paraId="0E509CBF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27A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ABED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Заседания методического объединения классных руководителей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9703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27E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МО классных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A722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графику</w:t>
            </w:r>
          </w:p>
        </w:tc>
      </w:tr>
      <w:tr w:rsidR="00C8529B" w14:paraId="6562B11A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F34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AA01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Публикации в СМИ о проведении мероприятий.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B457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4E7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ВР, вожатый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E5E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C8529B" w14:paraId="66651A7D" w14:textId="77777777" w:rsidTr="00B522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23E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9573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республиканский и областных проектов: </w:t>
            </w:r>
          </w:p>
          <w:p w14:paraId="408462C0" w14:textId="77777777" w:rsidR="00C8529B" w:rsidRDefault="007B3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«Школьный парламент»; </w:t>
            </w:r>
          </w:p>
          <w:p w14:paraId="31CD30E6" w14:textId="77777777" w:rsidR="00C8529B" w:rsidRDefault="007B3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Дебатное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движение»; </w:t>
            </w:r>
          </w:p>
          <w:p w14:paraId="27D9B688" w14:textId="77777777" w:rsidR="00C8529B" w:rsidRDefault="007B3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«Читающая школа»; </w:t>
            </w:r>
          </w:p>
          <w:p w14:paraId="663C441D" w14:textId="77777777" w:rsidR="00C8529B" w:rsidRDefault="007B3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кітапханасы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»; </w:t>
            </w:r>
          </w:p>
          <w:p w14:paraId="310DFC08" w14:textId="77777777" w:rsidR="00C8529B" w:rsidRDefault="007B3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»; </w:t>
            </w:r>
          </w:p>
          <w:p w14:paraId="008A7D2D" w14:textId="77777777" w:rsidR="00C8529B" w:rsidRDefault="007B3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»; </w:t>
            </w:r>
          </w:p>
          <w:p w14:paraId="5BF0D8A6" w14:textId="77777777" w:rsidR="00C8529B" w:rsidRDefault="007B3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лигасы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»; </w:t>
            </w:r>
          </w:p>
          <w:p w14:paraId="41B44613" w14:textId="77777777" w:rsidR="00C8529B" w:rsidRDefault="007B3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«Дети и театр»; </w:t>
            </w:r>
          </w:p>
          <w:p w14:paraId="3BF1302D" w14:textId="77777777" w:rsidR="00C8529B" w:rsidRDefault="007B3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Төрт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тоқсан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Төрт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»;</w:t>
            </w:r>
          </w:p>
          <w:p w14:paraId="2ED2100E" w14:textId="77777777" w:rsidR="00C8529B" w:rsidRDefault="007B3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Тоғыз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айға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-шара»;</w:t>
            </w:r>
          </w:p>
          <w:p w14:paraId="4BBEBD88" w14:textId="77777777" w:rsidR="00C8529B" w:rsidRDefault="007B3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Үндестік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(по взаимодействию семьи и школы)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D91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C9D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ВР, вожатый, библиотекарь,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A3B5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8529B" w14:paraId="166BE67A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0F0B" w14:textId="77777777" w:rsidR="00C8529B" w:rsidRDefault="007B342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Механизмы реализации: основные мероприятия</w:t>
            </w:r>
          </w:p>
        </w:tc>
      </w:tr>
      <w:tr w:rsidR="00C8529B" w14:paraId="2A327853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82C1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B25F4E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СЕНТЯБРЬ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 МЕСЯЦ ЗНАНИЙ</w:t>
            </w:r>
          </w:p>
        </w:tc>
      </w:tr>
      <w:tr w:rsidR="00C8529B" w14:paraId="1F2EAD6F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D99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C8529B" w14:paraId="52182C45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2FB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BE97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сентября – День знаний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мейірім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мекені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9B8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Торжественная линейка, классные часы,</w:t>
            </w:r>
          </w:p>
          <w:p w14:paraId="2109100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177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F7A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сентября</w:t>
            </w:r>
          </w:p>
        </w:tc>
      </w:tr>
      <w:tr w:rsidR="00E95902" w14:paraId="3F2C8E23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AC84" w14:textId="301396D8" w:rsidR="00E95902" w:rsidRDefault="00E959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6AD" w14:textId="3631D05F" w:rsidR="00E95902" w:rsidRDefault="00E959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902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калейдоскоп в целях реализации проекта «Национальная Школьная лига» (по отдельному плану) 1-11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49EE" w14:textId="16C3BB8B" w:rsidR="00E95902" w:rsidRDefault="00E959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902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мероприятия, соревнования,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FC6A" w14:textId="2E338E38" w:rsidR="00E95902" w:rsidRDefault="00E959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руководители, учителя физической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36E4" w14:textId="39072433" w:rsidR="00E95902" w:rsidRDefault="00E959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сентября</w:t>
            </w:r>
          </w:p>
        </w:tc>
      </w:tr>
      <w:tr w:rsidR="00C8529B" w14:paraId="28DB99B9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220B" w14:textId="4B48FC2C" w:rsidR="00C8529B" w:rsidRDefault="00E959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C4B6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«Учение мудрости Кожа Ахмета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Ясауи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930 лет со дня рождения Кожа Ахмета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Ясауи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(10-11 классы) </w:t>
            </w:r>
          </w:p>
          <w:p w14:paraId="0A341CE3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проект «Читающая школа»)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EEB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Классный час, публикации,</w:t>
            </w:r>
          </w:p>
          <w:p w14:paraId="4B87539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</w:t>
            </w:r>
          </w:p>
          <w:p w14:paraId="219F025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148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 библиотекарь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829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сентября</w:t>
            </w:r>
          </w:p>
        </w:tc>
      </w:tr>
      <w:tr w:rsidR="00C8529B" w14:paraId="195E8BD0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10E6" w14:textId="5484EE88" w:rsidR="00C8529B" w:rsidRDefault="00E959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EDFE" w14:textId="12905DF9" w:rsidR="00C8529B" w:rsidRDefault="007B34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Мероприятия, посвященные Дню пожилого человека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(по отдельному плану)</w:t>
            </w:r>
            <w:r w:rsidR="003D37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 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0A1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Волонтерская акция,</w:t>
            </w:r>
          </w:p>
          <w:p w14:paraId="2E77952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стол,</w:t>
            </w:r>
          </w:p>
          <w:p w14:paraId="3CA2DF8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F5E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Вожатый,</w:t>
            </w:r>
          </w:p>
          <w:p w14:paraId="3BF42B9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C15B" w14:textId="415F296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</w:tr>
      <w:tr w:rsidR="00C8529B" w14:paraId="2E6D2C49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768A" w14:textId="7A7AA777" w:rsidR="00C8529B" w:rsidRDefault="00E959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6D03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«Международный язык великой степи»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мероприятия, посвященные Дню языков народа Казахстана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(10-11 классы)</w:t>
            </w:r>
          </w:p>
          <w:p w14:paraId="71C906F8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»)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541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Фотоотчет, торжественная </w:t>
            </w:r>
          </w:p>
          <w:p w14:paraId="2830349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линейка,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часы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B28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казахского языка, русского языка, английского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339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сентября</w:t>
            </w:r>
          </w:p>
        </w:tc>
      </w:tr>
      <w:tr w:rsidR="00C8529B" w14:paraId="59C6A1EC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B7F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АР- ҰЯТ / СОВЕСТЬ</w:t>
            </w:r>
          </w:p>
        </w:tc>
      </w:tr>
      <w:tr w:rsidR="00C8529B" w14:paraId="01BF829B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CC1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D477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Акция «Внимание дети!»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мероприятия, по профилактике дорожно- транспортных происшествий</w:t>
            </w:r>
          </w:p>
          <w:p w14:paraId="73CFBE7E" w14:textId="77777777" w:rsidR="003D37C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») </w:t>
            </w:r>
          </w:p>
          <w:p w14:paraId="016BBCF7" w14:textId="4771CCEF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(1-11 классы)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FA2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Инструктаж по ПДД, 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099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  <w:p w14:paraId="245D3138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073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1-30 сентября</w:t>
            </w:r>
          </w:p>
        </w:tc>
      </w:tr>
      <w:tr w:rsidR="00C8529B" w14:paraId="78A81F16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1B9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90C7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бақыт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мекені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»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посвященные празднованию Дня семьи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  <w:p w14:paraId="1706D985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», проект «9 месяцев- 9 мероприятий»)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71C5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C0841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FAA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0B7807D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вожатый,</w:t>
            </w:r>
          </w:p>
          <w:p w14:paraId="16D2039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D06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5- 11 сентября</w:t>
            </w:r>
          </w:p>
        </w:tc>
      </w:tr>
      <w:tr w:rsidR="00C8529B" w14:paraId="02E4D9DC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921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5DF1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Акция «Безопасная школьная среда»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(Защита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кибербуллинга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профилактика насилия)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C69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234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 психолог,</w:t>
            </w:r>
          </w:p>
          <w:p w14:paraId="5C0CC46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FE4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3-4 неделя сентября</w:t>
            </w:r>
          </w:p>
        </w:tc>
      </w:tr>
      <w:tr w:rsidR="00B52229" w14:paraId="31D19574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B463" w14:textId="5C67A548" w:rsidR="00B52229" w:rsidRDefault="00B52229" w:rsidP="00B522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20EA" w14:textId="796806C9" w:rsidR="00B52229" w:rsidRPr="00B52229" w:rsidRDefault="00B52229" w:rsidP="00B5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День Труда (проект «</w:t>
            </w:r>
            <w:proofErr w:type="spellStart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өрен</w:t>
            </w:r>
            <w:proofErr w:type="spellEnd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A0E0" w14:textId="26D93EC3" w:rsidR="00B52229" w:rsidRPr="00B52229" w:rsidRDefault="00B52229" w:rsidP="00B52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Субботник, фотоотчёт, 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927C" w14:textId="77498E7C" w:rsidR="00B52229" w:rsidRPr="00B52229" w:rsidRDefault="00B52229" w:rsidP="00B52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Руководитель школы, зам рук АХЧ,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621B" w14:textId="5BEC2E78" w:rsidR="00B52229" w:rsidRPr="00B52229" w:rsidRDefault="00B52229" w:rsidP="00B52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B52229" w14:paraId="78659A67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3672" w14:textId="0F3C8FE8" w:rsidR="00B52229" w:rsidRDefault="00B52229" w:rsidP="00B522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097" w14:textId="0EBFA284" w:rsidR="00B52229" w:rsidRPr="00B52229" w:rsidRDefault="00B52229" w:rsidP="00B5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милосердия ко Дню Пожилых</w:t>
            </w:r>
            <w:r w:rsidRPr="00B52229">
              <w:rPr>
                <w:rFonts w:ascii="Times New Roman" w:hAnsi="Times New Roman" w:cs="Times New Roman"/>
                <w:sz w:val="24"/>
                <w:szCs w:val="24"/>
              </w:rPr>
              <w:t xml:space="preserve"> (проект «</w:t>
            </w:r>
            <w:proofErr w:type="spellStart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өрен</w:t>
            </w:r>
            <w:proofErr w:type="spellEnd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», «Школьный парламент</w:t>
            </w:r>
            <w:proofErr w:type="gramStart"/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» 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FE25" w14:textId="68CA4B29" w:rsidR="00B52229" w:rsidRPr="00B52229" w:rsidRDefault="00B52229" w:rsidP="00B52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229">
              <w:rPr>
                <w:rFonts w:ascii="Times New Roman" w:hAnsi="Times New Roman" w:cs="Times New Roman"/>
                <w:sz w:val="24"/>
                <w:szCs w:val="24"/>
              </w:rPr>
              <w:t>Фотоотчет, аналитическая информация,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A6B7" w14:textId="77777777" w:rsidR="00EF13C0" w:rsidRPr="00EF13C0" w:rsidRDefault="00EF13C0" w:rsidP="00EF1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 по ВР, </w:t>
            </w:r>
          </w:p>
          <w:p w14:paraId="43435993" w14:textId="77777777" w:rsidR="00EF13C0" w:rsidRPr="00EF13C0" w:rsidRDefault="00EF13C0" w:rsidP="00EF1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вожатый,</w:t>
            </w:r>
          </w:p>
          <w:p w14:paraId="25AE8A64" w14:textId="09D044DC" w:rsidR="00B52229" w:rsidRPr="00B52229" w:rsidRDefault="00EF13C0" w:rsidP="00EF1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3C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13C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руководитель волонтёрского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D39A" w14:textId="6032E6B9" w:rsidR="00B52229" w:rsidRPr="00B52229" w:rsidRDefault="00EF13C0" w:rsidP="00B52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C8529B" w14:paraId="4E5A27F0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8319" w14:textId="62AA77BC" w:rsidR="00C8529B" w:rsidRDefault="00B522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1612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Правовые всеобучи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A60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71C3" w14:textId="6A39CC4B" w:rsidR="00C8529B" w:rsidRDefault="007B3420" w:rsidP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3231" w14:textId="4BFA9586" w:rsidR="00C8529B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8529B" w14:paraId="6A012C14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0D7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ТАЛАП/ СТРЕМЛЕНИЕ</w:t>
            </w:r>
          </w:p>
        </w:tc>
      </w:tr>
      <w:tr w:rsidR="00C8529B" w14:paraId="2171052B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F9F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7EDA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«День спортивных игр»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(1-11 классы) </w:t>
            </w:r>
          </w:p>
          <w:p w14:paraId="7A6D5047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лигасы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A0E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Фотоотчет, 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104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4837A8F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</w:t>
            </w:r>
          </w:p>
          <w:p w14:paraId="1A5A140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138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1-2 неделя</w:t>
            </w:r>
          </w:p>
          <w:p w14:paraId="195D0AB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сентября</w:t>
            </w:r>
          </w:p>
        </w:tc>
      </w:tr>
      <w:tr w:rsidR="00C8529B" w14:paraId="06FFE964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9C2B" w14:textId="69E79322" w:rsidR="00C8529B" w:rsidRDefault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0073" w14:textId="1393638D" w:rsidR="00C8529B" w:rsidRDefault="00EF13C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F13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Физкультминутка-</w:t>
            </w:r>
            <w:r w:rsidRPr="00EF13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Республиканский челлендж (проект «</w:t>
            </w:r>
            <w:proofErr w:type="spellStart"/>
            <w:r w:rsidRPr="00EF13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Тоғыз</w:t>
            </w:r>
            <w:proofErr w:type="spellEnd"/>
            <w:r w:rsidRPr="00EF13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F13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айға</w:t>
            </w:r>
            <w:proofErr w:type="spellEnd"/>
            <w:r w:rsidRPr="00EF13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9 </w:t>
            </w:r>
            <w:proofErr w:type="spellStart"/>
            <w:r w:rsidRPr="00EF13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іс</w:t>
            </w:r>
            <w:proofErr w:type="spellEnd"/>
            <w:r w:rsidRPr="00EF13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-шара»)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AE22" w14:textId="77777777" w:rsidR="00EF13C0" w:rsidRPr="00EF13C0" w:rsidRDefault="00EF13C0" w:rsidP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3C0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Фотоотчет, публикации,</w:t>
            </w:r>
          </w:p>
          <w:p w14:paraId="24977946" w14:textId="4EDD3620" w:rsidR="00C8529B" w:rsidRDefault="00EF13C0" w:rsidP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3C0">
              <w:rPr>
                <w:rFonts w:ascii="Times New Roman" w:eastAsia="Times New Roman" w:hAnsi="Times New Roman" w:cs="Times New Roman"/>
                <w:sz w:val="26"/>
                <w:szCs w:val="26"/>
              </w:rPr>
              <w:t>челлендж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4320" w14:textId="32FBDBD4" w:rsidR="00C8529B" w:rsidRDefault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3C0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физкультуры, старшая вожатая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1484" w14:textId="39A0D3BC" w:rsidR="00C8529B" w:rsidRDefault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 сентября</w:t>
            </w:r>
          </w:p>
        </w:tc>
      </w:tr>
      <w:tr w:rsidR="00EF13C0" w14:paraId="1D52AC51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99BB" w14:textId="74047643" w:rsidR="00EF13C0" w:rsidRDefault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7E83" w14:textId="6751CA5A" w:rsidR="00EF13C0" w:rsidRDefault="00EF13C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“Знаешь ли ты правила дорожного движения?”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(реализация проекта 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”) (5-9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E3AC" w14:textId="77777777" w:rsidR="00EF13C0" w:rsidRDefault="00EF13C0" w:rsidP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Фотоотчет, аналитическая информация,</w:t>
            </w:r>
          </w:p>
          <w:p w14:paraId="454050CA" w14:textId="08B93D04" w:rsidR="00EF13C0" w:rsidRDefault="00EF13C0" w:rsidP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публикации, сценарий классного часа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301F" w14:textId="13EA96B0" w:rsidR="00EF13C0" w:rsidRDefault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EDD3" w14:textId="12754459" w:rsidR="00EF13C0" w:rsidRDefault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сентября</w:t>
            </w:r>
          </w:p>
        </w:tc>
      </w:tr>
      <w:tr w:rsidR="00EF1F2A" w14:paraId="6EE89036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F82E" w14:textId="6AF166C5" w:rsidR="00EF1F2A" w:rsidRDefault="00EF1F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E9E2" w14:textId="1766ABA0" w:rsidR="00EF1F2A" w:rsidRDefault="00EF1F2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Родительские, классные собрания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4F9B" w14:textId="659AAD27" w:rsidR="00EF1F2A" w:rsidRDefault="00EF1F2A" w:rsidP="00EF13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Протокол, фотоотчет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B23E" w14:textId="0FFE574A" w:rsidR="00EF1F2A" w:rsidRDefault="00EF1F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D28E" w14:textId="641B57C8" w:rsidR="00EF1F2A" w:rsidRDefault="008455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  <w:r w:rsidR="00EF1F2A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неделя сентября</w:t>
            </w:r>
          </w:p>
        </w:tc>
      </w:tr>
      <w:tr w:rsidR="00C8529B" w14:paraId="580FB303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683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ОКТЯБРЬ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 МЕСЯЦ ПРОСЛАВЛЕНИЯ ДЕЯТЕЛЕЙ ПАРТИИ АЛАШ</w:t>
            </w:r>
          </w:p>
        </w:tc>
      </w:tr>
      <w:tr w:rsidR="00C8529B" w14:paraId="31BBF824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5A4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C8529B" w14:paraId="6323E84F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57AF" w14:textId="3F8FC1B2" w:rsidR="00C8529B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A6B4" w14:textId="7605E53D" w:rsidR="00C8529B" w:rsidRPr="00984B96" w:rsidRDefault="00984B9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4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Ұлы рухын ұлықтаған ғалым Серікбол Қондыбаев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D4C6" w14:textId="7C207484" w:rsidR="00C8529B" w:rsidRPr="00984B96" w:rsidRDefault="00984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лекция,публикация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A08C" w14:textId="11DEE323" w:rsidR="00C8529B" w:rsidRDefault="00984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F4EC" w14:textId="4A5241CE" w:rsidR="00C8529B" w:rsidRDefault="00984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 октября</w:t>
            </w:r>
          </w:p>
        </w:tc>
      </w:tr>
      <w:tr w:rsidR="00984B96" w14:paraId="0933C552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E8E2" w14:textId="5C620C31" w:rsidR="00984B96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490E" w14:textId="77777777" w:rsidR="00984B96" w:rsidRDefault="00984B96" w:rsidP="00984B9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турнир, посвященный деятелям партии «АЛАШ»</w:t>
            </w:r>
          </w:p>
          <w:p w14:paraId="087FD2D6" w14:textId="715197FE" w:rsidR="00984B96" w:rsidRDefault="00984B96" w:rsidP="00984B9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 9-11 класса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B155" w14:textId="77777777" w:rsidR="00984B96" w:rsidRDefault="00984B96" w:rsidP="00984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турнир, </w:t>
            </w:r>
          </w:p>
          <w:p w14:paraId="2AC82014" w14:textId="1642E632" w:rsidR="00984B96" w:rsidRDefault="00984B96" w:rsidP="00984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6BEA" w14:textId="0A210F7D" w:rsidR="00984B96" w:rsidRDefault="00984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E93D" w14:textId="5447421C" w:rsidR="00984B96" w:rsidRDefault="00984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 октября</w:t>
            </w:r>
          </w:p>
        </w:tc>
      </w:tr>
      <w:tr w:rsidR="00E61367" w14:paraId="28017639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B902" w14:textId="387AACD0" w:rsidR="00E61367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3CD8" w14:textId="5704ABB4" w:rsidR="00E61367" w:rsidRDefault="00E61367" w:rsidP="00984B9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613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«Почитание национального наследия и казахского языка»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1060" w14:textId="6215B9CE" w:rsidR="00E61367" w:rsidRDefault="00E61367" w:rsidP="00984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FE8E" w14:textId="7D7619D8" w:rsidR="00E61367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5298" w14:textId="5FFEBAD7" w:rsidR="00E61367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октября</w:t>
            </w:r>
          </w:p>
        </w:tc>
      </w:tr>
      <w:tr w:rsidR="00C8529B" w14:paraId="402D39C3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1216" w14:textId="3C67E928" w:rsidR="00C8529B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CBB5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Әнұран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Проект «9 мероприятий на 9 месяцев», «4 мероприятия на 4 четверти» 1- 11 классы</w:t>
            </w:r>
          </w:p>
          <w:p w14:paraId="5841A004" w14:textId="77777777" w:rsidR="00C8529B" w:rsidRDefault="00C8529B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9B4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торжественное собрание,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081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D40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октября </w:t>
            </w:r>
          </w:p>
        </w:tc>
      </w:tr>
      <w:tr w:rsidR="00BB4357" w14:paraId="16ABF01B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9B57" w14:textId="373CE717" w:rsidR="00BB4357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B21E" w14:textId="77777777" w:rsidR="00BB4357" w:rsidRDefault="00BB4357" w:rsidP="00BB43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Отаным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!»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ко Дню Республики. (по отдельному плану) </w:t>
            </w:r>
          </w:p>
          <w:p w14:paraId="48230BEE" w14:textId="2A4D2641" w:rsidR="00BB4357" w:rsidRDefault="00BB4357" w:rsidP="00BB435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»),  1- 11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9FA5" w14:textId="77777777" w:rsidR="00BB4357" w:rsidRDefault="00BB4357" w:rsidP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Концертная программа классные часы, </w:t>
            </w:r>
          </w:p>
          <w:p w14:paraId="038D9390" w14:textId="58A93044" w:rsidR="00BB4357" w:rsidRDefault="00BB4357" w:rsidP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B694" w14:textId="1E238A3B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3F9C" w14:textId="13B5A197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октября</w:t>
            </w:r>
          </w:p>
        </w:tc>
      </w:tr>
      <w:tr w:rsidR="00EF13C0" w14:paraId="0B012CCE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88D3" w14:textId="0ACF3D64" w:rsidR="00EF13C0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69C9" w14:textId="77777777" w:rsidR="00EF13C0" w:rsidRDefault="00EF13C0" w:rsidP="00EF13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Конкурс чтецов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оя Родина Казахстан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2091517" w14:textId="77777777" w:rsidR="00EF13C0" w:rsidRDefault="00EF13C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F8BD" w14:textId="2B8C597F" w:rsidR="00EF13C0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D270" w14:textId="77777777" w:rsidR="00BB4357" w:rsidRDefault="00BB4357" w:rsidP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ВР</w:t>
            </w:r>
          </w:p>
          <w:p w14:paraId="35A514EC" w14:textId="6290F584" w:rsidR="00EF13C0" w:rsidRDefault="00BB4357" w:rsidP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664C" w14:textId="0F61D1F6" w:rsidR="00EF13C0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неделя октября </w:t>
            </w:r>
          </w:p>
        </w:tc>
      </w:tr>
      <w:tr w:rsidR="00EF13C0" w14:paraId="4CEC2C31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D760" w14:textId="0EE5F4AB" w:rsidR="00EF13C0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7529" w14:textId="60BD06A4" w:rsidR="00EF13C0" w:rsidRPr="00BB4357" w:rsidRDefault="00BB435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Классные часы на тему: «Люблю тебя, мой Казахстан!»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8654" w14:textId="56F991FF" w:rsidR="00EF13C0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Классный час,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1596" w14:textId="57C80A59" w:rsidR="00EF13C0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09DE" w14:textId="216B78F7" w:rsidR="00EF13C0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октября</w:t>
            </w:r>
          </w:p>
        </w:tc>
      </w:tr>
      <w:tr w:rsidR="00BB4357" w14:paraId="185FD21D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9870" w14:textId="2C90F491" w:rsidR="00BB4357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C099" w14:textId="3D3EE044" w:rsidR="00BB4357" w:rsidRPr="00BB4357" w:rsidRDefault="00BB435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Тематическая книжная выставка ко </w:t>
            </w:r>
            <w:proofErr w:type="spellStart"/>
            <w:r w:rsidRPr="00BB435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ДнюРеспублики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AB75" w14:textId="136C5EF2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ADB3" w14:textId="230FC0B5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9228" w14:textId="23409AAB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октября</w:t>
            </w:r>
          </w:p>
        </w:tc>
      </w:tr>
      <w:tr w:rsidR="00BB4357" w14:paraId="48C08D42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31A6" w14:textId="225D6283" w:rsidR="00BB4357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73E4" w14:textId="58A3D6A1" w:rsidR="00BB4357" w:rsidRPr="00BB4357" w:rsidRDefault="00BB435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Национальные игры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A95A" w14:textId="217A33D0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Игры,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AC06" w14:textId="2EC7CD46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4EB7" w14:textId="69CD8029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октября</w:t>
            </w:r>
          </w:p>
        </w:tc>
      </w:tr>
      <w:tr w:rsidR="00BB4357" w14:paraId="7009AE95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1D0D" w14:textId="27B48D22" w:rsidR="00BB4357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28B8" w14:textId="77777777" w:rsidR="00BB4357" w:rsidRPr="00BB4357" w:rsidRDefault="00BB4357" w:rsidP="00BB435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Праздничный концерт «Цвети мой Казахстан»</w:t>
            </w:r>
          </w:p>
          <w:p w14:paraId="786F41ED" w14:textId="4F39D1E1" w:rsidR="00BB4357" w:rsidRPr="00BB4357" w:rsidRDefault="00BB4357" w:rsidP="00BB435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28DE" w14:textId="661E76D3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Праздничный концерт,</w:t>
            </w:r>
            <w:r w:rsidRPr="00BB43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AB95" w14:textId="3F9FFC82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по ВР, старшая вожатая, </w:t>
            </w:r>
            <w:proofErr w:type="spellStart"/>
            <w:r w:rsidRPr="00BB4357"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524B" w14:textId="193C0C8E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октября</w:t>
            </w:r>
          </w:p>
        </w:tc>
      </w:tr>
      <w:tr w:rsidR="00C8529B" w14:paraId="049E3C4D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C07D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443DFE88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4F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АР- ҰЯТ / СОВЕСТЬ</w:t>
            </w:r>
          </w:p>
        </w:tc>
      </w:tr>
      <w:tr w:rsidR="00C8529B" w14:paraId="23FAA2FD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925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8213" w14:textId="77777777" w:rsidR="00C8529B" w:rsidRDefault="007B34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Ұстаз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Сіздің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алдыңызда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....»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мероприятия, посвященные Дню учителя (по отдельному плану) </w:t>
            </w:r>
          </w:p>
          <w:p w14:paraId="6F06D968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», «Читающая школа-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кітапханасы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680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Фотоотчет, </w:t>
            </w:r>
          </w:p>
          <w:p w14:paraId="53D7FC4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челлендж,</w:t>
            </w:r>
          </w:p>
          <w:p w14:paraId="1FF5771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DA7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5AFBA4E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вожатый,</w:t>
            </w:r>
          </w:p>
          <w:p w14:paraId="02F32F2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CC3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 октября</w:t>
            </w:r>
          </w:p>
        </w:tc>
      </w:tr>
      <w:tr w:rsidR="00BB4357" w14:paraId="0A33F943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E603" w14:textId="08678332" w:rsidR="00BB4357" w:rsidRDefault="00E919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E245" w14:textId="4C7275E8" w:rsidR="00BB4357" w:rsidRDefault="00BB435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43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Классный час</w:t>
            </w:r>
            <w:r w:rsidRPr="00BB435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«Гражданская ответственность в нашем обществе»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6189" w14:textId="026D5368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90F9" w14:textId="2AEE064E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6FE1" w14:textId="7D1F543E" w:rsidR="00BB4357" w:rsidRDefault="00BB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 октября</w:t>
            </w:r>
          </w:p>
        </w:tc>
      </w:tr>
      <w:tr w:rsidR="00C8529B" w14:paraId="2C9B2FAE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81F3" w14:textId="0620D36F" w:rsidR="00C8529B" w:rsidRDefault="00E919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3067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«Честность – это наследие» преемственность поколений. </w:t>
            </w:r>
          </w:p>
          <w:p w14:paraId="2FDEB330" w14:textId="77777777" w:rsidR="00C8529B" w:rsidRDefault="007B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(областной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Үндестік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»)</w:t>
            </w:r>
          </w:p>
          <w:p w14:paraId="0D8D1521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3A8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Фотоотчет, аналитическая информация,</w:t>
            </w:r>
          </w:p>
          <w:p w14:paraId="0483097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публикации,</w:t>
            </w:r>
          </w:p>
          <w:p w14:paraId="320EF6C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A38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23185D1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5740" w14:textId="3CECAAB4" w:rsidR="00C8529B" w:rsidRDefault="00984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октября</w:t>
            </w:r>
          </w:p>
        </w:tc>
      </w:tr>
      <w:tr w:rsidR="00C8529B" w14:paraId="52257F05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02BF" w14:textId="345BFAA1" w:rsidR="00C8529B" w:rsidRDefault="00E919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3FBD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Правовые всеобучи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142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DD98" w14:textId="06B62C44" w:rsidR="00C8529B" w:rsidRDefault="007B3420" w:rsidP="00A059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F5C0" w14:textId="609EF826" w:rsidR="00C8529B" w:rsidRDefault="00E613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8529B" w14:paraId="655ECF6A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CC78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419045AA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FBB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ТАЛАП/ СТРЕМЛЕНИЕ</w:t>
            </w:r>
          </w:p>
        </w:tc>
      </w:tr>
      <w:tr w:rsidR="00C8529B" w14:paraId="4A62B5B8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CDB6" w14:textId="1852B614" w:rsidR="00C8529B" w:rsidRDefault="00984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6ED8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Выборы президента школьного парламента.</w:t>
            </w:r>
          </w:p>
          <w:p w14:paraId="2225495C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0FB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Фотоотчет, </w:t>
            </w:r>
          </w:p>
          <w:p w14:paraId="31728E6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F45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28809A6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315D" w14:textId="4885FAD8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84B9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E61367" w14:paraId="7BF40B4A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6ACC" w14:textId="0025E4A7" w:rsidR="00E61367" w:rsidRDefault="00850A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08FF" w14:textId="190BFD91" w:rsidR="00E61367" w:rsidRDefault="000D22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Кітапқа қызығушылық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0643" w14:textId="16BCDA3E" w:rsidR="00E61367" w:rsidRPr="000D226D" w:rsidRDefault="000D22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доклад,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1A32" w14:textId="45F63A69" w:rsidR="00E61367" w:rsidRDefault="000D22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D28C" w14:textId="7B4070A2" w:rsidR="00E61367" w:rsidRDefault="000D22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 октября</w:t>
            </w:r>
          </w:p>
        </w:tc>
      </w:tr>
      <w:tr w:rsidR="00C8529B" w14:paraId="2C8E1467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0527" w14:textId="45E6E290" w:rsidR="00C8529B" w:rsidRDefault="00850A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5A3F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дублера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</w:t>
            </w:r>
          </w:p>
          <w:p w14:paraId="4F4FFBC0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DEE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фотоотчет,</w:t>
            </w:r>
          </w:p>
          <w:p w14:paraId="4069EC5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689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1D6588C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1F6A" w14:textId="09161596" w:rsidR="00C8529B" w:rsidRDefault="008455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октября</w:t>
            </w:r>
          </w:p>
        </w:tc>
      </w:tr>
      <w:tr w:rsidR="00EF1F2A" w14:paraId="1672354E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7CF5" w14:textId="7B45228D" w:rsidR="00EF1F2A" w:rsidRDefault="00EF1F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7A99" w14:textId="6DF6A148" w:rsidR="00EF1F2A" w:rsidRDefault="00EF1F2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62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ПДД, инструктаж по ТБ по время каникул.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373F" w14:textId="1EC703B2" w:rsidR="00EF1F2A" w:rsidRDefault="00EF1F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62C">
              <w:rPr>
                <w:rFonts w:ascii="Times New Roman" w:hAnsi="Times New Roman" w:cs="Times New Roman"/>
                <w:sz w:val="24"/>
                <w:szCs w:val="24"/>
              </w:rPr>
              <w:t>Ведомость ознакомления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2283" w14:textId="2AB5AB87" w:rsidR="00EF1F2A" w:rsidRDefault="00EF1F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BF07" w14:textId="13A10FC9" w:rsidR="00EF1F2A" w:rsidRDefault="00EF1F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 октября</w:t>
            </w:r>
          </w:p>
        </w:tc>
      </w:tr>
      <w:tr w:rsidR="00C8529B" w14:paraId="2DFE6C85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A6A2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НОЯБРЬ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 МЕСЯЦ ПОЭЗИИ</w:t>
            </w:r>
          </w:p>
        </w:tc>
      </w:tr>
      <w:tr w:rsidR="00C8529B" w14:paraId="57672404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F1B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C8529B" w14:paraId="54885DB3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972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7E81" w14:textId="02DC12CC" w:rsidR="00C8529B" w:rsidRDefault="00A059A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«Инноватор эффективности», ориентированный на экономию воды и электроэнергии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D695" w14:textId="1BA8F623" w:rsidR="00C8529B" w:rsidRDefault="00A059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4A28" w14:textId="1EEF944A" w:rsidR="00C8529B" w:rsidRDefault="00A059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B19B" w14:textId="0EFF1A0C" w:rsidR="00C8529B" w:rsidRDefault="008455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059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неделя ноября</w:t>
            </w:r>
          </w:p>
        </w:tc>
      </w:tr>
      <w:tr w:rsidR="00D92347" w14:paraId="4186AB2E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21BF" w14:textId="6661E437" w:rsidR="00D92347" w:rsidRDefault="00D923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64FD" w14:textId="0EC50EC6" w:rsidR="00D92347" w:rsidRDefault="00D9234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Осенний бал </w:t>
            </w:r>
            <w:r w:rsidRPr="00D9234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(проект «Школьный парламент»)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3E7D" w14:textId="333A04F3" w:rsidR="00D92347" w:rsidRDefault="00D923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0F90" w14:textId="26EA996A" w:rsidR="00D92347" w:rsidRDefault="00D923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 вожатая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CC18" w14:textId="17B47CD5" w:rsidR="00D92347" w:rsidRDefault="008455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923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неделя ноября</w:t>
            </w:r>
          </w:p>
        </w:tc>
      </w:tr>
      <w:tr w:rsidR="00A059AA" w14:paraId="432D4C20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26CE" w14:textId="009E1618" w:rsidR="00A059AA" w:rsidRDefault="008455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9BA9" w14:textId="347A7331" w:rsidR="00A059AA" w:rsidRDefault="00A059A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Мероприятия, посвященные Дню национальной валюты РК (по отдельному плану) 1-11 классы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484E" w14:textId="45A669D4" w:rsidR="00A059AA" w:rsidRDefault="00A059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3E78" w14:textId="77777777" w:rsidR="00A059AA" w:rsidRDefault="00A059AA" w:rsidP="00A059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4C07D517" w14:textId="09803419" w:rsidR="00A059AA" w:rsidRDefault="00A059AA" w:rsidP="00A059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BDD4" w14:textId="05E28257" w:rsidR="00A059AA" w:rsidRDefault="00A059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ноября</w:t>
            </w:r>
          </w:p>
        </w:tc>
      </w:tr>
      <w:tr w:rsidR="00845586" w14:paraId="79425404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9EBD" w14:textId="4BC234EA" w:rsidR="00845586" w:rsidRDefault="008455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AD22" w14:textId="4A0EC765" w:rsidR="00845586" w:rsidRPr="00765056" w:rsidRDefault="006943C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Книжная </w:t>
            </w:r>
            <w:r w:rsidRPr="007650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выставка</w:t>
            </w:r>
            <w:r w:rsidR="00765056" w:rsidRPr="007650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</w:t>
            </w:r>
            <w:r w:rsidRPr="007650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5056" w:rsidRPr="007650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Дню национальной валюты РК</w:t>
            </w:r>
          </w:p>
          <w:p w14:paraId="515E8204" w14:textId="77777777" w:rsidR="006943C8" w:rsidRDefault="006943C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A6A0" w14:textId="31F4000E" w:rsidR="00845586" w:rsidRDefault="007650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Выставка, лекция,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136E" w14:textId="3C815CC1" w:rsidR="00845586" w:rsidRDefault="00765056" w:rsidP="00A059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2B7E" w14:textId="55E3C379" w:rsidR="00845586" w:rsidRDefault="007650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ноября</w:t>
            </w:r>
          </w:p>
        </w:tc>
      </w:tr>
      <w:tr w:rsidR="0013162E" w14:paraId="76A7F46B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68FF" w14:textId="7957A7C1" w:rsidR="0013162E" w:rsidRDefault="001316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E823" w14:textId="686DC739" w:rsidR="0013162E" w:rsidRPr="008513E1" w:rsidRDefault="0013162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1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Классный час</w:t>
            </w:r>
            <w:r w:rsidR="00905014" w:rsidRPr="00851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  <w:r w:rsidR="00905014" w:rsidRPr="0085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13E1">
              <w:rPr>
                <w:rFonts w:ascii="Times New Roman" w:hAnsi="Times New Roman" w:cs="Times New Roman"/>
                <w:sz w:val="26"/>
                <w:szCs w:val="26"/>
              </w:rPr>
              <w:t>«Тенге символ жизни и надежды Казахстана»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56F6" w14:textId="644A68D2" w:rsidR="0013162E" w:rsidRDefault="001316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</w:t>
            </w:r>
            <w:r w:rsidR="004007B4">
              <w:rPr>
                <w:rFonts w:ascii="Times New Roman" w:eastAsia="Times New Roman" w:hAnsi="Times New Roman" w:cs="Times New Roman"/>
                <w:sz w:val="26"/>
                <w:szCs w:val="26"/>
              </w:rPr>
              <w:t>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09CF" w14:textId="32661B52" w:rsidR="0013162E" w:rsidRDefault="00905014" w:rsidP="00A059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405C" w14:textId="2CA934C1" w:rsidR="0013162E" w:rsidRDefault="009050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ноября</w:t>
            </w:r>
          </w:p>
        </w:tc>
      </w:tr>
      <w:tr w:rsidR="00765056" w14:paraId="57BCFF92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CA85" w14:textId="473F52C2" w:rsidR="00765056" w:rsidRDefault="001316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F807" w14:textId="0F699BC5" w:rsidR="00765056" w:rsidRDefault="0076505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Круглый стол </w:t>
            </w:r>
            <w:r w:rsidRPr="008513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8513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Серикбол</w:t>
            </w:r>
            <w:proofErr w:type="spellEnd"/>
            <w:r w:rsidRPr="008513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513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Кондыбай</w:t>
            </w:r>
            <w:proofErr w:type="spellEnd"/>
            <w:r w:rsidRPr="008513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08B8" w14:textId="276F1E50" w:rsidR="00765056" w:rsidRDefault="007650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Лекция, доклад,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756C" w14:textId="323DF579" w:rsidR="00765056" w:rsidRDefault="00765056" w:rsidP="00A059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B6BB" w14:textId="2031557D" w:rsidR="00765056" w:rsidRDefault="007650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ноября</w:t>
            </w:r>
          </w:p>
        </w:tc>
      </w:tr>
      <w:tr w:rsidR="00905014" w14:paraId="243EE530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38D5" w14:textId="1E21B63C" w:rsidR="00905014" w:rsidRDefault="009050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4C34" w14:textId="48CEDC28" w:rsidR="00905014" w:rsidRDefault="0090501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часы </w:t>
            </w:r>
            <w:r w:rsidRPr="009050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«360 лет со дня рождения Толе би»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0E15" w14:textId="5F09EA47" w:rsidR="00905014" w:rsidRDefault="009050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</w:t>
            </w:r>
            <w:r w:rsidR="004007B4">
              <w:rPr>
                <w:rFonts w:ascii="Times New Roman" w:eastAsia="Times New Roman" w:hAnsi="Times New Roman" w:cs="Times New Roman"/>
                <w:sz w:val="26"/>
                <w:szCs w:val="26"/>
              </w:rPr>
              <w:t>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EF08" w14:textId="294DE841" w:rsidR="00905014" w:rsidRDefault="00905014" w:rsidP="00A059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D09D" w14:textId="0E588529" w:rsidR="00905014" w:rsidRDefault="009050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ноября</w:t>
            </w:r>
          </w:p>
        </w:tc>
      </w:tr>
      <w:tr w:rsidR="00C8529B" w14:paraId="4D54DABD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866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АР- ҰЯТ / СОВЕСТЬ</w:t>
            </w:r>
          </w:p>
        </w:tc>
      </w:tr>
      <w:tr w:rsidR="00C8529B" w14:paraId="6A4E0040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680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35C0" w14:textId="393E09E5" w:rsidR="00C8529B" w:rsidRDefault="007B34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Работа</w:t>
            </w:r>
            <w:r w:rsidR="008455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клуба: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ұрпақ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направленное на формирование антикоррупционного мировоззрения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») 10-11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C77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DDD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0B49CD2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827F" w14:textId="0DD6D787" w:rsidR="00C8529B" w:rsidRDefault="008455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неделя ноября </w:t>
            </w:r>
          </w:p>
        </w:tc>
      </w:tr>
      <w:tr w:rsidR="00AB3616" w14:paraId="47AEDFB7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9D4A" w14:textId="61498B09" w:rsidR="00AB3616" w:rsidRDefault="00AB36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FBD1" w14:textId="4B418108" w:rsidR="00AB3616" w:rsidRDefault="00374C4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</w:t>
            </w:r>
            <w:r w:rsidR="007400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ный час </w:t>
            </w:r>
            <w:r w:rsidRPr="00374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 </w:t>
            </w:r>
            <w:r w:rsidR="00AB3616" w:rsidRPr="00374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r w:rsidRPr="00374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ню</w:t>
            </w:r>
            <w:r w:rsidR="00AB3616" w:rsidRPr="00374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толерантности </w:t>
            </w:r>
            <w:r w:rsidRPr="00374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(5-11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7C41" w14:textId="499EF1FE" w:rsidR="00AB3616" w:rsidRDefault="00374C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тренинговые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C937" w14:textId="4F76A069" w:rsidR="00AB3616" w:rsidRDefault="00374C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ВР, 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29B5" w14:textId="26689886" w:rsidR="00AB3616" w:rsidRDefault="00374C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 ноября </w:t>
            </w:r>
          </w:p>
        </w:tc>
      </w:tr>
      <w:tr w:rsidR="00C8529B" w14:paraId="61160A61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8758" w14:textId="709E3185" w:rsidR="00C8529B" w:rsidRDefault="00AB36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0A9E" w14:textId="5446A237" w:rsidR="00C8529B" w:rsidRDefault="0084558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162C">
              <w:rPr>
                <w:rFonts w:ascii="Times New Roman" w:hAnsi="Times New Roman" w:cs="Times New Roman"/>
                <w:sz w:val="24"/>
                <w:szCs w:val="24"/>
              </w:rPr>
              <w:t>Работа клуба «</w:t>
            </w:r>
            <w:proofErr w:type="spellStart"/>
            <w:r w:rsidRPr="000B162C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0B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 w:rsidRPr="000B162C">
              <w:rPr>
                <w:rFonts w:ascii="Times New Roman" w:hAnsi="Times New Roman" w:cs="Times New Roman"/>
                <w:sz w:val="24"/>
                <w:szCs w:val="24"/>
              </w:rPr>
              <w:t>» Конкурс рисунков «Я – против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2C75" w14:textId="56515FE5" w:rsidR="00C8529B" w:rsidRDefault="008455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Конкурс, выставка,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7546" w14:textId="2BBCD775" w:rsidR="00C8529B" w:rsidRDefault="008455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 вожатая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C023" w14:textId="0D5D8836" w:rsidR="00C8529B" w:rsidRDefault="008455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ноября</w:t>
            </w:r>
          </w:p>
        </w:tc>
      </w:tr>
      <w:tr w:rsidR="006D4D3E" w14:paraId="55129C74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22BB" w14:textId="1BB6328E" w:rsidR="006D4D3E" w:rsidRDefault="00AB36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25EA" w14:textId="4608E74E" w:rsidR="006D4D3E" w:rsidRPr="000B162C" w:rsidRDefault="006D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Всемирный день ребёнка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74E0" w14:textId="325F07F9" w:rsidR="006D4D3E" w:rsidRDefault="007F53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Акция, флешмоб,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7A62" w14:textId="525D695F" w:rsidR="006D4D3E" w:rsidRDefault="007F53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педагог, старшая вожатая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E69B" w14:textId="6F107679" w:rsidR="006D4D3E" w:rsidRDefault="007F53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ноября</w:t>
            </w:r>
          </w:p>
        </w:tc>
      </w:tr>
      <w:tr w:rsidR="00C8529B" w14:paraId="1605BD6C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1B42" w14:textId="17AE854F" w:rsidR="00C8529B" w:rsidRDefault="00AB36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7BA7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Правовые всеобучи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BD3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B11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  <w:p w14:paraId="19C86520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35B9" w14:textId="3849FA78" w:rsidR="00C8529B" w:rsidRDefault="008455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8529B" w14:paraId="47D7FB51" w14:textId="77777777" w:rsidTr="00B52229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891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ТАЛАП/ СТРЕМЛЕНИЕ</w:t>
            </w:r>
          </w:p>
        </w:tc>
      </w:tr>
      <w:tr w:rsidR="00C8529B" w14:paraId="637BF429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B485" w14:textId="789ABB9A" w:rsidR="00C8529B" w:rsidRDefault="00225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1AB3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ату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Проект «9 мероприятий на 9 месяцев», «4 мероприятия на 4 четверти» 1-4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0A5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Спортивное соревнования,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5FC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53C35923" w14:textId="380F47B0" w:rsidR="006943C8" w:rsidRDefault="007B3420" w:rsidP="006943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вожатый, классные руководители, учителя физической </w:t>
            </w:r>
            <w:r w:rsidR="006943C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</w:p>
          <w:p w14:paraId="083F6E62" w14:textId="15180591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50D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 ноября </w:t>
            </w:r>
          </w:p>
        </w:tc>
      </w:tr>
      <w:tr w:rsidR="006943C8" w14:paraId="58B86474" w14:textId="77777777" w:rsidTr="00B52229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8655" w14:textId="42DA2FC3" w:rsidR="006943C8" w:rsidRDefault="00225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3F8D" w14:textId="590EAA93" w:rsidR="006943C8" w:rsidRDefault="006943C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Конкурс юных экологов </w:t>
            </w:r>
            <w:r w:rsidRPr="007650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«Живи Земля! Дыши, планета!» 1-11 класс</w:t>
            </w:r>
            <w:r w:rsidR="007F53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(по секциям)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C170" w14:textId="04D70B9E" w:rsidR="006943C8" w:rsidRDefault="006943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06C1" w14:textId="77777777" w:rsidR="006943C8" w:rsidRDefault="006943C8" w:rsidP="006943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38F3CEE3" w14:textId="653DF620" w:rsidR="006943C8" w:rsidRDefault="006943C8" w:rsidP="006943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вожатый, классные руководители,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B533" w14:textId="449C12A6" w:rsidR="006943C8" w:rsidRDefault="006943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 ноября</w:t>
            </w:r>
          </w:p>
        </w:tc>
      </w:tr>
    </w:tbl>
    <w:p w14:paraId="2552C19B" w14:textId="77777777" w:rsidR="00C8529B" w:rsidRDefault="00C8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"/>
        <w:tblW w:w="148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378"/>
        <w:gridCol w:w="3119"/>
        <w:gridCol w:w="2693"/>
        <w:gridCol w:w="2126"/>
      </w:tblGrid>
      <w:tr w:rsidR="00C8529B" w14:paraId="35718970" w14:textId="77777777" w:rsidTr="001A7D3C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22A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ДЕКАБРЬ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 КАЗАХСТАН - СТРАНА ВЕЛИКОЙ СТЕПИ</w:t>
            </w:r>
          </w:p>
        </w:tc>
      </w:tr>
      <w:tr w:rsidR="00C8529B" w14:paraId="58A24A14" w14:textId="77777777" w:rsidTr="001A7D3C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5CE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C8529B" w14:paraId="0153697A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C465" w14:textId="25A2D6CB" w:rsidR="00C8529B" w:rsidRDefault="006658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3C71" w14:textId="1E363F03" w:rsidR="00C8529B" w:rsidRDefault="00665852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Акция, посвященная Всемирному дню борьбы со СПИДом “Танцуй ради жизни”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5-11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AE84" w14:textId="455BAC4B" w:rsidR="00C8529B" w:rsidRDefault="00BB52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Флэшмоб, п</w:t>
            </w:r>
            <w:r w:rsidR="006658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B174" w14:textId="77777777" w:rsidR="00665852" w:rsidRPr="00665852" w:rsidRDefault="00665852" w:rsidP="006658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8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7595D444" w14:textId="58968B27" w:rsidR="00C8529B" w:rsidRDefault="00665852" w:rsidP="006658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852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3E80" w14:textId="31C2B5A2" w:rsidR="00C8529B" w:rsidRDefault="006658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ноября, 1 неделя декабря</w:t>
            </w:r>
          </w:p>
        </w:tc>
      </w:tr>
      <w:tr w:rsidR="00665852" w14:paraId="0100644D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A006" w14:textId="46590257" w:rsidR="00665852" w:rsidRDefault="006658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BE45" w14:textId="22C3219C" w:rsidR="00665852" w:rsidRDefault="0066585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час, посвященный Дню Первого президента РК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Проект: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 1-4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12C2" w14:textId="2D537C47" w:rsidR="00665852" w:rsidRDefault="006658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425B" w14:textId="6FF082EA" w:rsidR="00665852" w:rsidRDefault="006658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5CCA" w14:textId="0E4867A9" w:rsidR="00665852" w:rsidRDefault="006658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декабря</w:t>
            </w:r>
          </w:p>
        </w:tc>
      </w:tr>
      <w:tr w:rsidR="00665852" w14:paraId="18E75685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3931" w14:textId="6CEBB0F4" w:rsidR="00665852" w:rsidRDefault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F8B2" w14:textId="2559A2AE" w:rsidR="00665852" w:rsidRPr="00B96580" w:rsidRDefault="0066585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580">
              <w:rPr>
                <w:rFonts w:ascii="Times New Roman" w:hAnsi="Times New Roman" w:cs="Times New Roman"/>
                <w:sz w:val="26"/>
                <w:szCs w:val="26"/>
              </w:rPr>
              <w:t>Классный час «Роль физической активности в здоровом образе жизни»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B416" w14:textId="5BB2978C" w:rsidR="00665852" w:rsidRDefault="006658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часы, челлендж,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674A" w14:textId="534ACF07" w:rsidR="00665852" w:rsidRDefault="006658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5DAB" w14:textId="72211EFE" w:rsidR="00665852" w:rsidRDefault="006658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 декабря</w:t>
            </w:r>
          </w:p>
        </w:tc>
      </w:tr>
      <w:tr w:rsidR="00C76DF1" w14:paraId="3BAA7835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C74D" w14:textId="53E34EE1" w:rsidR="00C76DF1" w:rsidRDefault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94F6" w14:textId="6DF9F7B5" w:rsidR="00C76DF1" w:rsidRPr="00B96580" w:rsidRDefault="001B08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Конкурс </w:t>
            </w:r>
            <w:r w:rsidRPr="009B13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 w:rsidRPr="009B13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Бір</w:t>
            </w:r>
            <w:proofErr w:type="spellEnd"/>
            <w:r w:rsidRPr="009B13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13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отбасы</w:t>
            </w:r>
            <w:proofErr w:type="spellEnd"/>
            <w:r w:rsidRPr="009B13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9B13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бір</w:t>
            </w:r>
            <w:proofErr w:type="spellEnd"/>
            <w:r w:rsidRPr="009B13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13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кітап</w:t>
            </w:r>
            <w:proofErr w:type="spellEnd"/>
            <w:r w:rsidRPr="009B13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Pr="009B139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(Одна семья – одна книга)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9B139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реализация проекта «Детская библиотека»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7FD9" w14:textId="183A0653" w:rsidR="00C76DF1" w:rsidRDefault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489C" w14:textId="77777777" w:rsidR="001B083B" w:rsidRPr="001A7D3C" w:rsidRDefault="001B083B" w:rsidP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D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394CA9E9" w14:textId="00FC5C25" w:rsidR="00C76DF1" w:rsidRDefault="001B083B" w:rsidP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D3C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0FB5" w14:textId="7F2B13BE" w:rsidR="00C76DF1" w:rsidRDefault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неделя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декабя</w:t>
            </w:r>
            <w:proofErr w:type="spellEnd"/>
          </w:p>
        </w:tc>
      </w:tr>
      <w:tr w:rsidR="001B083B" w14:paraId="5920A192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BA94" w14:textId="5255FCB5" w:rsidR="001B083B" w:rsidRDefault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9BB3" w14:textId="0D143C5C" w:rsidR="001B083B" w:rsidRDefault="001B083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1B08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«355 ЛЕТ со дня рождения Бухар </w:t>
            </w:r>
            <w:proofErr w:type="spellStart"/>
            <w:r w:rsidRPr="001B08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жырау</w:t>
            </w:r>
            <w:proofErr w:type="spellEnd"/>
            <w:r w:rsidRPr="001B08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08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Калкаманулы</w:t>
            </w:r>
            <w:proofErr w:type="spellEnd"/>
            <w:r w:rsidRPr="001B08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1D5C" w14:textId="031A5C3C" w:rsidR="001B083B" w:rsidRDefault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2B83" w14:textId="20E70A5E" w:rsidR="001B083B" w:rsidRPr="001A7D3C" w:rsidRDefault="001B083B" w:rsidP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194E" w14:textId="1FEE3697" w:rsidR="001B083B" w:rsidRDefault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декабря</w:t>
            </w:r>
          </w:p>
        </w:tc>
      </w:tr>
      <w:tr w:rsidR="00C8529B" w14:paraId="1A79C393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30E7" w14:textId="7BAA6400" w:rsidR="00C8529B" w:rsidRDefault="00E919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07FB" w14:textId="0B60FC76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Мероприятия, посвященные Дню Независимости РК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Жеңісімді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Тәуелсіздікке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арнаймын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!»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»),</w:t>
            </w:r>
            <w:r w:rsidR="005974E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(по отдельному плану) 1-11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E32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Классный час, Челлендж,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2722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6A7A26A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вожатый,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E22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 декабря </w:t>
            </w:r>
          </w:p>
        </w:tc>
      </w:tr>
      <w:tr w:rsidR="009B139F" w14:paraId="09DB0702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D6B2" w14:textId="5A0BC76F" w:rsidR="009B139F" w:rsidRDefault="00E919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6732" w14:textId="5C69198F" w:rsidR="009B139F" w:rsidRDefault="002250B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2250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экологии</w:t>
            </w:r>
            <w:r w:rsidR="009D55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BECE" w14:textId="289CC807" w:rsidR="009B139F" w:rsidRDefault="00225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Классный часы,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D648" w14:textId="676C9C89" w:rsidR="009B139F" w:rsidRDefault="002250BB" w:rsidP="001A7D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3BEF" w14:textId="75D49422" w:rsidR="009B139F" w:rsidRDefault="00225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декабря</w:t>
            </w:r>
          </w:p>
        </w:tc>
      </w:tr>
      <w:tr w:rsidR="00C8529B" w14:paraId="4991BB11" w14:textId="77777777" w:rsidTr="001A7D3C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8F2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АР- ҰЯТ / СОВЕСТЬ</w:t>
            </w:r>
          </w:p>
        </w:tc>
      </w:tr>
      <w:tr w:rsidR="00C8529B" w14:paraId="64DC42A1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4F7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95B3" w14:textId="36D6A784" w:rsidR="00C8529B" w:rsidRDefault="00AB361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Круглый стол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Үнемі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табысты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(Читающий человек- успешный человек)» (Проект «Детская библиотека») 1-11 класс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A51B" w14:textId="28E7FC9C" w:rsidR="00C8529B" w:rsidRDefault="00AB36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Круглый стол,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D5A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руководители, библиотекарь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11A8" w14:textId="08E6D320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неделя </w:t>
            </w:r>
            <w:r w:rsidR="001B083B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декабря</w:t>
            </w:r>
          </w:p>
        </w:tc>
      </w:tr>
      <w:tr w:rsidR="001B083B" w14:paraId="48AD04C1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3A60" w14:textId="309C30D0" w:rsidR="001B083B" w:rsidRDefault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2F2C" w14:textId="7BA7C99A" w:rsidR="001B083B" w:rsidRDefault="001B083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1B08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«Моя гордость – независимый Казахстан»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6A9A" w14:textId="3F1274B9" w:rsidR="001B083B" w:rsidRDefault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5197" w14:textId="7B5DF53E" w:rsidR="001B083B" w:rsidRDefault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D7CF" w14:textId="0335B4DB" w:rsidR="001B083B" w:rsidRDefault="001B0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декабря</w:t>
            </w:r>
          </w:p>
        </w:tc>
      </w:tr>
      <w:tr w:rsidR="00C8529B" w14:paraId="53E4C7EE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0A34" w14:textId="35A2EDAD" w:rsidR="00C8529B" w:rsidRDefault="00E919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666E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Родительское собрание «Системный подход к воспитанию детей» встреча, интервью, наставничество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(областной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Үндестік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»)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2F0E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Родительское собрание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DC3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0ECD" w14:textId="66B06390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неделя </w:t>
            </w:r>
            <w:r w:rsidR="001B083B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декабря</w:t>
            </w:r>
          </w:p>
        </w:tc>
      </w:tr>
      <w:tr w:rsidR="00C8529B" w14:paraId="061259EE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E02A" w14:textId="73918894" w:rsidR="00C8529B" w:rsidRDefault="00E919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518B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Правовые всеобучи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3AB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9155" w14:textId="73C7A0C5" w:rsidR="00C8529B" w:rsidRDefault="007B3420" w:rsidP="001A7D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0D06" w14:textId="0D182ECA" w:rsidR="00C8529B" w:rsidRDefault="001A7D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8529B" w14:paraId="60B61278" w14:textId="77777777" w:rsidTr="001A7D3C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B32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ТАЛАП/ СТРЕМЛЕНИЕ</w:t>
            </w:r>
          </w:p>
        </w:tc>
      </w:tr>
      <w:tr w:rsidR="00C8529B" w14:paraId="4ED78E91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994A" w14:textId="70238050" w:rsidR="00C8529B" w:rsidRDefault="001A7D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8A4B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Мероприятия, посвященные празднованию Нового Года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 отдельному плану) 1-11 класса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33F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5B7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67827C9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3B3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неделя декабря </w:t>
            </w:r>
          </w:p>
        </w:tc>
      </w:tr>
      <w:tr w:rsidR="00C8529B" w14:paraId="4F1076DA" w14:textId="77777777" w:rsidTr="001A7D3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30BC" w14:textId="1CFE5F85" w:rsidR="00C8529B" w:rsidRDefault="001A7D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70E5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” - написание сочинения “Письмо в будущее” 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Проект «9 мероприятий на 9 месяцев») 10-11 классы</w:t>
            </w:r>
          </w:p>
          <w:p w14:paraId="4A16B770" w14:textId="77777777" w:rsidR="00C8529B" w:rsidRDefault="00C8529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3102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Сочинение,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F41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6CBCF27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вожатый, учителя 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BBF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 декабря, 12:00 </w:t>
            </w:r>
          </w:p>
        </w:tc>
      </w:tr>
    </w:tbl>
    <w:p w14:paraId="45AC62A9" w14:textId="77777777" w:rsidR="00C8529B" w:rsidRDefault="00C852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0"/>
        <w:tblW w:w="148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378"/>
        <w:gridCol w:w="3119"/>
        <w:gridCol w:w="2693"/>
        <w:gridCol w:w="2126"/>
      </w:tblGrid>
      <w:tr w:rsidR="00C8529B" w14:paraId="38A2E27D" w14:textId="77777777" w:rsidTr="005E518F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C29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ЯНВАРЬ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 “МЕСЯЦ НАЦИОНАЛЬНОГО КОДА”</w:t>
            </w:r>
          </w:p>
        </w:tc>
      </w:tr>
      <w:tr w:rsidR="00C8529B" w14:paraId="7A659EA9" w14:textId="77777777" w:rsidTr="005E518F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A1C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C8529B" w14:paraId="25A7471D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BE0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8CC6" w14:textId="55C1EEE1" w:rsidR="00C8529B" w:rsidRPr="00CF70DF" w:rsidRDefault="00CF70DF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456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highlight w:val="yellow"/>
              </w:rPr>
              <w:t>Круглый стол</w:t>
            </w:r>
            <w:r w:rsidRPr="00245659">
              <w:rPr>
                <w:rFonts w:ascii="Times New Roman" w:eastAsia="Times New Roman" w:hAnsi="Times New Roman" w:cs="Times New Roman"/>
                <w:iCs/>
                <w:sz w:val="26"/>
                <w:szCs w:val="26"/>
                <w:highlight w:val="yellow"/>
              </w:rPr>
              <w:t xml:space="preserve"> «220 лет со дня рождения Махамбет </w:t>
            </w:r>
            <w:proofErr w:type="spellStart"/>
            <w:r w:rsidRPr="00245659">
              <w:rPr>
                <w:rFonts w:ascii="Times New Roman" w:eastAsia="Times New Roman" w:hAnsi="Times New Roman" w:cs="Times New Roman"/>
                <w:iCs/>
                <w:sz w:val="26"/>
                <w:szCs w:val="26"/>
                <w:highlight w:val="yellow"/>
              </w:rPr>
              <w:t>Отемисулы</w:t>
            </w:r>
            <w:proofErr w:type="spellEnd"/>
            <w:r w:rsidRPr="00CF70D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624B" w14:textId="374CB603" w:rsidR="00C8529B" w:rsidRDefault="00CF7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A6C9" w14:textId="41392110" w:rsidR="00C8529B" w:rsidRDefault="00CF7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3DDE" w14:textId="2FCFD44C" w:rsidR="00C8529B" w:rsidRDefault="00CF7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 января</w:t>
            </w:r>
          </w:p>
        </w:tc>
      </w:tr>
      <w:tr w:rsidR="00CF70DF" w14:paraId="5FBEA5AE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6268" w14:textId="5D2C3B5D" w:rsidR="00CF70DF" w:rsidRDefault="00CF7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F253" w14:textId="5348A760" w:rsidR="00CF70DF" w:rsidRPr="00CF70DF" w:rsidRDefault="00BB4F6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турнир «</w:t>
            </w:r>
            <w:r w:rsidRPr="00E34E0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kk-KZ"/>
              </w:rPr>
              <w:t>Патриотизм и его значение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kk-KZ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010A" w14:textId="3A583097" w:rsidR="00CF70DF" w:rsidRDefault="00BB4F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C0E4" w14:textId="65064ABB" w:rsidR="00CF70DF" w:rsidRDefault="00BB4F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дебатного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клуба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9FA6" w14:textId="382B0988" w:rsidR="00CF70DF" w:rsidRDefault="00BB4F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F7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неделя января</w:t>
            </w:r>
          </w:p>
        </w:tc>
      </w:tr>
      <w:tr w:rsidR="005E518F" w14:paraId="23ACB1EB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E02C" w14:textId="09E9A36F" w:rsidR="005E518F" w:rsidRDefault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FE68" w14:textId="0C440B73" w:rsidR="005E518F" w:rsidRDefault="005E51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5E518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81C6B">
              <w:rPr>
                <w:rFonts w:ascii="Times New Roman" w:hAnsi="Times New Roman" w:cs="Times New Roman"/>
                <w:sz w:val="26"/>
                <w:szCs w:val="26"/>
              </w:rPr>
              <w:t>80 лет со дня рождения Мурата Ауэзова</w:t>
            </w:r>
            <w:r w:rsidRPr="005E51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B086" w14:textId="515B8612" w:rsidR="005E518F" w:rsidRDefault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3B" w14:textId="6A909C3E" w:rsidR="005E518F" w:rsidRDefault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6926" w14:textId="17182B28" w:rsidR="005E518F" w:rsidRDefault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 января</w:t>
            </w:r>
          </w:p>
        </w:tc>
      </w:tr>
      <w:tr w:rsidR="002250BB" w14:paraId="25C9DAE8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224A" w14:textId="3153707E" w:rsidR="002250BB" w:rsidRDefault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457A" w14:textId="2549E757" w:rsidR="002250BB" w:rsidRDefault="00BB4F6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5659">
              <w:rPr>
                <w:rFonts w:ascii="Times New Roman" w:hAnsi="Times New Roman"/>
                <w:b/>
                <w:sz w:val="26"/>
                <w:szCs w:val="26"/>
                <w:highlight w:val="yellow"/>
                <w:lang w:val="kk-KZ"/>
              </w:rPr>
              <w:t xml:space="preserve">«Үлкендер жолы ұлылық, ұрпағы жүрер ұғынып» </w:t>
            </w:r>
            <w:r w:rsidRPr="00245659">
              <w:rPr>
                <w:rFonts w:ascii="Times New Roman" w:hAnsi="Times New Roman"/>
                <w:bCs/>
                <w:sz w:val="26"/>
                <w:szCs w:val="26"/>
                <w:highlight w:val="yellow"/>
                <w:lang w:val="kk-KZ"/>
              </w:rPr>
              <w:t>8-11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35EE" w14:textId="644CEC31" w:rsidR="002250BB" w:rsidRDefault="00BB4F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Литературный вечер,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D8C9" w14:textId="610DAF2D" w:rsidR="002250BB" w:rsidRDefault="00BB4F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Библиотекарь, вожатая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4B06" w14:textId="25944109" w:rsidR="002250BB" w:rsidRDefault="00BB4F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F7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неделя января</w:t>
            </w:r>
          </w:p>
        </w:tc>
      </w:tr>
      <w:tr w:rsidR="00CF70DF" w14:paraId="13707158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646B" w14:textId="0D391363" w:rsidR="00CF70DF" w:rsidRDefault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4BD8" w14:textId="539EBF44" w:rsidR="00CF70DF" w:rsidRDefault="00CF70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«Давайте превратим отходы в доходы»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 1-4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5151" w14:textId="5FCA2483" w:rsidR="00CF70DF" w:rsidRDefault="00CF7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внеклассное мероприятие,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160B" w14:textId="77777777" w:rsidR="00CF70DF" w:rsidRDefault="00CF70DF" w:rsidP="00CF7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494584F0" w14:textId="693084E0" w:rsidR="00CF70DF" w:rsidRDefault="00CF70DF" w:rsidP="00CF7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вожатые,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D657" w14:textId="7A400F3B" w:rsidR="00CF70DF" w:rsidRDefault="00BB4F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F7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неделя января</w:t>
            </w:r>
          </w:p>
        </w:tc>
      </w:tr>
      <w:tr w:rsidR="005E518F" w14:paraId="5A9A3516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0585" w14:textId="61A96F8A" w:rsidR="005E518F" w:rsidRDefault="005E518F" w:rsidP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B7F4" w14:textId="42917FBE" w:rsidR="005E518F" w:rsidRDefault="005E518F" w:rsidP="005E51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5E518F">
              <w:rPr>
                <w:rFonts w:ascii="Times New Roman" w:hAnsi="Times New Roman" w:cs="Times New Roman"/>
                <w:sz w:val="26"/>
                <w:szCs w:val="26"/>
              </w:rPr>
              <w:t>«Вредные привычки и их влияние на здоровье»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D00C" w14:textId="0DCF898E" w:rsidR="005E518F" w:rsidRPr="005E518F" w:rsidRDefault="005E518F" w:rsidP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18F">
              <w:rPr>
                <w:rFonts w:ascii="Times New Roman" w:hAnsi="Times New Roman" w:cs="Times New Roman"/>
                <w:sz w:val="26"/>
                <w:szCs w:val="26"/>
              </w:rPr>
              <w:t>Классные часы,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5657" w14:textId="6DDCD437" w:rsidR="005E518F" w:rsidRPr="005E518F" w:rsidRDefault="005E518F" w:rsidP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18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3CB8" w14:textId="154040DF" w:rsidR="005E518F" w:rsidRPr="005E518F" w:rsidRDefault="005E518F" w:rsidP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518F">
              <w:rPr>
                <w:rFonts w:ascii="Times New Roman" w:hAnsi="Times New Roman" w:cs="Times New Roman"/>
                <w:sz w:val="26"/>
                <w:szCs w:val="26"/>
              </w:rPr>
              <w:t xml:space="preserve"> неделя января</w:t>
            </w:r>
          </w:p>
        </w:tc>
      </w:tr>
      <w:tr w:rsidR="00C8529B" w14:paraId="05D5E592" w14:textId="77777777" w:rsidTr="005E518F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F8BB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70A4C1E7" w14:textId="77777777" w:rsidTr="005E518F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B80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АР- ҰЯТ / СОВЕСТЬ</w:t>
            </w:r>
          </w:p>
        </w:tc>
      </w:tr>
      <w:tr w:rsidR="00C8529B" w14:paraId="3B0C3476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A15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53C0" w14:textId="7699478B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Профилактика правонарушений среди несовершеннолетних, насилия,</w:t>
            </w:r>
            <w:r w:rsidR="002F6B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издевательств, домогательств, школьных расстрелов в детской среде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 отдельному плану 5-11 классы</w:t>
            </w:r>
            <w:r w:rsidR="005307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1BCD9280" w14:textId="3D4F7508" w:rsidR="0053076F" w:rsidRDefault="0053076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Профилактика табакокурения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F0C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Дебаты, анкетирование, диагностика,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9F3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DF2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весь месяц </w:t>
            </w:r>
          </w:p>
        </w:tc>
      </w:tr>
      <w:tr w:rsidR="00C8529B" w14:paraId="60E9A2C4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636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BD77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Правовые всеобучи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3D8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E9F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  <w:p w14:paraId="38F68FB6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1C2C" w14:textId="633E813A" w:rsidR="00C8529B" w:rsidRDefault="00225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8529B" w14:paraId="345A8B54" w14:textId="77777777" w:rsidTr="005E518F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30C9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5EE8732F" w14:textId="77777777" w:rsidTr="005E518F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D62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ТАЛАП/ СТРЕМЛЕНИЕ</w:t>
            </w:r>
          </w:p>
        </w:tc>
      </w:tr>
      <w:tr w:rsidR="00C8529B" w14:paraId="72DA2C3C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AF1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BC3F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Интеллектуальная олимпиада. 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проект «9 месяцев- 9 мероприятий») 10-11 классы</w:t>
            </w:r>
          </w:p>
          <w:p w14:paraId="79F9A901" w14:textId="77777777" w:rsidR="00C8529B" w:rsidRDefault="00C8529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8FA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246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AE8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 января, 12:00</w:t>
            </w:r>
          </w:p>
        </w:tc>
      </w:tr>
      <w:tr w:rsidR="005E518F" w14:paraId="7543E423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9780" w14:textId="313195E5" w:rsidR="005E518F" w:rsidRDefault="00E919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E4FE" w14:textId="7C00A716" w:rsidR="005E518F" w:rsidRDefault="005E51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Смотр зимних городков «В труде рождаются герои»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(реализация проекта: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8F6F" w14:textId="32E31D81" w:rsidR="005E518F" w:rsidRDefault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CA24" w14:textId="77777777" w:rsidR="005E518F" w:rsidRDefault="005E518F" w:rsidP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5E2560C7" w14:textId="2CDB7130" w:rsidR="005E518F" w:rsidRDefault="005E518F" w:rsidP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9FC3" w14:textId="76ECD18A" w:rsidR="005E518F" w:rsidRDefault="005E51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</w:tr>
      <w:tr w:rsidR="00C8529B" w14:paraId="4DBE2966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E6AB" w14:textId="5F42BA71" w:rsidR="00C8529B" w:rsidRDefault="00E919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051D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Интеллектуальный игра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8,9,10-11 классы</w:t>
            </w:r>
          </w:p>
          <w:p w14:paraId="2A4DFEF4" w14:textId="77777777" w:rsidR="00C8529B" w:rsidRDefault="00C8529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B32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ABB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</w:p>
          <w:p w14:paraId="21DFD08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вожатый,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0D4E" w14:textId="4F44A0BB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</w:tr>
      <w:tr w:rsidR="00C8529B" w14:paraId="5FBBF54A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1383" w14:textId="381E4F34" w:rsidR="00C8529B" w:rsidRDefault="00E919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39D2" w14:textId="74639979" w:rsidR="00C8529B" w:rsidRPr="000D73B4" w:rsidRDefault="000D73B4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3B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Классный час</w:t>
            </w:r>
            <w:r w:rsidRPr="000D73B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9D55A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125 лет со дня рождения </w:t>
            </w:r>
            <w:proofErr w:type="spellStart"/>
            <w:r w:rsidR="009D55A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Каныша</w:t>
            </w:r>
            <w:proofErr w:type="spellEnd"/>
            <w:r w:rsidR="009D55A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Сатпаева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EDBB" w14:textId="0FB3A6B0" w:rsidR="00C8529B" w:rsidRDefault="00EE67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49D9" w14:textId="71100C88" w:rsidR="00C8529B" w:rsidRDefault="00EE67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F2A8" w14:textId="1F7ECEE6" w:rsidR="00C8529B" w:rsidRDefault="00EE67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января</w:t>
            </w:r>
          </w:p>
        </w:tc>
      </w:tr>
      <w:tr w:rsidR="00D17E18" w14:paraId="163F92EE" w14:textId="77777777" w:rsidTr="005E51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1B5E" w14:textId="6313F31F" w:rsidR="00D17E18" w:rsidRDefault="00E919A4" w:rsidP="00D17E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A385" w14:textId="5712B5B4" w:rsidR="00D17E18" w:rsidRPr="00D17E18" w:rsidRDefault="00D17E18" w:rsidP="00D17E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Классный час «</w:t>
            </w:r>
            <w:r w:rsidRPr="00D17E1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Цифровая грамотность в </w:t>
            </w:r>
          </w:p>
          <w:p w14:paraId="3E63A00B" w14:textId="3A52ECCC" w:rsidR="00D17E18" w:rsidRPr="000D73B4" w:rsidRDefault="00D17E18" w:rsidP="00D17E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17E1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современном мире»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6FF" w14:textId="6F51375E" w:rsidR="00D17E18" w:rsidRPr="00D17E18" w:rsidRDefault="00D17E18" w:rsidP="00D17E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E18">
              <w:rPr>
                <w:rFonts w:ascii="Times New Roman" w:hAnsi="Times New Roman" w:cs="Times New Roman"/>
                <w:sz w:val="26"/>
                <w:szCs w:val="26"/>
              </w:rPr>
              <w:t>Классные часы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75AC" w14:textId="19C5FEB2" w:rsidR="00D17E18" w:rsidRPr="00D17E18" w:rsidRDefault="00D17E18" w:rsidP="00D17E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E18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3ACC" w14:textId="7CB3B261" w:rsidR="00D17E18" w:rsidRDefault="00D17E18" w:rsidP="00D17E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17E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неделя января</w:t>
            </w:r>
          </w:p>
        </w:tc>
      </w:tr>
    </w:tbl>
    <w:p w14:paraId="48BE050E" w14:textId="77777777" w:rsidR="00C8529B" w:rsidRDefault="00C852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1"/>
        <w:tblW w:w="148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378"/>
        <w:gridCol w:w="3119"/>
        <w:gridCol w:w="2693"/>
        <w:gridCol w:w="2126"/>
      </w:tblGrid>
      <w:tr w:rsidR="00C8529B" w14:paraId="476AA3EB" w14:textId="77777777" w:rsidTr="0028620A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B68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ФЕВРАЛЬ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 МЕСЯЦ ПРИСТРАСТИЯ К ЛИТЕРАТУРНОМУ ЧТЕНИЮ</w:t>
            </w:r>
          </w:p>
        </w:tc>
      </w:tr>
      <w:tr w:rsidR="00C8529B" w14:paraId="096122F0" w14:textId="77777777" w:rsidTr="0028620A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508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C8529B" w14:paraId="48E20E94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0722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6853" w14:textId="4511B204" w:rsidR="005A5817" w:rsidRPr="005A5817" w:rsidRDefault="005A5817" w:rsidP="005A581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Классные часы </w:t>
            </w:r>
            <w:r w:rsidRPr="007E57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«Служение общественному благу»</w:t>
            </w:r>
          </w:p>
          <w:p w14:paraId="26CC9B2A" w14:textId="6D0E32A8" w:rsidR="00C8529B" w:rsidRDefault="00C8529B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5ED2" w14:textId="096ACF8B" w:rsidR="00C8529B" w:rsidRDefault="005A58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597B" w14:textId="73DF2638" w:rsidR="00C8529B" w:rsidRDefault="005A58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B08D" w14:textId="563CDB84" w:rsidR="00C8529B" w:rsidRDefault="005A58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неделя </w:t>
            </w:r>
            <w:r w:rsidR="00381C6B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февраля</w:t>
            </w:r>
          </w:p>
        </w:tc>
      </w:tr>
      <w:tr w:rsidR="00381C6B" w14:paraId="4EF11C27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AF0C" w14:textId="29F76EDB" w:rsidR="00381C6B" w:rsidRDefault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2F03" w14:textId="1464A11A" w:rsidR="00381C6B" w:rsidRDefault="00381C6B" w:rsidP="005A581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Громкие чтения </w:t>
            </w:r>
            <w:r w:rsidRPr="007E57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«Читаем вместе – читаем вслух»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3CCA" w14:textId="6E272296" w:rsidR="00381C6B" w:rsidRDefault="0038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DBC9" w14:textId="4D3BB729" w:rsidR="00381C6B" w:rsidRDefault="0038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9605" w14:textId="5081AE43" w:rsidR="00381C6B" w:rsidRDefault="0038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февраля</w:t>
            </w:r>
          </w:p>
        </w:tc>
      </w:tr>
      <w:tr w:rsidR="005A5817" w14:paraId="69EA4D95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211D" w14:textId="1C1CD1DC" w:rsidR="005A5817" w:rsidRDefault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561C" w14:textId="79D8EF32" w:rsidR="005A5817" w:rsidRDefault="005A5817" w:rsidP="005A581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7E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Снежный десант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64AF" w14:textId="4BFBA8B0" w:rsidR="005A5817" w:rsidRDefault="005A58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78B9" w14:textId="05911B82" w:rsidR="005A5817" w:rsidRDefault="005A58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 вожатая, волонтерский отряд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2174" w14:textId="31EFD52A" w:rsidR="005A5817" w:rsidRDefault="005A58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  <w:r w:rsidR="00381C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</w:tr>
      <w:tr w:rsidR="005A5817" w14:paraId="7EC92B1C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7CDE" w14:textId="0B0DA6B4" w:rsidR="005A5817" w:rsidRDefault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0088" w14:textId="66617D52" w:rsidR="005A5817" w:rsidRDefault="005A5817" w:rsidP="005A581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Круглый стол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Өзіңді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мамандықтар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әлемінде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тап (Найди себя в мире профессий)»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(реализация проекта: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 9-11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1782" w14:textId="61A8D070" w:rsidR="005A5817" w:rsidRDefault="005A58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8F3F" w14:textId="52CA2CDA" w:rsidR="005A5817" w:rsidRDefault="005A58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467E" w14:textId="2CB2BBE1" w:rsidR="005A5817" w:rsidRDefault="005A58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  <w:r w:rsidR="00381C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</w:tr>
      <w:tr w:rsidR="00D17E18" w14:paraId="29221D0E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982E" w14:textId="009D41BD" w:rsidR="00D17E18" w:rsidRDefault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E34C" w14:textId="661B6970" w:rsidR="00D17E18" w:rsidRDefault="00D17E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Всемирный 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книгодарения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9221" w14:textId="799AA79D" w:rsidR="00D17E18" w:rsidRDefault="00D17E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ECAD" w14:textId="371454EB" w:rsidR="00D17E18" w:rsidRDefault="00D17E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Библиотекарь, старшая вожатая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B03F" w14:textId="601FB265" w:rsidR="00D17E18" w:rsidRDefault="00D17E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 февраля</w:t>
            </w:r>
          </w:p>
        </w:tc>
      </w:tr>
      <w:tr w:rsidR="00C8529B" w14:paraId="650208ED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1943" w14:textId="21BCF9A0" w:rsidR="00C8529B" w:rsidRDefault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DC7B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Афганские чтения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“Читающая школа-читающая нация”) 1-11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3CE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классный час,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BBD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ВР, классные руководители, библиотекари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0BD7" w14:textId="7F9B7664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A581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</w:tr>
      <w:tr w:rsidR="00D17E18" w14:paraId="244232C3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3100" w14:textId="201D7280" w:rsidR="00D17E18" w:rsidRPr="00D17E18" w:rsidRDefault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CB41" w14:textId="19AF9CF8" w:rsidR="00D17E18" w:rsidRPr="00D17E18" w:rsidRDefault="00D17E1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7E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Литературная </w:t>
            </w:r>
            <w:proofErr w:type="spellStart"/>
            <w:r w:rsidRPr="00D17E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гост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17E18">
              <w:rPr>
                <w:rFonts w:ascii="Times New Roman" w:hAnsi="Times New Roman" w:cs="Times New Roman"/>
                <w:sz w:val="26"/>
                <w:szCs w:val="26"/>
              </w:rPr>
              <w:t>«Великие поэты и писатели»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5901" w14:textId="633F97CE" w:rsidR="00D17E18" w:rsidRDefault="00D17E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2D6A" w14:textId="025674B0" w:rsidR="00D17E18" w:rsidRDefault="00D17E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223C" w14:textId="48ADECF0" w:rsidR="00D17E18" w:rsidRDefault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февраля</w:t>
            </w:r>
          </w:p>
        </w:tc>
      </w:tr>
      <w:tr w:rsidR="00C8529B" w14:paraId="72164294" w14:textId="77777777" w:rsidTr="0028620A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536D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6DDB7DDC" w14:textId="77777777" w:rsidTr="0028620A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1AA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АР- ҰЯТ / СОВЕСТЬ</w:t>
            </w:r>
          </w:p>
        </w:tc>
      </w:tr>
      <w:tr w:rsidR="00C8529B" w14:paraId="66E08097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45E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693E" w14:textId="59CF46D1" w:rsidR="00C8529B" w:rsidRDefault="0028620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2862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Обеспечение информационной безопасности и цифровой грамотности детей. Предупреждение о </w:t>
            </w:r>
            <w:proofErr w:type="spellStart"/>
            <w:r w:rsidRPr="002862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кибербуллинге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5-11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48B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классный час,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679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16E0" w14:textId="5166FD5E" w:rsidR="00C8529B" w:rsidRDefault="00B365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  <w:r w:rsidR="0028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февраля </w:t>
            </w:r>
          </w:p>
        </w:tc>
      </w:tr>
      <w:tr w:rsidR="00C8529B" w14:paraId="5EB1F1D1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0C4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D1F2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Правовые всеобучи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00E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4BCF" w14:textId="1C968ABC" w:rsidR="00C8529B" w:rsidRDefault="007B3420" w:rsidP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0EAE" w14:textId="09E12008" w:rsidR="00C8529B" w:rsidRDefault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DC5DE5" w14:paraId="1595D0FD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9AC4" w14:textId="781E560D" w:rsidR="00DC5DE5" w:rsidRDefault="00DC5D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41AC" w14:textId="73149829" w:rsidR="00DC5DE5" w:rsidRDefault="00DC5DE5">
            <w:pPr>
              <w:spacing w:after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DC5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«Совесть»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2F9C" w14:textId="584C37EC" w:rsidR="00DC5DE5" w:rsidRDefault="00DC5D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часы,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627E" w14:textId="7C7B0FEC" w:rsidR="00DC5DE5" w:rsidRDefault="00DC5DE5" w:rsidP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481F" w14:textId="36644BF2" w:rsidR="00DC5DE5" w:rsidRDefault="00B365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февраля</w:t>
            </w:r>
          </w:p>
        </w:tc>
      </w:tr>
      <w:tr w:rsidR="00C8529B" w14:paraId="1049683B" w14:textId="77777777" w:rsidTr="0028620A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B923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3A846850" w14:textId="77777777" w:rsidTr="0028620A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644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ТАЛАП/ СТРЕМЛЕНИЕ</w:t>
            </w:r>
          </w:p>
        </w:tc>
      </w:tr>
      <w:tr w:rsidR="00C8529B" w14:paraId="59448762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A19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50EE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құштар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” 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проект «9 месяцев- 9 мероприятий») 1-11 классы по отдельному плану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BF5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157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руководители, библиотекарь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237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февраля, 12:00</w:t>
            </w:r>
          </w:p>
        </w:tc>
      </w:tr>
      <w:tr w:rsidR="00DC5DE5" w14:paraId="643265F2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9CA3" w14:textId="073A006B" w:rsidR="00DC5DE5" w:rsidRPr="00411979" w:rsidRDefault="00F3439E" w:rsidP="004119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1197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D89A" w14:textId="53B81E71" w:rsidR="00DC5DE5" w:rsidRPr="00411979" w:rsidRDefault="00F3439E" w:rsidP="0041197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11979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 xml:space="preserve">Классный час </w:t>
            </w:r>
            <w:r w:rsidRPr="00411979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  <w:t>«Стремление»</w:t>
            </w:r>
            <w:r w:rsidR="00245659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7F69" w14:textId="7E884094" w:rsidR="00DC5DE5" w:rsidRDefault="00F343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B576" w14:textId="792D9572" w:rsidR="00DC5DE5" w:rsidRDefault="00F343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534C" w14:textId="67916919" w:rsidR="00DC5DE5" w:rsidRDefault="00F343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февраля</w:t>
            </w:r>
          </w:p>
        </w:tc>
      </w:tr>
      <w:tr w:rsidR="0028620A" w14:paraId="79DCE2D8" w14:textId="77777777" w:rsidTr="002862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D9DD" w14:textId="372D51CE" w:rsidR="0028620A" w:rsidRDefault="00F343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C9E6" w14:textId="2BECF770" w:rsidR="0028620A" w:rsidRDefault="0028620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турнир </w:t>
            </w:r>
            <w:r w:rsidRPr="002862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честь 165 </w:t>
            </w:r>
            <w:proofErr w:type="spellStart"/>
            <w:r w:rsidRPr="002862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летия</w:t>
            </w:r>
            <w:proofErr w:type="spellEnd"/>
            <w:r w:rsidRPr="002862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62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Шакарим</w:t>
            </w:r>
            <w:proofErr w:type="spellEnd"/>
            <w:r w:rsidRPr="002862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62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Кудайбердиева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7BDC" w14:textId="555F2449" w:rsidR="0028620A" w:rsidRDefault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71C6" w14:textId="537B11FE" w:rsidR="0028620A" w:rsidRDefault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дебатного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клуба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A460" w14:textId="61E3083B" w:rsidR="0028620A" w:rsidRDefault="002862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февраля</w:t>
            </w:r>
          </w:p>
        </w:tc>
      </w:tr>
    </w:tbl>
    <w:p w14:paraId="350A9292" w14:textId="77777777" w:rsidR="00C8529B" w:rsidRDefault="00C852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C3892E" w14:textId="77777777" w:rsidR="00E919A4" w:rsidRDefault="00E919A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2"/>
        <w:tblW w:w="148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378"/>
        <w:gridCol w:w="3119"/>
        <w:gridCol w:w="2693"/>
        <w:gridCol w:w="2126"/>
      </w:tblGrid>
      <w:tr w:rsidR="00C8529B" w14:paraId="7B292F54" w14:textId="77777777" w:rsidTr="00184785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A7F4" w14:textId="6F312FC4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МАРТ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ВОСХ</w:t>
            </w:r>
            <w:r w:rsidR="00C455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АЛЕНИЯ НАЦИОНАЛЬНЫХ ТРАДИЦИЙ</w:t>
            </w:r>
          </w:p>
        </w:tc>
      </w:tr>
      <w:tr w:rsidR="00C8529B" w14:paraId="689BEDCD" w14:textId="77777777" w:rsidTr="00184785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94B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C8529B" w14:paraId="0270C218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B4E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DD2F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Мероприятия, посвященные празднику “Наурыз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мейрамы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») по отдельному плану 1-11 класс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10B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2E1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0A3F" w14:textId="0E609F9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неделя 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>марта</w:t>
            </w:r>
          </w:p>
        </w:tc>
      </w:tr>
      <w:tr w:rsidR="00020B54" w14:paraId="45DFDBEF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715A" w14:textId="1491F87E" w:rsidR="00020B54" w:rsidRDefault="0010294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4A6E" w14:textId="08DB8949" w:rsidR="00020B54" w:rsidRPr="00020B54" w:rsidRDefault="00020B5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Конкурс </w:t>
            </w:r>
            <w:r w:rsidRPr="00D77A3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«Ж</w:t>
            </w:r>
            <w:r w:rsidRPr="00D77A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ігіт султаны</w:t>
            </w:r>
            <w:r w:rsidRPr="00D77A3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 w:rsidRPr="00D77A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, «Қыз сыны»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5BC4" w14:textId="755712F6" w:rsidR="00020B54" w:rsidRDefault="00020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4711" w14:textId="7521F672" w:rsidR="00020B54" w:rsidRDefault="00020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54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415A" w14:textId="6C111E79" w:rsidR="00020B54" w:rsidRDefault="00020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марта</w:t>
            </w:r>
          </w:p>
        </w:tc>
      </w:tr>
      <w:tr w:rsidR="00102949" w14:paraId="3FA3DC9B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DC98" w14:textId="3EF6BBC9" w:rsidR="00102949" w:rsidRDefault="0010294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B3CB" w14:textId="39F22880" w:rsidR="00102949" w:rsidRPr="00102949" w:rsidRDefault="0010294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Челлендж </w:t>
            </w:r>
            <w:r w:rsidRPr="001029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Pr="001029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Қазақтың салт - дәстүрлері</w:t>
            </w:r>
            <w:r w:rsidRPr="001029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6743" w14:textId="31A14B97" w:rsidR="00102949" w:rsidRDefault="0010294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Челлендж,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ппубликация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3A34" w14:textId="6B5001FA" w:rsidR="00102949" w:rsidRPr="00020B54" w:rsidRDefault="0010294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 вожатая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8D98" w14:textId="01E7E09C" w:rsidR="00102949" w:rsidRDefault="0010294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C8529B" w14:paraId="41385CC6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D6D4" w14:textId="778712E9" w:rsidR="00C8529B" w:rsidRDefault="0010294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6121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Челлендж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Домбырашылар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проект «9 месяцев- 9 мероприятий») 1-11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FED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2FE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FBD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 марта, 12:00</w:t>
            </w:r>
          </w:p>
        </w:tc>
      </w:tr>
      <w:tr w:rsidR="00E919A4" w14:paraId="153A1E0C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5B02" w14:textId="154FB5B0" w:rsidR="00E919A4" w:rsidRDefault="0010294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B83C" w14:textId="7DB6B948" w:rsidR="00FF7631" w:rsidRPr="00FF7631" w:rsidRDefault="00FF7631" w:rsidP="00FF7631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Круглый стол </w:t>
            </w:r>
            <w:r w:rsidRPr="00FF76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«130 лет со дня рождения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F76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Сакена Сейфуллина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F76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основоположника современной казахской </w:t>
            </w:r>
          </w:p>
          <w:p w14:paraId="05BE0EFB" w14:textId="1BD2E93D" w:rsidR="00E919A4" w:rsidRPr="00FF7631" w:rsidRDefault="00FF7631" w:rsidP="00FF7631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76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литературы, </w:t>
            </w:r>
            <w:proofErr w:type="spellStart"/>
            <w:r w:rsidRPr="00FF76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поэат</w:t>
            </w:r>
            <w:proofErr w:type="spellEnd"/>
            <w:r w:rsidRPr="00FF76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писателя, государственного деятеля, основателя Союза Писателей Казахстана»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6FF3" w14:textId="0A0DD5DF" w:rsidR="00E919A4" w:rsidRDefault="00FF76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Лекция, доклад,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A308" w14:textId="38DD7612" w:rsidR="00E919A4" w:rsidRDefault="00FF76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3702" w14:textId="6F7D28A0" w:rsidR="00E919A4" w:rsidRDefault="00FF76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марта</w:t>
            </w:r>
          </w:p>
        </w:tc>
      </w:tr>
      <w:tr w:rsidR="00C8529B" w14:paraId="3D9E1A2E" w14:textId="77777777" w:rsidTr="00184785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EBB4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5CD9C54B" w14:textId="77777777" w:rsidTr="00184785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1C9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АР- ҰЯТ / СОВЕСТЬ</w:t>
            </w:r>
          </w:p>
        </w:tc>
      </w:tr>
      <w:tr w:rsidR="00C8529B" w14:paraId="37F0FE6E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BDA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006B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Мероприятия, посвященные Дню благодарности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 отдельному плану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(реализация проекта: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 1-11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E4A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EE6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ACE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 марта</w:t>
            </w:r>
          </w:p>
        </w:tc>
      </w:tr>
      <w:tr w:rsidR="00F3439E" w14:paraId="47BDBADD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3774" w14:textId="54B696F0" w:rsidR="00F3439E" w:rsidRDefault="00F343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0BE6" w14:textId="04941257" w:rsidR="00F3439E" w:rsidRDefault="00F3439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F343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«Международн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ый</w:t>
            </w:r>
            <w:r w:rsidRPr="00F343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женск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ий день – </w:t>
            </w:r>
            <w:proofErr w:type="gramStart"/>
            <w:r w:rsidRPr="00F343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343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марта</w:t>
            </w:r>
            <w:proofErr w:type="gramEnd"/>
            <w:r w:rsidRPr="00F343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3738" w14:textId="6669F116" w:rsidR="00F3439E" w:rsidRDefault="002423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Классный час,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3B47" w14:textId="0A45A96D" w:rsidR="00F3439E" w:rsidRDefault="002423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0E20" w14:textId="2D0B5F67" w:rsidR="00F3439E" w:rsidRDefault="002423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 марта</w:t>
            </w:r>
          </w:p>
        </w:tc>
      </w:tr>
      <w:tr w:rsidR="00C8529B" w14:paraId="5E3665CD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8A61" w14:textId="74095B4D" w:rsidR="00C8529B" w:rsidRDefault="00F343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8741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Родительское собрание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Атадан-өсиет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анаданқасиет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(Заповедь - от отца, добродетель - от матери)»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(областной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Үндестік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 1- 11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7E2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CC67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8AE0" w14:textId="555C021E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</w:tr>
      <w:tr w:rsidR="00C8529B" w14:paraId="0F2778AA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4CAD" w14:textId="7C5DCEFE" w:rsidR="00C8529B" w:rsidRDefault="00F343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7591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Правовые всеобучи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2B0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5BF3" w14:textId="2857AD9D" w:rsidR="00C8529B" w:rsidRDefault="007B3420" w:rsidP="002423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6506" w14:textId="36B4FAC7" w:rsidR="00C8529B" w:rsidRDefault="001847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8529B" w14:paraId="36062BA6" w14:textId="77777777" w:rsidTr="00184785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D14B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1D39464A" w14:textId="77777777" w:rsidTr="00184785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4D7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ТАЛАП/ СТРЕМЛЕНИЕ</w:t>
            </w:r>
          </w:p>
        </w:tc>
      </w:tr>
      <w:tr w:rsidR="00C8529B" w14:paraId="09DC0956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54F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01B0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Городской конкурс среди лидеров детских организаций “Я-лидер”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8-11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BB5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Творческий конкурс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E2E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ВР, вожатые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94A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C8529B" w14:paraId="694506FC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CCB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1BC2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Мероприятия, посвященные Международному женскому дню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по отдельному плану 1-11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реализация проекта: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B95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277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ВР, вожатые,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AB51" w14:textId="2E5C005B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</w:tr>
      <w:tr w:rsidR="00242324" w14:paraId="4F79D3FF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9B86" w14:textId="0FC6C6C4" w:rsidR="00242324" w:rsidRDefault="002423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0746" w14:textId="400F9272" w:rsidR="00242324" w:rsidRPr="00E02779" w:rsidRDefault="0024232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Конкурс 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SUPER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мама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="00E02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E027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1-11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C69E" w14:textId="550ADB82" w:rsidR="00242324" w:rsidRDefault="00E027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9275" w14:textId="7DB91B29" w:rsidR="00242324" w:rsidRDefault="00E027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779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ВР, вожатые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8479" w14:textId="658DEF93" w:rsidR="00242324" w:rsidRDefault="00E027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</w:tr>
      <w:tr w:rsidR="009A708D" w14:paraId="530040EA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CFBA" w14:textId="4BC72946" w:rsidR="009A708D" w:rsidRDefault="009A70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D389" w14:textId="36471E73" w:rsidR="009A708D" w:rsidRDefault="009A708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Праздничный концерт, </w:t>
            </w:r>
            <w:r w:rsidRPr="009A7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посвященный Международному женскому дню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F4C1" w14:textId="39E99186" w:rsidR="009A708D" w:rsidRDefault="009A70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5C9D" w14:textId="7816A553" w:rsidR="009A708D" w:rsidRPr="00E02779" w:rsidRDefault="009A70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08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ВР, вожатые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DE56" w14:textId="22DA4512" w:rsidR="009A708D" w:rsidRDefault="009A70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</w:tr>
      <w:tr w:rsidR="009A708D" w14:paraId="2779E0C7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B24F" w14:textId="09B0FB20" w:rsidR="009A708D" w:rsidRDefault="009A70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44FF" w14:textId="5B18BE96" w:rsidR="009A708D" w:rsidRDefault="009A708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proofErr w:type="gramStart"/>
            <w:r w:rsidRPr="009A7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«Национальный интерес»</w:t>
            </w:r>
            <w:proofErr w:type="gramEnd"/>
            <w:r w:rsidRPr="009A7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посвященный празднику Наурыз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C6FD" w14:textId="1B958023" w:rsidR="009A708D" w:rsidRDefault="009A70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99AA" w14:textId="27F25214" w:rsidR="009A708D" w:rsidRPr="009A708D" w:rsidRDefault="009A70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руководитли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E00" w14:textId="04DAF7BF" w:rsidR="009A708D" w:rsidRDefault="00AC21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 марта</w:t>
            </w:r>
          </w:p>
        </w:tc>
      </w:tr>
    </w:tbl>
    <w:p w14:paraId="10F0A4D3" w14:textId="77777777" w:rsidR="00C8529B" w:rsidRDefault="00C852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B1B5FB" w14:textId="77777777" w:rsidR="002950FC" w:rsidRDefault="00295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FE9DD2" w14:textId="77777777" w:rsidR="002950FC" w:rsidRDefault="00295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1CE2DD2" w14:textId="77777777" w:rsidR="002950FC" w:rsidRDefault="00295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D700A9" w14:textId="77777777" w:rsidR="002950FC" w:rsidRDefault="00295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3"/>
        <w:tblW w:w="148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378"/>
        <w:gridCol w:w="3119"/>
        <w:gridCol w:w="2693"/>
        <w:gridCol w:w="2126"/>
      </w:tblGrid>
      <w:tr w:rsidR="00C8529B" w14:paraId="63BAAADC" w14:textId="77777777" w:rsidTr="00184785">
        <w:trPr>
          <w:trHeight w:val="302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FC9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АПРЕЛЬ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МЕСЯЦ ЭКОЛОГИЧЕСКОЙ КУЛЬТУРЫ</w:t>
            </w:r>
          </w:p>
        </w:tc>
      </w:tr>
      <w:tr w:rsidR="00C8529B" w14:paraId="3F4D3ED1" w14:textId="77777777" w:rsidTr="00184785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B12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C8529B" w14:paraId="16C34343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AD1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45E6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Мероприятия, посвященные Дню науки по отдельному плану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(реализация проекта: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Еңбегі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өрен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 1-11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2E8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67DB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ОД,Заместитель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директора по ВР, вожатые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22D6" w14:textId="77777777" w:rsidR="00C8529B" w:rsidRDefault="007B34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 апреля </w:t>
            </w:r>
          </w:p>
        </w:tc>
      </w:tr>
      <w:tr w:rsidR="004971EA" w14:paraId="3C3C12B4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5DFB" w14:textId="67A65B94" w:rsidR="004971EA" w:rsidRDefault="004971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90BF" w14:textId="77777777" w:rsidR="004971EA" w:rsidRPr="00C1255F" w:rsidRDefault="004971EA" w:rsidP="004971E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C1255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  <w:t xml:space="preserve">«Культура здоровья и </w:t>
            </w:r>
          </w:p>
          <w:p w14:paraId="0F36638B" w14:textId="5A02ACE7" w:rsidR="004971EA" w:rsidRDefault="004971EA" w:rsidP="004971E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255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  <w:t>правильное питание»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7AA1" w14:textId="77777777" w:rsidR="004971EA" w:rsidRDefault="004971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2FA1" w14:textId="77777777" w:rsidR="004971EA" w:rsidRDefault="004971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15B9" w14:textId="605DB78F" w:rsidR="004971EA" w:rsidRDefault="000464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 апреля</w:t>
            </w:r>
          </w:p>
        </w:tc>
      </w:tr>
      <w:tr w:rsidR="00C8529B" w14:paraId="58295D40" w14:textId="77777777" w:rsidTr="00184785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1ACF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6E64FBE7" w14:textId="77777777" w:rsidTr="00184785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493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АР- ҰЯТ / СОВЕСТЬ</w:t>
            </w:r>
          </w:p>
        </w:tc>
      </w:tr>
      <w:tr w:rsidR="00C8529B" w14:paraId="2F5A8E00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7217" w14:textId="563E8981" w:rsidR="00C8529B" w:rsidRDefault="004971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DB6E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Правовые всеобучи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0D9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17D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  <w:p w14:paraId="5B596F39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B3CE" w14:textId="605EFEC0" w:rsidR="00C8529B" w:rsidRDefault="00184785" w:rsidP="001847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4971EA" w14:paraId="43C82312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49BB" w14:textId="382DF401" w:rsidR="004971EA" w:rsidRDefault="004971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71F5" w14:textId="2114EF6B" w:rsidR="004971EA" w:rsidRDefault="004971EA">
            <w:pPr>
              <w:spacing w:after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4971E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 Дню космонавтики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BAD7" w14:textId="77777777" w:rsidR="004971EA" w:rsidRDefault="004971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A73E" w14:textId="77777777" w:rsidR="004971EA" w:rsidRDefault="004971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C6E6" w14:textId="3512D2B7" w:rsidR="004971EA" w:rsidRDefault="000464A2" w:rsidP="001847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 апреля</w:t>
            </w:r>
          </w:p>
        </w:tc>
      </w:tr>
      <w:tr w:rsidR="00C8529B" w14:paraId="4E4E8732" w14:textId="77777777" w:rsidTr="00184785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5743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261BA04B" w14:textId="77777777" w:rsidTr="00184785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6B8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ТАЛАП/ СТРЕМЛЕНИЕ</w:t>
            </w:r>
          </w:p>
        </w:tc>
      </w:tr>
      <w:tr w:rsidR="00C8529B" w14:paraId="60899CB8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2D3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A9BC" w14:textId="1E5B798C" w:rsidR="00C8529B" w:rsidRDefault="0018478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Районный этап областного конкурса социальных проектов “Школа глазами детей”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9-11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719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244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14F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</w:tr>
      <w:tr w:rsidR="00C8529B" w14:paraId="2EBA1DA7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3502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525C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Челлендж Шахмат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проект «9 месяцев- 9 мероприятий») 1-11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7BF2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DBAA" w14:textId="7C875CA4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кружка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E00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апреля, 12:00</w:t>
            </w:r>
          </w:p>
        </w:tc>
      </w:tr>
      <w:tr w:rsidR="00193808" w14:paraId="4344CC81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8833" w14:textId="41665A36" w:rsidR="00193808" w:rsidRDefault="001938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CC98" w14:textId="4DC31095" w:rsidR="00193808" w:rsidRDefault="0019380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Круглый стол </w:t>
            </w:r>
            <w:r w:rsidRPr="001938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«125 лет со дня рождения </w:t>
            </w:r>
            <w:proofErr w:type="spellStart"/>
            <w:r w:rsidRPr="001938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Каныша</w:t>
            </w:r>
            <w:proofErr w:type="spellEnd"/>
            <w:r w:rsidRPr="001938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Сатпаева»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A250" w14:textId="70E48455" w:rsidR="00193808" w:rsidRDefault="001938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Лекция, доклад,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884A" w14:textId="32520F80" w:rsidR="00193808" w:rsidRDefault="001938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65B0" w14:textId="008D7240" w:rsidR="00193808" w:rsidRDefault="001938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апреля</w:t>
            </w:r>
          </w:p>
        </w:tc>
      </w:tr>
      <w:tr w:rsidR="000464A2" w14:paraId="52917F7A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E8F3" w14:textId="1F87B792" w:rsidR="000464A2" w:rsidRDefault="001938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7E8E" w14:textId="5E52B1A6" w:rsidR="000464A2" w:rsidRDefault="000464A2" w:rsidP="000464A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0464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«165 лет со дня рождения </w:t>
            </w:r>
            <w:proofErr w:type="spellStart"/>
            <w:r w:rsidRPr="000464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Машхур</w:t>
            </w:r>
            <w:proofErr w:type="spellEnd"/>
            <w:r w:rsidRPr="000464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4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Жусупа</w:t>
            </w:r>
            <w:proofErr w:type="spellEnd"/>
            <w:r w:rsidRPr="000464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4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Копеева</w:t>
            </w:r>
            <w:proofErr w:type="spellEnd"/>
            <w:r w:rsidRPr="000464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видного казахского акына и </w:t>
            </w:r>
            <w:r w:rsidRPr="000464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публициста, просветителя, этнографа, историка, переводчика».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E3FA" w14:textId="55842A39" w:rsidR="000464A2" w:rsidRDefault="005B2E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Классный час,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D837" w14:textId="53E27259" w:rsidR="000464A2" w:rsidRDefault="005B2E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B37D" w14:textId="7E8A7D1D" w:rsidR="000464A2" w:rsidRDefault="005B2E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апреля</w:t>
            </w:r>
          </w:p>
        </w:tc>
      </w:tr>
      <w:tr w:rsidR="00184785" w14:paraId="2FD09B51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437A" w14:textId="1973DD09" w:rsidR="00184785" w:rsidRDefault="001938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958E" w14:textId="021F69E3" w:rsidR="00184785" w:rsidRPr="00184785" w:rsidRDefault="0018478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Конкурс экологических проектов </w:t>
            </w:r>
            <w:r w:rsidRPr="001F59E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1F59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ProEco</w:t>
            </w:r>
            <w:proofErr w:type="spellEnd"/>
            <w:r w:rsidRPr="001F59E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1- 11 </w:t>
            </w:r>
            <w:r w:rsidRPr="001F59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5AB3" w14:textId="3B5B33A9" w:rsidR="00184785" w:rsidRPr="007D6181" w:rsidRDefault="007D61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7772" w14:textId="5D31F32E" w:rsidR="00184785" w:rsidRDefault="007D61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11E6" w14:textId="56F90A66" w:rsidR="00184785" w:rsidRDefault="007D61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апреля</w:t>
            </w:r>
          </w:p>
        </w:tc>
      </w:tr>
      <w:tr w:rsidR="00F67EF8" w14:paraId="01071117" w14:textId="77777777" w:rsidTr="001847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79BA" w14:textId="5E1ACCC2" w:rsidR="00F67EF8" w:rsidRDefault="00B36552" w:rsidP="00F67E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9E4E" w14:textId="2CEA7188" w:rsidR="00F67EF8" w:rsidRDefault="00F67EF8" w:rsidP="00F67EF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Классный час «Мир единства народов»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BF9F" w14:textId="1E796DE5" w:rsidR="00F67EF8" w:rsidRPr="00F67EF8" w:rsidRDefault="00F67EF8" w:rsidP="00F67E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F67EF8">
              <w:rPr>
                <w:rFonts w:ascii="Times New Roman" w:hAnsi="Times New Roman" w:cs="Times New Roman"/>
                <w:sz w:val="26"/>
                <w:szCs w:val="26"/>
              </w:rPr>
              <w:t>Классный час,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13D2" w14:textId="3379B772" w:rsidR="00F67EF8" w:rsidRPr="00F67EF8" w:rsidRDefault="00F67EF8" w:rsidP="00F67E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EF8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500E" w14:textId="5F7F4E4E" w:rsidR="00F67EF8" w:rsidRPr="00F67EF8" w:rsidRDefault="00F67EF8" w:rsidP="00F67E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EF8">
              <w:rPr>
                <w:rFonts w:ascii="Times New Roman" w:hAnsi="Times New Roman" w:cs="Times New Roman"/>
                <w:sz w:val="26"/>
                <w:szCs w:val="26"/>
              </w:rPr>
              <w:t>3 неделя апреля</w:t>
            </w:r>
          </w:p>
        </w:tc>
      </w:tr>
    </w:tbl>
    <w:p w14:paraId="6C5C7829" w14:textId="77777777" w:rsidR="00C8529B" w:rsidRDefault="00C852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4"/>
        <w:tblW w:w="148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378"/>
        <w:gridCol w:w="3119"/>
        <w:gridCol w:w="2693"/>
        <w:gridCol w:w="2126"/>
      </w:tblGrid>
      <w:tr w:rsidR="00C8529B" w14:paraId="280EACC4" w14:textId="77777777" w:rsidTr="00CC3E1F">
        <w:trPr>
          <w:trHeight w:val="302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B21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МАЙ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МЕСЯЦ МИРА И СОГЛАСИЯ</w:t>
            </w:r>
          </w:p>
        </w:tc>
      </w:tr>
      <w:tr w:rsidR="00C8529B" w14:paraId="59176748" w14:textId="77777777" w:rsidTr="00CC3E1F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AC9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C8529B" w14:paraId="243C6834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13D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F5E8" w14:textId="16D7C019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Мероприятия, посвященные Дню Единства народов Казахстана по отдельному плану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») по отдельному плану 1-11 класс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790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FBA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3EC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мая </w:t>
            </w:r>
          </w:p>
        </w:tc>
      </w:tr>
      <w:tr w:rsidR="00C8529B" w14:paraId="5ABFAD4D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508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443C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Мероприятия, посвященные Дню защитников Отечества Казахстана по отдельному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плану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») по отдельному плану 1-11 класс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3D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0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FD9F" w14:textId="0BF7DF39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неделя 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>мая</w:t>
            </w:r>
          </w:p>
        </w:tc>
      </w:tr>
      <w:tr w:rsidR="00C8529B" w14:paraId="3CFB09F1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5C6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D2A8" w14:textId="775CDA71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Мероприятия, посвященные Дню ВОВ по отдельному плану</w:t>
            </w:r>
            <w:r w:rsidR="001056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Жеткіншектің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Жарғысы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») по отдельному плану 1-11 класс </w:t>
            </w:r>
          </w:p>
          <w:p w14:paraId="09D46A0D" w14:textId="77777777" w:rsidR="00C8529B" w:rsidRDefault="00C8529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214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8A1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B5FA" w14:textId="29CCEDC0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неделя 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>мая</w:t>
            </w:r>
          </w:p>
        </w:tc>
      </w:tr>
      <w:tr w:rsidR="00C8529B" w14:paraId="7224C1D6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3F6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94D4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Экскурсия в библиотеку “День памяти жертв политических репрессий и голода”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по отдельному плану 1-11 класс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5704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11AA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7F18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 мая</w:t>
            </w:r>
          </w:p>
        </w:tc>
      </w:tr>
      <w:tr w:rsidR="00E34EF0" w14:paraId="24D35255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7894" w14:textId="44B752A8" w:rsidR="00E34EF0" w:rsidRDefault="00E3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E25B" w14:textId="77B2A5BD" w:rsidR="00E34EF0" w:rsidRPr="00E34EF0" w:rsidRDefault="00E34EF0" w:rsidP="00E34EF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Круглый стол </w:t>
            </w:r>
            <w:r w:rsidRPr="00E34E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«100 лет со дня рождения </w:t>
            </w:r>
          </w:p>
          <w:p w14:paraId="2F4561B9" w14:textId="179EDE00" w:rsidR="00E34EF0" w:rsidRPr="00E34EF0" w:rsidRDefault="00E34EF0" w:rsidP="00E34EF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34E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Кемеля</w:t>
            </w:r>
            <w:proofErr w:type="spellEnd"/>
            <w:r w:rsidRPr="00E34E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Токаева» </w:t>
            </w:r>
            <w:proofErr w:type="gramStart"/>
            <w:r w:rsidRPr="00E34E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 казахского</w:t>
            </w:r>
            <w:proofErr w:type="gramEnd"/>
            <w:r w:rsidRPr="00E34E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писателя, редактора, </w:t>
            </w:r>
          </w:p>
          <w:p w14:paraId="7FF9B23D" w14:textId="13C2C9C1" w:rsidR="00E34EF0" w:rsidRDefault="00E34EF0" w:rsidP="00E34EF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34E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участника Великой Отечественной войны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D6D5" w14:textId="4451C6CA" w:rsidR="00E34EF0" w:rsidRDefault="00E3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Лекция,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68D7" w14:textId="15828802" w:rsidR="00E34EF0" w:rsidRDefault="00E3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FA89" w14:textId="64FC722B" w:rsidR="00E34EF0" w:rsidRDefault="00E3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мая</w:t>
            </w:r>
          </w:p>
        </w:tc>
      </w:tr>
      <w:tr w:rsidR="00C8529B" w14:paraId="4B169F75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3458" w14:textId="17D73B9E" w:rsidR="00C8529B" w:rsidRDefault="00E3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C259" w14:textId="0B235F0A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Тематическая выставка </w:t>
            </w:r>
            <w:r w:rsidR="007D6181" w:rsidRPr="007D618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135 лет со дня рождения Жусупбека </w:t>
            </w:r>
            <w:proofErr w:type="spellStart"/>
            <w:r w:rsidR="007D6181" w:rsidRPr="007D618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Аймаутова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BAE2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2EF8" w14:textId="49F43BC6" w:rsidR="00C8529B" w:rsidRDefault="00CC3E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Библиотекарь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A2C8" w14:textId="43F8913A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неделя 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>мая</w:t>
            </w:r>
          </w:p>
        </w:tc>
      </w:tr>
      <w:tr w:rsidR="00C8529B" w14:paraId="13DFFC35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2C50" w14:textId="08880BB0" w:rsidR="00C8529B" w:rsidRDefault="00E34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C69D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25 мая - Последний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звонок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-11 класс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4EC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Торжественная линейка, классные часы,</w:t>
            </w:r>
          </w:p>
          <w:p w14:paraId="434BD92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70D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75C6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 мая</w:t>
            </w:r>
          </w:p>
        </w:tc>
      </w:tr>
      <w:tr w:rsidR="00C8529B" w14:paraId="7EEBFBF6" w14:textId="77777777" w:rsidTr="00CC3E1F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377A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097C7994" w14:textId="77777777" w:rsidTr="00CC3E1F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18DC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АР- ҰЯТ / СОВЕСТЬ</w:t>
            </w:r>
          </w:p>
        </w:tc>
      </w:tr>
      <w:tr w:rsidR="00C8529B" w14:paraId="65B7CAEC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EB73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5599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Семейный квест “Моя любимая семья”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(областной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Үндестік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 1-11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989D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Квест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8432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вожатые,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3EB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  <w:tr w:rsidR="001B7CA5" w14:paraId="3771C08E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9A83" w14:textId="21F4CC86" w:rsidR="001B7CA5" w:rsidRDefault="001B7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8913" w14:textId="581096C5" w:rsidR="001B7CA5" w:rsidRDefault="001B7CA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Классный час «Защитники Отечества»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96EA" w14:textId="15556F10" w:rsidR="001B7CA5" w:rsidRDefault="001B7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Классный час,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4FF9" w14:textId="250374E9" w:rsidR="001B7CA5" w:rsidRDefault="001B7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C972" w14:textId="4B4FC28C" w:rsidR="001B7CA5" w:rsidRDefault="001B7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неделя мая </w:t>
            </w:r>
          </w:p>
        </w:tc>
      </w:tr>
      <w:tr w:rsidR="00C8529B" w14:paraId="3144FCE2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C003" w14:textId="6C1C9CF5" w:rsidR="00C8529B" w:rsidRDefault="001B7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0BBA" w14:textId="58F91F81" w:rsidR="00C8529B" w:rsidRDefault="007B342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Международный день семьи «Здоровье FEST»</w:t>
            </w:r>
            <w:r w:rsidR="000C04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(областной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Үндестік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») 1-11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DA34" w14:textId="597E908E" w:rsidR="00C8529B" w:rsidRDefault="007946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Родительское собрание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CBA5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ВР, вожатые,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28BE" w14:textId="2FC8E2CA" w:rsidR="00C8529B" w:rsidRDefault="00CC3E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  <w:r w:rsidR="00B365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8529B" w14:paraId="1081BFC8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2752" w14:textId="42C87BD0" w:rsidR="00C8529B" w:rsidRDefault="001B7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37A1" w14:textId="77777777" w:rsidR="00C8529B" w:rsidRDefault="007B3420">
            <w:pPr>
              <w:spacing w:after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Правовые всеобучи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CFDE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29D9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  <w:p w14:paraId="56065E7F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00DB" w14:textId="2AAA472E" w:rsidR="00C8529B" w:rsidRDefault="00CC3E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691599" w14:paraId="44EE3D41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79FC" w14:textId="02B0B990" w:rsidR="00691599" w:rsidRDefault="00691599" w:rsidP="006915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AE1D" w14:textId="7D6F5CD7" w:rsidR="00691599" w:rsidRPr="00691599" w:rsidRDefault="00691599" w:rsidP="00691599">
            <w:pPr>
              <w:spacing w:after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159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мая – День победы!</w:t>
            </w:r>
            <w:r w:rsidRPr="006915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41DD" w14:textId="16779793" w:rsidR="00691599" w:rsidRPr="00691599" w:rsidRDefault="00691599" w:rsidP="006915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1599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час,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7F05" w14:textId="04FEA5B1" w:rsidR="00691599" w:rsidRPr="00691599" w:rsidRDefault="00691599" w:rsidP="006915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1599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C472" w14:textId="6A76D86C" w:rsidR="00691599" w:rsidRPr="00691599" w:rsidRDefault="004F49AD" w:rsidP="006915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1599" w:rsidRPr="00691599">
              <w:rPr>
                <w:rFonts w:ascii="Times New Roman" w:hAnsi="Times New Roman" w:cs="Times New Roman"/>
                <w:sz w:val="26"/>
                <w:szCs w:val="26"/>
              </w:rPr>
              <w:t xml:space="preserve"> неделя мая </w:t>
            </w:r>
          </w:p>
        </w:tc>
      </w:tr>
      <w:tr w:rsidR="00C8529B" w14:paraId="1118F039" w14:textId="77777777" w:rsidTr="00CC3E1F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168C" w14:textId="77777777" w:rsidR="00C8529B" w:rsidRDefault="00C852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529B" w14:paraId="00CC1B58" w14:textId="77777777" w:rsidTr="00CC3E1F"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7BC0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ТАЛАП/ СТРЕМЛЕНИЕ</w:t>
            </w:r>
          </w:p>
        </w:tc>
      </w:tr>
      <w:tr w:rsidR="00C8529B" w14:paraId="29BE9795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48C1" w14:textId="70677075" w:rsidR="00C8529B" w:rsidRDefault="00CC3E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D94F" w14:textId="77777777" w:rsidR="00C8529B" w:rsidRDefault="007B342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Челлендж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” 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проект «9 месяцев- 9 мероприятий») 1-11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8EF1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90A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ВР, вожатые,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814F" w14:textId="77777777" w:rsidR="00C8529B" w:rsidRDefault="007B34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мая, 12:00</w:t>
            </w:r>
          </w:p>
        </w:tc>
      </w:tr>
      <w:tr w:rsidR="00D86667" w14:paraId="2104B8D9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2D91" w14:textId="6395DF05" w:rsidR="00D86667" w:rsidRDefault="00D866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B6EB" w14:textId="26570AA8" w:rsidR="00D86667" w:rsidRPr="00944F04" w:rsidRDefault="00D86667" w:rsidP="00D8666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944F04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  <w:t xml:space="preserve">«800-летие Султана Бейбарса знаменитого сына Дешт-кыпчакской </w:t>
            </w:r>
          </w:p>
          <w:p w14:paraId="607C47A3" w14:textId="77777777" w:rsidR="00D86667" w:rsidRPr="00944F04" w:rsidRDefault="00D86667" w:rsidP="00D8666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44F04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  <w:t xml:space="preserve">степи, основавшего в Египте государство </w:t>
            </w:r>
          </w:p>
          <w:p w14:paraId="1AD51222" w14:textId="77777777" w:rsidR="00D86667" w:rsidRPr="00944F04" w:rsidRDefault="00D86667" w:rsidP="00D8666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44F04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  <w:t>мамлюков, султана, правившего в 1223-</w:t>
            </w:r>
          </w:p>
          <w:p w14:paraId="5209FE00" w14:textId="374E5AEA" w:rsidR="00D86667" w:rsidRDefault="00D86667" w:rsidP="00D8666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4F04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  <w:t>1277 годах»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163F" w14:textId="1DAFB98E" w:rsidR="00D86667" w:rsidRDefault="00D866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часы, публикация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5D55" w14:textId="6ACF0B8B" w:rsidR="00D86667" w:rsidRDefault="00D866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55AD" w14:textId="2B519601" w:rsidR="00D86667" w:rsidRDefault="00D866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 мая</w:t>
            </w:r>
          </w:p>
        </w:tc>
      </w:tr>
      <w:tr w:rsidR="00D86667" w14:paraId="6D4A8054" w14:textId="77777777" w:rsidTr="00CC3E1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5FFD" w14:textId="5E2A01BD" w:rsidR="00D86667" w:rsidRDefault="00D866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22C9" w14:textId="67689127" w:rsidR="00D86667" w:rsidRDefault="00D86667" w:rsidP="00D8666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D866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«Наши достижения: итоги учебного года»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437F" w14:textId="23D1F7BB" w:rsidR="00D86667" w:rsidRDefault="00D866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часы, публикация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4E1A" w14:textId="54848197" w:rsidR="00D86667" w:rsidRDefault="00D866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3C05" w14:textId="48B3013F" w:rsidR="00D86667" w:rsidRDefault="00D866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 мая</w:t>
            </w:r>
          </w:p>
        </w:tc>
      </w:tr>
    </w:tbl>
    <w:p w14:paraId="0FC9E78E" w14:textId="77777777" w:rsidR="00C8529B" w:rsidRDefault="00C8529B">
      <w:pPr>
        <w:spacing w:after="0" w:line="240" w:lineRule="auto"/>
        <w:jc w:val="both"/>
        <w:rPr>
          <w:sz w:val="26"/>
          <w:szCs w:val="26"/>
        </w:rPr>
      </w:pPr>
    </w:p>
    <w:p w14:paraId="4FC4DD72" w14:textId="77777777" w:rsidR="00C8529B" w:rsidRDefault="00C8529B">
      <w:pPr>
        <w:spacing w:after="0" w:line="240" w:lineRule="auto"/>
        <w:jc w:val="both"/>
        <w:rPr>
          <w:sz w:val="26"/>
          <w:szCs w:val="26"/>
        </w:rPr>
      </w:pPr>
    </w:p>
    <w:p w14:paraId="4E70345B" w14:textId="77777777" w:rsidR="00C8529B" w:rsidRDefault="00C8529B">
      <w:pPr>
        <w:spacing w:after="0" w:line="240" w:lineRule="auto"/>
        <w:jc w:val="both"/>
        <w:rPr>
          <w:sz w:val="26"/>
          <w:szCs w:val="26"/>
        </w:rPr>
      </w:pPr>
    </w:p>
    <w:p w14:paraId="41956E03" w14:textId="77777777" w:rsidR="00C8529B" w:rsidRDefault="00C8529B">
      <w:pPr>
        <w:spacing w:after="0" w:line="240" w:lineRule="auto"/>
        <w:jc w:val="both"/>
        <w:rPr>
          <w:sz w:val="26"/>
          <w:szCs w:val="26"/>
        </w:rPr>
      </w:pPr>
    </w:p>
    <w:p w14:paraId="1CAA3299" w14:textId="77777777" w:rsidR="00C8529B" w:rsidRDefault="00C8529B">
      <w:pPr>
        <w:spacing w:after="0" w:line="240" w:lineRule="auto"/>
        <w:jc w:val="both"/>
        <w:rPr>
          <w:sz w:val="26"/>
          <w:szCs w:val="26"/>
        </w:rPr>
      </w:pPr>
    </w:p>
    <w:p w14:paraId="4863D253" w14:textId="77777777" w:rsidR="00C8529B" w:rsidRDefault="00C852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88A394" w14:textId="77777777" w:rsidR="00C8529B" w:rsidRDefault="00C85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F82E0B" w14:textId="77777777" w:rsidR="00C8529B" w:rsidRDefault="00C8529B">
      <w:pPr>
        <w:rPr>
          <w:sz w:val="26"/>
          <w:szCs w:val="26"/>
        </w:rPr>
      </w:pPr>
    </w:p>
    <w:p w14:paraId="080B4E91" w14:textId="77777777" w:rsidR="00C8529B" w:rsidRDefault="00C8529B">
      <w:pPr>
        <w:rPr>
          <w:sz w:val="26"/>
          <w:szCs w:val="26"/>
        </w:rPr>
      </w:pPr>
    </w:p>
    <w:sectPr w:rsidR="00C8529B">
      <w:headerReference w:type="default" r:id="rId8"/>
      <w:pgSz w:w="16838" w:h="11906" w:orient="landscape"/>
      <w:pgMar w:top="85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BBFC5" w14:textId="77777777" w:rsidR="000D2F4C" w:rsidRDefault="000D2F4C">
      <w:pPr>
        <w:spacing w:after="0" w:line="240" w:lineRule="auto"/>
      </w:pPr>
      <w:r>
        <w:separator/>
      </w:r>
    </w:p>
  </w:endnote>
  <w:endnote w:type="continuationSeparator" w:id="0">
    <w:p w14:paraId="2F684C30" w14:textId="77777777" w:rsidR="000D2F4C" w:rsidRDefault="000D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CFF9F" w14:textId="77777777" w:rsidR="000D2F4C" w:rsidRDefault="000D2F4C">
      <w:pPr>
        <w:spacing w:after="0" w:line="240" w:lineRule="auto"/>
      </w:pPr>
      <w:r>
        <w:separator/>
      </w:r>
    </w:p>
  </w:footnote>
  <w:footnote w:type="continuationSeparator" w:id="0">
    <w:p w14:paraId="4FC3F37E" w14:textId="77777777" w:rsidR="000D2F4C" w:rsidRDefault="000D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7CBE8" w14:textId="77777777" w:rsidR="00C8529B" w:rsidRDefault="007B34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9E55C3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4F564CC9" w14:textId="77777777" w:rsidR="00C8529B" w:rsidRDefault="00C85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77255"/>
    <w:multiLevelType w:val="multilevel"/>
    <w:tmpl w:val="E08AD29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7E7360"/>
    <w:multiLevelType w:val="multilevel"/>
    <w:tmpl w:val="0E0411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E415B"/>
    <w:multiLevelType w:val="multilevel"/>
    <w:tmpl w:val="1374866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7C138D"/>
    <w:multiLevelType w:val="multilevel"/>
    <w:tmpl w:val="6C26446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EF1816"/>
    <w:multiLevelType w:val="multilevel"/>
    <w:tmpl w:val="637AD4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94D05"/>
    <w:multiLevelType w:val="multilevel"/>
    <w:tmpl w:val="DB6073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ED1B22"/>
    <w:multiLevelType w:val="multilevel"/>
    <w:tmpl w:val="51E41CC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3202B"/>
    <w:multiLevelType w:val="multilevel"/>
    <w:tmpl w:val="990CF8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7133928">
    <w:abstractNumId w:val="1"/>
  </w:num>
  <w:num w:numId="2" w16cid:durableId="1114591360">
    <w:abstractNumId w:val="3"/>
  </w:num>
  <w:num w:numId="3" w16cid:durableId="2043626361">
    <w:abstractNumId w:val="6"/>
  </w:num>
  <w:num w:numId="4" w16cid:durableId="2095784535">
    <w:abstractNumId w:val="4"/>
  </w:num>
  <w:num w:numId="5" w16cid:durableId="1171484972">
    <w:abstractNumId w:val="2"/>
  </w:num>
  <w:num w:numId="6" w16cid:durableId="1944682105">
    <w:abstractNumId w:val="5"/>
  </w:num>
  <w:num w:numId="7" w16cid:durableId="923341449">
    <w:abstractNumId w:val="7"/>
  </w:num>
  <w:num w:numId="8" w16cid:durableId="192394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9B"/>
    <w:rsid w:val="00020B54"/>
    <w:rsid w:val="000336C7"/>
    <w:rsid w:val="000464A2"/>
    <w:rsid w:val="000C049D"/>
    <w:rsid w:val="000D226D"/>
    <w:rsid w:val="000D2F4C"/>
    <w:rsid w:val="000D73B4"/>
    <w:rsid w:val="00102949"/>
    <w:rsid w:val="00105666"/>
    <w:rsid w:val="0013162E"/>
    <w:rsid w:val="00152467"/>
    <w:rsid w:val="0017177F"/>
    <w:rsid w:val="00184785"/>
    <w:rsid w:val="00193808"/>
    <w:rsid w:val="001A7D3C"/>
    <w:rsid w:val="001B083B"/>
    <w:rsid w:val="001B7CA5"/>
    <w:rsid w:val="001F59EB"/>
    <w:rsid w:val="002250BB"/>
    <w:rsid w:val="00242324"/>
    <w:rsid w:val="00245659"/>
    <w:rsid w:val="0028620A"/>
    <w:rsid w:val="002950FC"/>
    <w:rsid w:val="002F6BD1"/>
    <w:rsid w:val="00374C4A"/>
    <w:rsid w:val="00381C6B"/>
    <w:rsid w:val="003D37CB"/>
    <w:rsid w:val="004007B4"/>
    <w:rsid w:val="00411979"/>
    <w:rsid w:val="00434D22"/>
    <w:rsid w:val="00471E64"/>
    <w:rsid w:val="00493ECD"/>
    <w:rsid w:val="004971EA"/>
    <w:rsid w:val="004F49AD"/>
    <w:rsid w:val="0053076F"/>
    <w:rsid w:val="00540951"/>
    <w:rsid w:val="005974ED"/>
    <w:rsid w:val="005A5817"/>
    <w:rsid w:val="005B2E48"/>
    <w:rsid w:val="005E518F"/>
    <w:rsid w:val="005E534F"/>
    <w:rsid w:val="00665852"/>
    <w:rsid w:val="00691599"/>
    <w:rsid w:val="006943C8"/>
    <w:rsid w:val="006D4D3E"/>
    <w:rsid w:val="00740007"/>
    <w:rsid w:val="00765056"/>
    <w:rsid w:val="0079464D"/>
    <w:rsid w:val="007B3420"/>
    <w:rsid w:val="007D6181"/>
    <w:rsid w:val="007E57B8"/>
    <w:rsid w:val="007F5328"/>
    <w:rsid w:val="00845586"/>
    <w:rsid w:val="00850A0F"/>
    <w:rsid w:val="008513E1"/>
    <w:rsid w:val="00856359"/>
    <w:rsid w:val="00884383"/>
    <w:rsid w:val="008A4BAA"/>
    <w:rsid w:val="00905014"/>
    <w:rsid w:val="00917802"/>
    <w:rsid w:val="00944F04"/>
    <w:rsid w:val="00984B96"/>
    <w:rsid w:val="00991D60"/>
    <w:rsid w:val="009A708D"/>
    <w:rsid w:val="009B139F"/>
    <w:rsid w:val="009D55A8"/>
    <w:rsid w:val="009E55C3"/>
    <w:rsid w:val="00A059AA"/>
    <w:rsid w:val="00AA2189"/>
    <w:rsid w:val="00AB3616"/>
    <w:rsid w:val="00AC2135"/>
    <w:rsid w:val="00B36552"/>
    <w:rsid w:val="00B52229"/>
    <w:rsid w:val="00B96580"/>
    <w:rsid w:val="00BB4357"/>
    <w:rsid w:val="00BB4F65"/>
    <w:rsid w:val="00BB52BD"/>
    <w:rsid w:val="00BE69BD"/>
    <w:rsid w:val="00C1255F"/>
    <w:rsid w:val="00C45530"/>
    <w:rsid w:val="00C76DF1"/>
    <w:rsid w:val="00C8529B"/>
    <w:rsid w:val="00CC3E1F"/>
    <w:rsid w:val="00CF1F2A"/>
    <w:rsid w:val="00CF70DF"/>
    <w:rsid w:val="00D17E18"/>
    <w:rsid w:val="00D77A32"/>
    <w:rsid w:val="00D8552F"/>
    <w:rsid w:val="00D86667"/>
    <w:rsid w:val="00D92347"/>
    <w:rsid w:val="00DC15A7"/>
    <w:rsid w:val="00DC5DE5"/>
    <w:rsid w:val="00E02779"/>
    <w:rsid w:val="00E34EF0"/>
    <w:rsid w:val="00E61367"/>
    <w:rsid w:val="00E919A4"/>
    <w:rsid w:val="00E95902"/>
    <w:rsid w:val="00ED17DA"/>
    <w:rsid w:val="00EE67AB"/>
    <w:rsid w:val="00EF13C0"/>
    <w:rsid w:val="00EF1F2A"/>
    <w:rsid w:val="00F3439E"/>
    <w:rsid w:val="00F67EF8"/>
    <w:rsid w:val="00FA7B53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6791"/>
  <w15:docId w15:val="{2C9AD598-4651-4E03-9992-4124DA6E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2vjW19ewWPfXl2cqISlUvCJJgw==">CgMxLjAyCGguZ2pkZ3hzOAByITF0YTBUYkFGTHdpNmdIVDZWVHU3TWViTFp4SmRMWEw4Rw==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26</Pages>
  <Words>5370</Words>
  <Characters>30610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1</cp:lastModifiedBy>
  <cp:revision>74</cp:revision>
  <dcterms:created xsi:type="dcterms:W3CDTF">2023-08-17T06:54:00Z</dcterms:created>
  <dcterms:modified xsi:type="dcterms:W3CDTF">2024-05-14T08:09:00Z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46B4623692984FA983B2A3D614C2C7C4_12</vt:lpwstr>
  </property>
</Properties>
</file>